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A9AE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  <w:r w:rsidRPr="006A2102">
        <w:rPr>
          <w:rFonts w:eastAsia="Times New Roman" w:cs="Arial"/>
          <w:sz w:val="44"/>
          <w:szCs w:val="44"/>
          <w:lang w:eastAsia="de-DE"/>
        </w:rPr>
        <w:t>PRAKTIKUMSBERICHT</w:t>
      </w:r>
    </w:p>
    <w:p w14:paraId="3EB14F5A" w14:textId="77777777" w:rsidR="00645F56" w:rsidRDefault="00645F56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</w:p>
    <w:p w14:paraId="333E130D" w14:textId="77777777" w:rsidR="00EA4C09" w:rsidRPr="006A2102" w:rsidRDefault="00EA4C09" w:rsidP="00645F56">
      <w:pPr>
        <w:spacing w:before="0" w:after="0" w:line="240" w:lineRule="auto"/>
        <w:jc w:val="center"/>
        <w:rPr>
          <w:rFonts w:eastAsia="Times New Roman" w:cs="Arial"/>
          <w:sz w:val="44"/>
          <w:szCs w:val="44"/>
          <w:lang w:eastAsia="de-DE"/>
        </w:rPr>
      </w:pPr>
    </w:p>
    <w:p w14:paraId="6F6DAE04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6A2102">
        <w:rPr>
          <w:rFonts w:eastAsia="Times New Roman" w:cs="Arial"/>
          <w:sz w:val="28"/>
          <w:szCs w:val="28"/>
          <w:lang w:eastAsia="de-DE"/>
        </w:rPr>
        <w:t>2-monatiges Pflichtpraktikum</w:t>
      </w:r>
    </w:p>
    <w:p w14:paraId="5DB9B68E" w14:textId="77777777" w:rsidR="00645F56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389D3D07" w14:textId="77777777" w:rsidR="00EA4C09" w:rsidRDefault="00EA4C09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033B0E69" w14:textId="77777777" w:rsidR="00EA4C09" w:rsidRPr="006A2102" w:rsidRDefault="00EA4C09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0BA495F5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>gemäß der Verordnung über die abschließenden Prüfungen</w:t>
      </w:r>
    </w:p>
    <w:p w14:paraId="44199A3E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 xml:space="preserve">in den berufsbildenden mittleren und höheren Schulen und Bildungsanstalten, </w:t>
      </w:r>
    </w:p>
    <w:p w14:paraId="253F1CE0" w14:textId="1D9CA4A8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0"/>
          <w:szCs w:val="20"/>
          <w:lang w:eastAsia="de-DE"/>
        </w:rPr>
      </w:pPr>
      <w:r w:rsidRPr="006A2102">
        <w:rPr>
          <w:rFonts w:eastAsia="Times New Roman" w:cs="Arial"/>
          <w:sz w:val="20"/>
          <w:szCs w:val="20"/>
          <w:lang w:eastAsia="de-DE"/>
        </w:rPr>
        <w:t>BGBL II Nr. 177/2012 und BGBL II Nr. 160/2015 i.d.g.F.</w:t>
      </w:r>
    </w:p>
    <w:p w14:paraId="01437833" w14:textId="77777777" w:rsidR="00645F56" w:rsidRPr="006A2102" w:rsidRDefault="00645F56" w:rsidP="00645F56">
      <w:pPr>
        <w:spacing w:before="0" w:after="0" w:line="240" w:lineRule="auto"/>
        <w:rPr>
          <w:rFonts w:eastAsia="Times New Roman" w:cs="Arial"/>
          <w:sz w:val="44"/>
          <w:szCs w:val="44"/>
          <w:lang w:eastAsia="de-DE"/>
        </w:rPr>
      </w:pPr>
    </w:p>
    <w:p w14:paraId="1466E032" w14:textId="2C153B82" w:rsidR="00645F56" w:rsidRPr="00044047" w:rsidRDefault="00844C56" w:rsidP="00044047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E73943">
        <w:rPr>
          <w:rFonts w:cs="Arial"/>
          <w:sz w:val="40"/>
          <w:szCs w:val="40"/>
        </w:rPr>
        <w:t xml:space="preserve"> [anführen oder löschen]</w:t>
      </w:r>
    </w:p>
    <w:p w14:paraId="49B3A353" w14:textId="4A527105" w:rsidR="00645F56" w:rsidRDefault="00044047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von 01.07.20</w:t>
      </w:r>
      <w:r w:rsidR="00E73943">
        <w:rPr>
          <w:rFonts w:cs="Arial"/>
          <w:sz w:val="28"/>
          <w:szCs w:val="28"/>
          <w:lang w:eastAsia="de-AT"/>
        </w:rPr>
        <w:t>2</w:t>
      </w:r>
      <w:r>
        <w:rPr>
          <w:rFonts w:cs="Arial"/>
          <w:sz w:val="28"/>
          <w:szCs w:val="28"/>
          <w:lang w:eastAsia="de-AT"/>
        </w:rPr>
        <w:t>4 bis 02.09.20</w:t>
      </w:r>
      <w:r w:rsidR="00E73943">
        <w:rPr>
          <w:rFonts w:cs="Arial"/>
          <w:sz w:val="28"/>
          <w:szCs w:val="28"/>
          <w:lang w:eastAsia="de-AT"/>
        </w:rPr>
        <w:t>2</w:t>
      </w:r>
      <w:r>
        <w:rPr>
          <w:rFonts w:cs="Arial"/>
          <w:sz w:val="28"/>
          <w:szCs w:val="28"/>
          <w:lang w:eastAsia="de-AT"/>
        </w:rPr>
        <w:t>4</w:t>
      </w:r>
      <w:r w:rsidR="00E73943">
        <w:rPr>
          <w:rFonts w:cs="Arial"/>
          <w:sz w:val="28"/>
          <w:szCs w:val="28"/>
          <w:lang w:eastAsia="de-AT"/>
        </w:rPr>
        <w:t xml:space="preserve"> </w:t>
      </w:r>
      <w:r w:rsidR="00E73943" w:rsidRPr="00E73943">
        <w:rPr>
          <w:rFonts w:cs="Arial"/>
          <w:szCs w:val="24"/>
          <w:lang w:eastAsia="de-AT"/>
        </w:rPr>
        <w:t>[Datum von – bis anführen]</w:t>
      </w:r>
    </w:p>
    <w:p w14:paraId="7A5C7A0B" w14:textId="1DA52902" w:rsidR="00E73943" w:rsidRPr="00044047" w:rsidRDefault="00844C56" w:rsidP="00E73943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E73943">
        <w:rPr>
          <w:rFonts w:cs="Arial"/>
          <w:sz w:val="40"/>
          <w:szCs w:val="40"/>
        </w:rPr>
        <w:t xml:space="preserve"> </w:t>
      </w:r>
      <w:r w:rsidR="00E73943" w:rsidRPr="00E73943">
        <w:rPr>
          <w:rFonts w:cs="Arial"/>
          <w:szCs w:val="24"/>
        </w:rPr>
        <w:t>[anführen oder löschen]</w:t>
      </w:r>
    </w:p>
    <w:p w14:paraId="4E56D4F2" w14:textId="10C40DFE" w:rsidR="00044047" w:rsidRDefault="00113BFD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</w:t>
      </w:r>
      <w:r w:rsidR="00044047">
        <w:rPr>
          <w:rFonts w:cs="Arial"/>
          <w:sz w:val="28"/>
          <w:szCs w:val="28"/>
          <w:lang w:eastAsia="de-AT"/>
        </w:rPr>
        <w:t>on 01.07.20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 bis 02.08.20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</w:t>
      </w:r>
      <w:r w:rsidR="00E73943">
        <w:rPr>
          <w:rFonts w:cs="Arial"/>
          <w:sz w:val="28"/>
          <w:szCs w:val="28"/>
          <w:lang w:eastAsia="de-AT"/>
        </w:rPr>
        <w:t xml:space="preserve"> </w:t>
      </w:r>
      <w:r w:rsidR="00E73943" w:rsidRPr="00E73943">
        <w:rPr>
          <w:rFonts w:cs="Arial"/>
          <w:szCs w:val="24"/>
          <w:lang w:eastAsia="de-AT"/>
        </w:rPr>
        <w:t>[Datum von – bis anführen]</w:t>
      </w:r>
    </w:p>
    <w:p w14:paraId="743431EF" w14:textId="0E819454" w:rsidR="00044047" w:rsidRPr="00044047" w:rsidRDefault="00844C56" w:rsidP="00044047">
      <w:pPr>
        <w:spacing w:before="0" w:after="0"/>
        <w:ind w:right="62"/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Unternehmen</w:t>
      </w:r>
      <w:r w:rsidR="00044047">
        <w:rPr>
          <w:rFonts w:cs="Arial"/>
          <w:sz w:val="40"/>
          <w:szCs w:val="40"/>
        </w:rPr>
        <w:t xml:space="preserve"> (Samstagsjob)</w:t>
      </w:r>
      <w:r w:rsidR="00E73943">
        <w:rPr>
          <w:rFonts w:cs="Arial"/>
          <w:sz w:val="40"/>
          <w:szCs w:val="40"/>
        </w:rPr>
        <w:t xml:space="preserve"> </w:t>
      </w:r>
      <w:r w:rsidR="00E73943" w:rsidRPr="00E73943">
        <w:rPr>
          <w:rFonts w:cs="Arial"/>
          <w:szCs w:val="24"/>
        </w:rPr>
        <w:t>[wenn Samstagsjob anführen, sonst löschen]</w:t>
      </w:r>
    </w:p>
    <w:p w14:paraId="116C9EDB" w14:textId="20ABFC92" w:rsidR="00044047" w:rsidRDefault="00113BFD" w:rsidP="00044047">
      <w:pPr>
        <w:spacing w:before="0" w:after="0"/>
        <w:jc w:val="center"/>
        <w:rPr>
          <w:rFonts w:cs="Arial"/>
          <w:sz w:val="28"/>
          <w:szCs w:val="28"/>
          <w:lang w:eastAsia="de-AT"/>
        </w:rPr>
      </w:pPr>
      <w:r>
        <w:rPr>
          <w:rFonts w:cs="Arial"/>
          <w:sz w:val="28"/>
          <w:szCs w:val="28"/>
          <w:lang w:eastAsia="de-AT"/>
        </w:rPr>
        <w:t>v</w:t>
      </w:r>
      <w:r w:rsidR="00044047">
        <w:rPr>
          <w:rFonts w:cs="Arial"/>
          <w:sz w:val="28"/>
          <w:szCs w:val="28"/>
          <w:lang w:eastAsia="de-AT"/>
        </w:rPr>
        <w:t>on 01.07.20</w:t>
      </w:r>
      <w:r w:rsidR="00E73943">
        <w:rPr>
          <w:rFonts w:cs="Arial"/>
          <w:sz w:val="28"/>
          <w:szCs w:val="28"/>
          <w:lang w:eastAsia="de-AT"/>
        </w:rPr>
        <w:t>2</w:t>
      </w:r>
      <w:r w:rsidR="00044047">
        <w:rPr>
          <w:rFonts w:cs="Arial"/>
          <w:sz w:val="28"/>
          <w:szCs w:val="28"/>
          <w:lang w:eastAsia="de-AT"/>
        </w:rPr>
        <w:t>3 bis laufend</w:t>
      </w:r>
    </w:p>
    <w:p w14:paraId="0F16E2F2" w14:textId="77777777" w:rsidR="00645F56" w:rsidRPr="00244A8F" w:rsidRDefault="00645F56" w:rsidP="00044047">
      <w:pPr>
        <w:rPr>
          <w:rFonts w:cs="Arial"/>
          <w:sz w:val="28"/>
          <w:szCs w:val="28"/>
          <w:lang w:eastAsia="de-AT"/>
        </w:rPr>
      </w:pPr>
    </w:p>
    <w:p w14:paraId="7C0D17E8" w14:textId="56492473" w:rsidR="00645F56" w:rsidRPr="006A2102" w:rsidRDefault="00113BFD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 xml:space="preserve">Name </w:t>
      </w:r>
      <w:r w:rsidR="00844C56">
        <w:rPr>
          <w:rFonts w:eastAsia="Times New Roman" w:cs="Arial"/>
          <w:sz w:val="28"/>
          <w:szCs w:val="28"/>
          <w:lang w:eastAsia="de-DE"/>
        </w:rPr>
        <w:t>der Schülerin / des Schülers</w:t>
      </w:r>
      <w:r w:rsidR="00044047">
        <w:rPr>
          <w:rFonts w:eastAsia="Times New Roman" w:cs="Arial"/>
          <w:sz w:val="28"/>
          <w:szCs w:val="28"/>
          <w:lang w:eastAsia="de-DE"/>
        </w:rPr>
        <w:t xml:space="preserve">, </w:t>
      </w:r>
      <w:r>
        <w:rPr>
          <w:rFonts w:eastAsia="Times New Roman" w:cs="Arial"/>
          <w:sz w:val="28"/>
          <w:szCs w:val="28"/>
          <w:lang w:eastAsia="de-DE"/>
        </w:rPr>
        <w:t>Geburtsdatum</w:t>
      </w:r>
      <w:r w:rsidR="00E73943">
        <w:rPr>
          <w:rFonts w:eastAsia="Times New Roman" w:cs="Arial"/>
          <w:sz w:val="28"/>
          <w:szCs w:val="28"/>
          <w:lang w:eastAsia="de-DE"/>
        </w:rPr>
        <w:t xml:space="preserve"> [Daten anführen]</w:t>
      </w:r>
    </w:p>
    <w:p w14:paraId="1D5B0FC0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</w:p>
    <w:p w14:paraId="497804F4" w14:textId="4BA4D127" w:rsidR="00645F56" w:rsidRPr="006A2102" w:rsidRDefault="00044047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 xml:space="preserve">Schuljahr </w:t>
      </w:r>
      <w:r w:rsidR="00113BFD">
        <w:rPr>
          <w:rFonts w:eastAsia="Times New Roman" w:cs="Arial"/>
          <w:sz w:val="28"/>
          <w:szCs w:val="28"/>
          <w:lang w:eastAsia="de-DE"/>
        </w:rPr>
        <w:t>20</w:t>
      </w:r>
      <w:r w:rsidR="00404CDF">
        <w:rPr>
          <w:rFonts w:eastAsia="Times New Roman" w:cs="Arial"/>
          <w:sz w:val="28"/>
          <w:szCs w:val="28"/>
          <w:lang w:eastAsia="de-DE"/>
        </w:rPr>
        <w:t>2</w:t>
      </w:r>
      <w:r w:rsidR="00CD5A8D">
        <w:rPr>
          <w:rFonts w:eastAsia="Times New Roman" w:cs="Arial"/>
          <w:sz w:val="28"/>
          <w:szCs w:val="28"/>
          <w:lang w:eastAsia="de-DE"/>
        </w:rPr>
        <w:t>4</w:t>
      </w:r>
      <w:r w:rsidR="00404CDF">
        <w:rPr>
          <w:rFonts w:eastAsia="Times New Roman" w:cs="Arial"/>
          <w:sz w:val="28"/>
          <w:szCs w:val="28"/>
          <w:lang w:eastAsia="de-DE"/>
        </w:rPr>
        <w:t>/202</w:t>
      </w:r>
      <w:r w:rsidR="00CD5A8D">
        <w:rPr>
          <w:rFonts w:eastAsia="Times New Roman" w:cs="Arial"/>
          <w:sz w:val="28"/>
          <w:szCs w:val="28"/>
          <w:lang w:eastAsia="de-DE"/>
        </w:rPr>
        <w:t>5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 xml:space="preserve">, </w:t>
      </w:r>
      <w:r w:rsidR="00645F56">
        <w:rPr>
          <w:rFonts w:eastAsia="Times New Roman" w:cs="Arial"/>
          <w:sz w:val="28"/>
          <w:szCs w:val="28"/>
          <w:lang w:eastAsia="de-DE"/>
        </w:rPr>
        <w:t xml:space="preserve">Jahrgang 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>3</w:t>
      </w:r>
      <w:r w:rsidR="00645F56">
        <w:rPr>
          <w:rFonts w:eastAsia="Times New Roman" w:cs="Arial"/>
          <w:sz w:val="28"/>
          <w:szCs w:val="28"/>
          <w:lang w:eastAsia="de-DE"/>
        </w:rPr>
        <w:t xml:space="preserve"> </w:t>
      </w:r>
      <w:r w:rsidR="00645F56" w:rsidRPr="006A2102">
        <w:rPr>
          <w:rFonts w:eastAsia="Times New Roman" w:cs="Arial"/>
          <w:sz w:val="28"/>
          <w:szCs w:val="28"/>
          <w:lang w:eastAsia="de-DE"/>
        </w:rPr>
        <w:t>ALW</w:t>
      </w:r>
    </w:p>
    <w:p w14:paraId="1C62D411" w14:textId="77777777" w:rsidR="00645F56" w:rsidRDefault="00645F56" w:rsidP="00645F56">
      <w:pPr>
        <w:spacing w:before="0" w:after="0" w:line="240" w:lineRule="auto"/>
        <w:jc w:val="center"/>
        <w:rPr>
          <w:rFonts w:eastAsia="Times New Roman" w:cs="Arial"/>
          <w:sz w:val="32"/>
          <w:szCs w:val="32"/>
          <w:lang w:eastAsia="de-DE"/>
        </w:rPr>
      </w:pPr>
    </w:p>
    <w:p w14:paraId="166E5856" w14:textId="77424D20" w:rsidR="00645F56" w:rsidRDefault="00CD5A8D" w:rsidP="00CD5A8D">
      <w:pPr>
        <w:tabs>
          <w:tab w:val="left" w:pos="6420"/>
        </w:tabs>
        <w:spacing w:before="0" w:after="0" w:line="240" w:lineRule="auto"/>
        <w:jc w:val="left"/>
        <w:rPr>
          <w:rFonts w:eastAsia="Times New Roman" w:cs="Arial"/>
          <w:sz w:val="32"/>
          <w:szCs w:val="32"/>
          <w:lang w:eastAsia="de-DE"/>
        </w:rPr>
      </w:pPr>
      <w:r>
        <w:rPr>
          <w:rFonts w:eastAsia="Times New Roman" w:cs="Arial"/>
          <w:sz w:val="32"/>
          <w:szCs w:val="32"/>
          <w:lang w:eastAsia="de-DE"/>
        </w:rPr>
        <w:tab/>
      </w:r>
    </w:p>
    <w:p w14:paraId="7ADD1FD1" w14:textId="77777777" w:rsidR="00645F56" w:rsidRDefault="00645F56" w:rsidP="00113BFD">
      <w:pPr>
        <w:spacing w:before="0" w:after="0" w:line="240" w:lineRule="auto"/>
        <w:rPr>
          <w:rFonts w:eastAsia="Times New Roman" w:cs="Arial"/>
          <w:sz w:val="32"/>
          <w:szCs w:val="32"/>
          <w:lang w:eastAsia="de-DE"/>
        </w:rPr>
      </w:pPr>
    </w:p>
    <w:p w14:paraId="101A7DD4" w14:textId="77777777" w:rsidR="00645F56" w:rsidRPr="006A2102" w:rsidRDefault="00645F56" w:rsidP="00645F56">
      <w:pPr>
        <w:spacing w:before="0" w:after="0" w:line="240" w:lineRule="auto"/>
        <w:jc w:val="center"/>
        <w:rPr>
          <w:rFonts w:eastAsia="Times New Roman" w:cs="Arial"/>
          <w:sz w:val="32"/>
          <w:szCs w:val="32"/>
          <w:lang w:eastAsia="de-DE"/>
        </w:rPr>
      </w:pPr>
      <w:r w:rsidRPr="006A2102">
        <w:rPr>
          <w:rFonts w:eastAsia="Times New Roman" w:cs="Arial"/>
          <w:sz w:val="32"/>
          <w:szCs w:val="32"/>
          <w:lang w:eastAsia="de-DE"/>
        </w:rPr>
        <w:t>BegutachterIn</w:t>
      </w:r>
    </w:p>
    <w:p w14:paraId="6359ECE1" w14:textId="3F718226" w:rsidR="00645F56" w:rsidRPr="00665370" w:rsidRDefault="00325671" w:rsidP="00645F56">
      <w:pPr>
        <w:spacing w:before="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>
        <w:rPr>
          <w:rFonts w:eastAsia="Times New Roman" w:cs="Arial"/>
          <w:sz w:val="28"/>
          <w:szCs w:val="28"/>
          <w:lang w:eastAsia="de-DE"/>
        </w:rPr>
        <w:t>Titel, Vorname und Zuname</w:t>
      </w:r>
    </w:p>
    <w:p w14:paraId="0BE15CCB" w14:textId="77777777" w:rsidR="00645F56" w:rsidRDefault="00645F56">
      <w:pPr>
        <w:spacing w:before="0" w:after="160" w:line="259" w:lineRule="auto"/>
        <w:jc w:val="left"/>
      </w:pPr>
      <w:r>
        <w:br w:type="page"/>
      </w:r>
    </w:p>
    <w:p w14:paraId="5FB17E2F" w14:textId="77777777" w:rsidR="00394CFE" w:rsidRPr="00862DFC" w:rsidRDefault="00645F56" w:rsidP="00645F56">
      <w:pPr>
        <w:spacing w:before="0" w:after="0" w:line="240" w:lineRule="auto"/>
        <w:jc w:val="center"/>
        <w:rPr>
          <w:rFonts w:eastAsia="Times New Roman" w:cs="Arial"/>
          <w:sz w:val="40"/>
          <w:szCs w:val="40"/>
          <w:lang w:eastAsia="de-DE"/>
        </w:rPr>
      </w:pPr>
      <w:r w:rsidRPr="00862DFC">
        <w:rPr>
          <w:rFonts w:eastAsia="Times New Roman" w:cs="Arial"/>
          <w:sz w:val="40"/>
          <w:szCs w:val="40"/>
          <w:lang w:eastAsia="de-DE"/>
        </w:rPr>
        <w:lastRenderedPageBreak/>
        <w:t>INHALTSVERZEICHNIS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de-AT" w:eastAsia="en-US"/>
        </w:rPr>
        <w:id w:val="1493842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42B1E2" w14:textId="77777777" w:rsidR="00214A7E" w:rsidRDefault="00214A7E">
          <w:pPr>
            <w:pStyle w:val="Inhaltsverzeichnisberschrift"/>
          </w:pPr>
        </w:p>
        <w:p w14:paraId="14838BB8" w14:textId="5356BB6A" w:rsidR="00CD5A8D" w:rsidRDefault="00214A7E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958442" w:history="1">
            <w:r w:rsidR="00CD5A8D" w:rsidRPr="00E32E2A">
              <w:rPr>
                <w:rStyle w:val="Hyperlink"/>
                <w:rFonts w:cs="Arial"/>
                <w:b/>
                <w:noProof/>
              </w:rPr>
              <w:t>1.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Umgebung des Arbeitsortes (Stadt, Gemeinde, Land)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_Toc174958442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1593D86E" w14:textId="7E354628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3" w:history="1">
            <w:r w:rsidR="00CD5A8D" w:rsidRPr="00E32E2A">
              <w:rPr>
                <w:rStyle w:val="Hyperlink"/>
                <w:rFonts w:cs="Arial"/>
                <w:b/>
                <w:noProof/>
              </w:rPr>
              <w:t>2.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Unternehmensbeschreibung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_Toc174958443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63E2AB7B" w14:textId="41F87195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4" w:history="1">
            <w:r w:rsidR="00CD5A8D" w:rsidRPr="00E32E2A">
              <w:rPr>
                <w:rStyle w:val="Hyperlink"/>
                <w:rFonts w:cs="Arial"/>
                <w:b/>
                <w:noProof/>
              </w:rPr>
              <w:t>3.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Betriebsstruktur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_Toc174958444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09D97E61" w14:textId="23551EE8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5" w:history="1">
            <w:r w:rsidR="00CD5A8D" w:rsidRPr="00E32E2A">
              <w:rPr>
                <w:rStyle w:val="Hyperlink"/>
                <w:rFonts w:cs="Arial"/>
                <w:b/>
                <w:noProof/>
              </w:rPr>
              <w:t>4.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Tätigkeitsbericht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_Toc174958445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77D209E7" w14:textId="684710F2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6" w:history="1">
            <w:r w:rsidR="00CD5A8D" w:rsidRPr="00E32E2A">
              <w:rPr>
                <w:rStyle w:val="Hyperlink"/>
                <w:rFonts w:cs="Arial"/>
                <w:b/>
                <w:noProof/>
              </w:rPr>
              <w:t>5.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Arbeitsklima, Arbeitszeiten, Führungsverhalten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_Toc174958446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3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4FD2EBBD" w14:textId="7C18F9A3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7" w:history="1">
            <w:r w:rsidR="00CD5A8D" w:rsidRPr="00E32E2A">
              <w:rPr>
                <w:rStyle w:val="Hyperlink"/>
                <w:rFonts w:cs="Arial"/>
                <w:b/>
                <w:noProof/>
              </w:rPr>
              <w:t>6.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Unterkunft und Verpflegung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_Toc174958447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4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69AA7F35" w14:textId="48E0EED9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8" w:history="1">
            <w:r w:rsidR="00CD5A8D" w:rsidRPr="00E32E2A">
              <w:rPr>
                <w:rStyle w:val="Hyperlink"/>
                <w:rFonts w:cs="Arial"/>
                <w:b/>
                <w:noProof/>
              </w:rPr>
              <w:t>7.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Persönliche Stellungnahme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_Toc174958448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4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4CDF1461" w14:textId="67E4E1C4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49" w:history="1">
            <w:r w:rsidR="00CD5A8D" w:rsidRPr="00E32E2A">
              <w:rPr>
                <w:rStyle w:val="Hyperlink"/>
                <w:rFonts w:cs="Arial"/>
                <w:b/>
                <w:noProof/>
              </w:rPr>
              <w:t>8.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Literaturverzeichnis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_Toc174958449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4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251DBE4F" w14:textId="2BE48FB3" w:rsidR="00CD5A8D" w:rsidRDefault="00325671">
          <w:pPr>
            <w:pStyle w:val="Verzeichnis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0" w:history="1">
            <w:r w:rsidR="00CD5A8D" w:rsidRPr="00E32E2A">
              <w:rPr>
                <w:rStyle w:val="Hyperlink"/>
                <w:rFonts w:cs="Arial"/>
                <w:b/>
                <w:noProof/>
              </w:rPr>
              <w:t>9.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Abbildungsverzeichnis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_Toc174958450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4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011A93DA" w14:textId="557BF04B" w:rsidR="00CD5A8D" w:rsidRDefault="00325671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1" w:history="1">
            <w:r w:rsidR="00CD5A8D" w:rsidRPr="00E32E2A">
              <w:rPr>
                <w:rStyle w:val="Hyperlink"/>
                <w:rFonts w:cs="Arial"/>
                <w:b/>
                <w:noProof/>
              </w:rPr>
              <w:t>10.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Praxistagebuch / Beispieltag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_Toc174958451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4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73A6B9AE" w14:textId="0ED5E5DF" w:rsidR="00CD5A8D" w:rsidRDefault="00325671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2" w:history="1">
            <w:r w:rsidR="00CD5A8D" w:rsidRPr="00E32E2A">
              <w:rPr>
                <w:rStyle w:val="Hyperlink"/>
                <w:rFonts w:cs="Arial"/>
                <w:b/>
                <w:noProof/>
              </w:rPr>
              <w:t>11.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Anhang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_Toc174958452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5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5E2E3DD9" w14:textId="30A1720B" w:rsidR="00CD5A8D" w:rsidRDefault="00325671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174958453" w:history="1">
            <w:r w:rsidR="00CD5A8D" w:rsidRPr="00E32E2A">
              <w:rPr>
                <w:rStyle w:val="Hyperlink"/>
                <w:rFonts w:cs="Arial"/>
                <w:b/>
                <w:noProof/>
              </w:rPr>
              <w:t>12.</w:t>
            </w:r>
            <w:r w:rsidR="00CD5A8D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CD5A8D" w:rsidRPr="00E32E2A">
              <w:rPr>
                <w:rStyle w:val="Hyperlink"/>
                <w:rFonts w:cs="Arial"/>
                <w:b/>
                <w:noProof/>
              </w:rPr>
              <w:t>Lebenslauf</w:t>
            </w:r>
            <w:r w:rsidR="00CD5A8D">
              <w:rPr>
                <w:noProof/>
                <w:webHidden/>
              </w:rPr>
              <w:tab/>
            </w:r>
            <w:r w:rsidR="00CD5A8D">
              <w:rPr>
                <w:noProof/>
                <w:webHidden/>
              </w:rPr>
              <w:fldChar w:fldCharType="begin"/>
            </w:r>
            <w:r w:rsidR="00CD5A8D">
              <w:rPr>
                <w:noProof/>
                <w:webHidden/>
              </w:rPr>
              <w:instrText xml:space="preserve"> PAGEREF _Toc174958453 \h </w:instrText>
            </w:r>
            <w:r w:rsidR="00CD5A8D">
              <w:rPr>
                <w:noProof/>
                <w:webHidden/>
              </w:rPr>
            </w:r>
            <w:r w:rsidR="00CD5A8D">
              <w:rPr>
                <w:noProof/>
                <w:webHidden/>
              </w:rPr>
              <w:fldChar w:fldCharType="separate"/>
            </w:r>
            <w:r w:rsidR="00CD5A8D">
              <w:rPr>
                <w:noProof/>
                <w:webHidden/>
              </w:rPr>
              <w:t>6</w:t>
            </w:r>
            <w:r w:rsidR="00CD5A8D">
              <w:rPr>
                <w:noProof/>
                <w:webHidden/>
              </w:rPr>
              <w:fldChar w:fldCharType="end"/>
            </w:r>
          </w:hyperlink>
        </w:p>
        <w:p w14:paraId="4DCED862" w14:textId="2F0799F4" w:rsidR="00214A7E" w:rsidRDefault="00214A7E">
          <w:r>
            <w:rPr>
              <w:b/>
              <w:bCs/>
            </w:rPr>
            <w:fldChar w:fldCharType="end"/>
          </w:r>
        </w:p>
      </w:sdtContent>
    </w:sdt>
    <w:p w14:paraId="13500FAE" w14:textId="77777777" w:rsidR="00044047" w:rsidRDefault="00044047"/>
    <w:p w14:paraId="01764528" w14:textId="77777777" w:rsidR="00044047" w:rsidRDefault="00044047"/>
    <w:p w14:paraId="3147B2D3" w14:textId="77777777" w:rsidR="00044047" w:rsidRDefault="00044047"/>
    <w:p w14:paraId="2A567506" w14:textId="77777777" w:rsidR="00113BFD" w:rsidRDefault="00113BFD">
      <w:pPr>
        <w:sectPr w:rsidR="00113BFD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A41156" w14:textId="77777777" w:rsidR="00044047" w:rsidRDefault="00044047"/>
    <w:p w14:paraId="68E92AFD" w14:textId="46BF7E73" w:rsidR="00044047" w:rsidRPr="00BA208A" w:rsidRDefault="00BA208A" w:rsidP="00BA208A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Toc174958442"/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Umgebung des Arbeitsortes (Stadt, Gemeinde, Land)</w:t>
      </w:r>
      <w:bookmarkEnd w:id="0"/>
    </w:p>
    <w:p w14:paraId="542317E2" w14:textId="43788EFF" w:rsidR="00044047" w:rsidRDefault="00044047"/>
    <w:p w14:paraId="0312A1C2" w14:textId="7CD45023" w:rsidR="00862DFC" w:rsidRDefault="00862DFC"/>
    <w:p w14:paraId="7813458D" w14:textId="77777777" w:rsidR="00862DFC" w:rsidRDefault="00862DFC"/>
    <w:p w14:paraId="0962EA2B" w14:textId="77777777" w:rsidR="00214A7E" w:rsidRPr="00214A7E" w:rsidRDefault="00044047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" w:name="_Toc174958443"/>
      <w:r w:rsidRPr="00214A7E">
        <w:rPr>
          <w:rFonts w:ascii="Arial" w:hAnsi="Arial" w:cs="Arial"/>
          <w:b/>
          <w:color w:val="000000" w:themeColor="text1"/>
          <w:sz w:val="28"/>
          <w:szCs w:val="28"/>
        </w:rPr>
        <w:t>Unternehmensbeschreibung</w:t>
      </w:r>
      <w:bookmarkEnd w:id="1"/>
    </w:p>
    <w:p w14:paraId="32BE296C" w14:textId="6A66846B" w:rsidR="00044047" w:rsidRDefault="00044047"/>
    <w:p w14:paraId="79F2F295" w14:textId="77777777" w:rsidR="00862DFC" w:rsidRDefault="00862DFC"/>
    <w:p w14:paraId="4447D7BF" w14:textId="77777777" w:rsidR="00044047" w:rsidRDefault="00044047"/>
    <w:p w14:paraId="132C871E" w14:textId="7A22A7B3" w:rsidR="00044047" w:rsidRPr="00214A7E" w:rsidRDefault="00BA208A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2" w:name="_Toc174958444"/>
      <w:r>
        <w:rPr>
          <w:rFonts w:ascii="Arial" w:hAnsi="Arial" w:cs="Arial"/>
          <w:b/>
          <w:color w:val="000000" w:themeColor="text1"/>
          <w:sz w:val="28"/>
          <w:szCs w:val="28"/>
        </w:rPr>
        <w:t>Betriebsstruktur</w:t>
      </w:r>
      <w:bookmarkEnd w:id="2"/>
    </w:p>
    <w:p w14:paraId="2E483D60" w14:textId="2F405B1A" w:rsidR="00044047" w:rsidRDefault="00044047"/>
    <w:p w14:paraId="52F3B4A8" w14:textId="77777777" w:rsidR="00862DFC" w:rsidRDefault="00862DFC"/>
    <w:p w14:paraId="24675D8D" w14:textId="77777777" w:rsidR="00044047" w:rsidRDefault="00044047"/>
    <w:p w14:paraId="2C7C9D40" w14:textId="6B5A1D6D" w:rsidR="00044047" w:rsidRPr="00214A7E" w:rsidRDefault="00044047" w:rsidP="00214A7E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3" w:name="_Toc174958445"/>
      <w:r w:rsidRPr="00214A7E">
        <w:rPr>
          <w:rFonts w:ascii="Arial" w:hAnsi="Arial" w:cs="Arial"/>
          <w:b/>
          <w:color w:val="000000" w:themeColor="text1"/>
          <w:sz w:val="28"/>
          <w:szCs w:val="28"/>
        </w:rPr>
        <w:t>Tätigkeit</w:t>
      </w:r>
      <w:r w:rsidR="00BA208A">
        <w:rPr>
          <w:rFonts w:ascii="Arial" w:hAnsi="Arial" w:cs="Arial"/>
          <w:b/>
          <w:color w:val="000000" w:themeColor="text1"/>
          <w:sz w:val="28"/>
          <w:szCs w:val="28"/>
        </w:rPr>
        <w:t>sbericht</w:t>
      </w:r>
      <w:bookmarkEnd w:id="3"/>
    </w:p>
    <w:p w14:paraId="3657A541" w14:textId="44DA0E95" w:rsidR="00BA208A" w:rsidRDefault="00BA208A" w:rsidP="00BA208A"/>
    <w:p w14:paraId="7C6E51AD" w14:textId="77777777" w:rsidR="00862DFC" w:rsidRPr="00BA208A" w:rsidRDefault="00862DFC" w:rsidP="00BA208A"/>
    <w:p w14:paraId="2F30A094" w14:textId="77777777" w:rsidR="00BA208A" w:rsidRPr="00BA208A" w:rsidRDefault="00BA208A" w:rsidP="00BA208A"/>
    <w:p w14:paraId="771E7E4E" w14:textId="6300F22D" w:rsidR="00645F56" w:rsidRPr="00BA208A" w:rsidRDefault="00BA208A" w:rsidP="00BA208A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4" w:name="_Toc174958446"/>
      <w:r>
        <w:rPr>
          <w:rFonts w:ascii="Arial" w:hAnsi="Arial" w:cs="Arial"/>
          <w:b/>
          <w:color w:val="000000" w:themeColor="text1"/>
          <w:sz w:val="28"/>
          <w:szCs w:val="28"/>
        </w:rPr>
        <w:t>Arbeitsklima, Arbeitszeiten, Führungsverhalten</w:t>
      </w:r>
      <w:bookmarkEnd w:id="4"/>
    </w:p>
    <w:p w14:paraId="67E07F87" w14:textId="1FFFF0A9" w:rsidR="00645F56" w:rsidRDefault="00645F56"/>
    <w:p w14:paraId="38C0506C" w14:textId="77777777" w:rsidR="00862DFC" w:rsidRDefault="00862DFC"/>
    <w:p w14:paraId="22819519" w14:textId="6041A1F1" w:rsidR="00862DFC" w:rsidRDefault="00862DFC"/>
    <w:p w14:paraId="50EE8DCA" w14:textId="17FE86B2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5" w:name="_Toc174958447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Unterkunft und Verpflegung</w:t>
      </w:r>
      <w:bookmarkEnd w:id="5"/>
    </w:p>
    <w:p w14:paraId="1A8212CA" w14:textId="69B09E9C" w:rsidR="00862DFC" w:rsidRDefault="00862DFC" w:rsidP="00862DFC"/>
    <w:p w14:paraId="37C1C71A" w14:textId="77777777" w:rsidR="00862DFC" w:rsidRDefault="00862DFC" w:rsidP="00862DFC"/>
    <w:p w14:paraId="65FEA613" w14:textId="77777777" w:rsidR="00862DFC" w:rsidRDefault="00862DFC" w:rsidP="00862DFC"/>
    <w:p w14:paraId="02C7B089" w14:textId="2F0F0339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6" w:name="_Toc174958448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Persönliche Stellungnahme</w:t>
      </w:r>
      <w:bookmarkEnd w:id="6"/>
    </w:p>
    <w:p w14:paraId="5EE5B366" w14:textId="7D09AD4D" w:rsidR="00862DFC" w:rsidRDefault="00862DFC" w:rsidP="00862DFC"/>
    <w:p w14:paraId="774A602D" w14:textId="7B588C44" w:rsidR="00862DFC" w:rsidRDefault="00862DFC" w:rsidP="00862DFC"/>
    <w:p w14:paraId="0F09F887" w14:textId="77777777" w:rsidR="00862DFC" w:rsidRDefault="00862DFC" w:rsidP="00862DFC"/>
    <w:p w14:paraId="6DFB5B2D" w14:textId="6338AB19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7" w:name="_Toc174958449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Literaturverzeichnis</w:t>
      </w:r>
      <w:bookmarkEnd w:id="7"/>
    </w:p>
    <w:p w14:paraId="1008B9F3" w14:textId="0C901535" w:rsidR="00862DFC" w:rsidRDefault="00862DFC" w:rsidP="00862DFC"/>
    <w:p w14:paraId="0E8A54A5" w14:textId="6BDDEEDE" w:rsidR="00862DFC" w:rsidRDefault="00862DFC" w:rsidP="00862DFC"/>
    <w:p w14:paraId="3C21ABF1" w14:textId="77777777" w:rsidR="00862DFC" w:rsidRDefault="00862DFC" w:rsidP="00862DFC"/>
    <w:p w14:paraId="57BF6700" w14:textId="55AA759B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8" w:name="_Toc174958450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Abbildungsverzeichnis</w:t>
      </w:r>
      <w:bookmarkEnd w:id="8"/>
    </w:p>
    <w:p w14:paraId="383A2607" w14:textId="72CE089A" w:rsidR="00862DFC" w:rsidRDefault="00862DFC" w:rsidP="00862DFC"/>
    <w:p w14:paraId="652CE3CB" w14:textId="062BD9A9" w:rsidR="00862DFC" w:rsidRDefault="00862DFC" w:rsidP="00862DFC"/>
    <w:p w14:paraId="5B49E5FC" w14:textId="77777777" w:rsidR="00862DFC" w:rsidRDefault="00862DFC" w:rsidP="00862DFC"/>
    <w:p w14:paraId="076E9441" w14:textId="5111E8DA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9" w:name="_Toc174958451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t>Praxistagebuch / Beispieltag</w:t>
      </w:r>
      <w:bookmarkEnd w:id="9"/>
    </w:p>
    <w:p w14:paraId="34E8D5B7" w14:textId="3D08DA3A" w:rsidR="00862DFC" w:rsidRDefault="00862DFC" w:rsidP="00862DFC"/>
    <w:p w14:paraId="17A8A935" w14:textId="3C700A54" w:rsidR="00862DFC" w:rsidRDefault="00862DFC" w:rsidP="00862DFC"/>
    <w:p w14:paraId="31491B92" w14:textId="77777777" w:rsidR="00862DFC" w:rsidRDefault="00862DFC" w:rsidP="00862DFC"/>
    <w:p w14:paraId="371ED547" w14:textId="5DDDEC1F" w:rsidR="00862DFC" w:rsidRP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0" w:name="_Toc174958452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Anhang</w:t>
      </w:r>
      <w:bookmarkEnd w:id="10"/>
    </w:p>
    <w:p w14:paraId="28DF9930" w14:textId="5CB38ED2" w:rsidR="00862DFC" w:rsidRDefault="00862DFC" w:rsidP="00862DFC"/>
    <w:p w14:paraId="6F7B05DF" w14:textId="5D9D3851" w:rsidR="00862DFC" w:rsidRDefault="00862DFC" w:rsidP="00862DFC"/>
    <w:p w14:paraId="73866273" w14:textId="77777777" w:rsidR="00862DFC" w:rsidRDefault="00862DFC" w:rsidP="00862DFC"/>
    <w:p w14:paraId="7965802B" w14:textId="77777777" w:rsidR="00862DFC" w:rsidRDefault="00862DFC">
      <w:pPr>
        <w:spacing w:before="0" w:after="160" w:line="259" w:lineRule="auto"/>
        <w:jc w:val="left"/>
        <w:rPr>
          <w:rFonts w:eastAsiaTheme="majorEastAsia"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br w:type="page"/>
      </w:r>
    </w:p>
    <w:p w14:paraId="25B84298" w14:textId="057BCC9E" w:rsidR="00862DFC" w:rsidRDefault="00862DFC" w:rsidP="00862DFC">
      <w:pPr>
        <w:pStyle w:val="berschrift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11" w:name="_Toc174958453"/>
      <w:r w:rsidRPr="00862DF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Lebenslauf</w:t>
      </w:r>
      <w:bookmarkEnd w:id="11"/>
    </w:p>
    <w:p w14:paraId="78C5083E" w14:textId="77777777" w:rsidR="00F337F7" w:rsidRDefault="00F337F7" w:rsidP="00F337F7">
      <w:pPr>
        <w:spacing w:before="0" w:after="0"/>
        <w:jc w:val="left"/>
      </w:pPr>
      <w:r w:rsidRPr="00FA1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DA663" wp14:editId="24E4E11C">
                <wp:simplePos x="0" y="0"/>
                <wp:positionH relativeFrom="margin">
                  <wp:align>right</wp:align>
                </wp:positionH>
                <wp:positionV relativeFrom="paragraph">
                  <wp:posOffset>6796</wp:posOffset>
                </wp:positionV>
                <wp:extent cx="1409700" cy="1609725"/>
                <wp:effectExtent l="0" t="0" r="1905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C7F1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79C60CF" w14:textId="2821036E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Foto</w:t>
                            </w:r>
                          </w:p>
                          <w:p w14:paraId="453AD392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7CD350F1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51D523A3" w14:textId="77777777" w:rsidR="00F337F7" w:rsidRPr="00682F32" w:rsidRDefault="00F337F7" w:rsidP="00F337F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682F32">
                              <w:rPr>
                                <w:rFonts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DA66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59.8pt;margin-top:.55pt;width:111pt;height:126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" fillcolor="white [3212]" strokecolor="black [3213]" strokeweight=".5pt">
                <v:textbox>
                  <w:txbxContent>
                    <w:p w14:paraId="7D6DC7F1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779C60CF" w14:textId="2821036E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Foto</w:t>
                      </w:r>
                    </w:p>
                    <w:p w14:paraId="453AD392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7CD350F1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51D523A3" w14:textId="77777777" w:rsidR="00F337F7" w:rsidRPr="00682F32" w:rsidRDefault="00F337F7" w:rsidP="00F337F7">
                      <w:pPr>
                        <w:jc w:val="center"/>
                        <w:rPr>
                          <w:rFonts w:cs="Arial"/>
                        </w:rPr>
                      </w:pPr>
                      <w:r w:rsidRPr="00682F32">
                        <w:rPr>
                          <w:rFonts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A9D24" w14:textId="1FA37346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Persönliche Daten</w:t>
      </w:r>
    </w:p>
    <w:p w14:paraId="669B7D30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>Sabine Muster</w:t>
      </w:r>
    </w:p>
    <w:p w14:paraId="761E983D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 xml:space="preserve">Kirchengasse 65, </w:t>
      </w:r>
      <w:r>
        <w:rPr>
          <w:rFonts w:cs="Arial"/>
        </w:rPr>
        <w:t>2700 Wiener Neustadt</w:t>
      </w:r>
    </w:p>
    <w:p w14:paraId="0EC35B64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 w:rsidRPr="000B1676">
        <w:rPr>
          <w:rFonts w:cs="Arial"/>
        </w:rPr>
        <w:t>sabine.muster@gmx.at</w:t>
      </w:r>
    </w:p>
    <w:p w14:paraId="7795CF49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>0664 12 34 567</w:t>
      </w:r>
    </w:p>
    <w:p w14:paraId="6E7A72B6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</w:p>
    <w:p w14:paraId="6A8F91F9" w14:textId="77777777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 w:rsidRPr="000B1676">
        <w:rPr>
          <w:rFonts w:cs="Arial"/>
        </w:rPr>
        <w:t>Geburtsdatum und –ort:</w:t>
      </w:r>
      <w:r w:rsidRPr="000B1676">
        <w:rPr>
          <w:rFonts w:cs="Arial"/>
        </w:rPr>
        <w:tab/>
      </w:r>
      <w:r>
        <w:rPr>
          <w:rFonts w:cs="Arial"/>
        </w:rPr>
        <w:t>18. Jänner 2001</w:t>
      </w:r>
      <w:r w:rsidRPr="000B1676">
        <w:rPr>
          <w:rFonts w:cs="Arial"/>
        </w:rPr>
        <w:t xml:space="preserve">, </w:t>
      </w:r>
      <w:r>
        <w:rPr>
          <w:rFonts w:cs="Arial"/>
        </w:rPr>
        <w:t>Wiener Neustadt</w:t>
      </w:r>
    </w:p>
    <w:p w14:paraId="20DFDFFD" w14:textId="77777777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 w:rsidRPr="000B1676">
        <w:rPr>
          <w:rFonts w:cs="Arial"/>
        </w:rPr>
        <w:t>Staatsbürgerschaft:</w:t>
      </w:r>
      <w:r w:rsidRPr="000B1676">
        <w:rPr>
          <w:rFonts w:cs="Arial"/>
        </w:rPr>
        <w:tab/>
        <w:t>Österreich</w:t>
      </w:r>
    </w:p>
    <w:p w14:paraId="49A02475" w14:textId="77777777" w:rsid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7D23AEDC" w14:textId="6062CEB0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Schulbildung</w:t>
      </w:r>
    </w:p>
    <w:p w14:paraId="7EF73E22" w14:textId="7BD936FA" w:rsidR="00F337F7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  <w:lang w:val="en-US"/>
        </w:rPr>
      </w:pPr>
      <w:r w:rsidRPr="00325671">
        <w:rPr>
          <w:rFonts w:cs="Arial"/>
        </w:rPr>
        <w:t>20xx – lfd.</w:t>
      </w:r>
      <w:r w:rsidRPr="00325671">
        <w:rPr>
          <w:rFonts w:cs="Arial"/>
        </w:rPr>
        <w:tab/>
      </w:r>
      <w:r w:rsidRPr="00F337F7">
        <w:rPr>
          <w:rFonts w:cs="Arial"/>
          <w:lang w:val="en-US"/>
        </w:rPr>
        <w:t>HLW Sta. Christiana Frohsdorf,</w:t>
      </w:r>
    </w:p>
    <w:p w14:paraId="5B5A1CD3" w14:textId="31B53AF8" w:rsidR="00F337F7" w:rsidRPr="00325671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</w:rPr>
      </w:pPr>
      <w:r>
        <w:rPr>
          <w:rFonts w:cs="Arial"/>
          <w:lang w:val="en-US"/>
        </w:rPr>
        <w:tab/>
      </w:r>
      <w:r w:rsidRPr="00325671">
        <w:rPr>
          <w:rFonts w:cs="Arial"/>
        </w:rPr>
        <w:t>2821 Lanzenkirchen</w:t>
      </w:r>
    </w:p>
    <w:p w14:paraId="5CF8279B" w14:textId="7B04F071" w:rsidR="00F337F7" w:rsidRPr="000B1676" w:rsidRDefault="00F337F7" w:rsidP="00F337F7">
      <w:pPr>
        <w:tabs>
          <w:tab w:val="left" w:pos="3686"/>
        </w:tabs>
        <w:spacing w:before="0" w:after="0"/>
        <w:ind w:left="3686" w:hanging="3686"/>
        <w:jc w:val="left"/>
        <w:rPr>
          <w:rFonts w:cs="Arial"/>
        </w:rPr>
      </w:pPr>
      <w:r w:rsidRPr="00325671">
        <w:rPr>
          <w:rFonts w:cs="Arial"/>
        </w:rPr>
        <w:tab/>
      </w:r>
      <w:r>
        <w:rPr>
          <w:rFonts w:cs="Arial"/>
        </w:rPr>
        <w:t>Vertiefung: Mensch &amp; Tier</w:t>
      </w:r>
    </w:p>
    <w:p w14:paraId="37143E8D" w14:textId="03FC1B0F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20xx</w:t>
      </w:r>
      <w:r w:rsidRPr="000B1676">
        <w:rPr>
          <w:rFonts w:cs="Arial"/>
        </w:rPr>
        <w:t xml:space="preserve"> –</w:t>
      </w:r>
      <w:r>
        <w:rPr>
          <w:rFonts w:cs="Arial"/>
        </w:rPr>
        <w:t xml:space="preserve"> 20xx</w:t>
      </w:r>
      <w:r>
        <w:rPr>
          <w:rFonts w:cs="Arial"/>
        </w:rPr>
        <w:tab/>
        <w:t>NMS, 2700 Wiener Neustadt</w:t>
      </w:r>
    </w:p>
    <w:p w14:paraId="1EB06783" w14:textId="22D846EB" w:rsidR="00F337F7" w:rsidRPr="000B1676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20xx – 20xx</w:t>
      </w:r>
      <w:r>
        <w:rPr>
          <w:rFonts w:cs="Arial"/>
        </w:rPr>
        <w:tab/>
        <w:t>Volksschule, 2700 Wiener Neustadt</w:t>
      </w:r>
    </w:p>
    <w:p w14:paraId="35EC7A74" w14:textId="77777777" w:rsid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74D7A5B8" w14:textId="5C8A04F1" w:rsidR="00F337F7" w:rsidRPr="00F337F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Berufliche Erfahrung</w:t>
      </w:r>
    </w:p>
    <w:p w14:paraId="7DB5773E" w14:textId="77777777" w:rsidR="00F337F7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>07/20xx</w:t>
      </w:r>
      <w:r>
        <w:rPr>
          <w:rFonts w:cs="Arial"/>
        </w:rPr>
        <w:tab/>
        <w:t>Ferialpraxis als Servicekraft,</w:t>
      </w:r>
    </w:p>
    <w:p w14:paraId="081C3C03" w14:textId="1FECD5EF" w:rsidR="00F337F7" w:rsidRDefault="00F337F7" w:rsidP="00F337F7">
      <w:pPr>
        <w:tabs>
          <w:tab w:val="left" w:pos="3686"/>
        </w:tabs>
        <w:spacing w:before="0" w:after="0"/>
        <w:jc w:val="left"/>
        <w:rPr>
          <w:rFonts w:cs="Arial"/>
        </w:rPr>
      </w:pPr>
      <w:r>
        <w:rPr>
          <w:rFonts w:cs="Arial"/>
        </w:rPr>
        <w:tab/>
        <w:t>Café Bäckerei Linauer, 2700 Wiener Neustadt</w:t>
      </w:r>
    </w:p>
    <w:p w14:paraId="3E36F198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5CDF1807" w14:textId="77777777" w:rsidR="00F337F7" w:rsidRPr="00336B2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Besondere Kenntnisse und Fähigkeiten</w:t>
      </w:r>
    </w:p>
    <w:p w14:paraId="75A9AD24" w14:textId="46250D6D" w:rsidR="00F337F7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 xml:space="preserve">z. B. </w:t>
      </w:r>
      <w:r w:rsidRPr="000B1676">
        <w:rPr>
          <w:rFonts w:cs="Arial"/>
        </w:rPr>
        <w:t>ECDL-Führerschein</w:t>
      </w:r>
      <w:r>
        <w:rPr>
          <w:rFonts w:cs="Arial"/>
        </w:rPr>
        <w:t>, Sprachzertifikate, MS Office Kenntnisse …</w:t>
      </w:r>
    </w:p>
    <w:p w14:paraId="09642DCD" w14:textId="77777777" w:rsidR="00F337F7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>z. B. Teamfähigkeit, Genauigkeit, Kommunikationsfähigkeit</w:t>
      </w:r>
    </w:p>
    <w:p w14:paraId="633DBE5A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52BC7B54" w14:textId="77777777" w:rsidR="00F337F7" w:rsidRPr="00336B27" w:rsidRDefault="00F337F7" w:rsidP="00F337F7">
      <w:pPr>
        <w:spacing w:before="0" w:after="0"/>
        <w:jc w:val="left"/>
        <w:rPr>
          <w:rFonts w:cs="Arial"/>
          <w:b/>
          <w:sz w:val="28"/>
          <w:szCs w:val="28"/>
        </w:rPr>
      </w:pPr>
      <w:r w:rsidRPr="00336B27">
        <w:rPr>
          <w:rFonts w:cs="Arial"/>
          <w:b/>
          <w:sz w:val="28"/>
          <w:szCs w:val="28"/>
        </w:rPr>
        <w:t>Hobbys und Interessen</w:t>
      </w:r>
    </w:p>
    <w:p w14:paraId="23D4304A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  <w:r>
        <w:rPr>
          <w:rFonts w:cs="Arial"/>
        </w:rPr>
        <w:t xml:space="preserve">z. B. </w:t>
      </w:r>
      <w:r w:rsidRPr="000B1676">
        <w:rPr>
          <w:rFonts w:cs="Arial"/>
        </w:rPr>
        <w:t xml:space="preserve">Radfahren, </w:t>
      </w:r>
      <w:r>
        <w:rPr>
          <w:rFonts w:cs="Arial"/>
        </w:rPr>
        <w:t>Klavier spielen, Lesen</w:t>
      </w:r>
    </w:p>
    <w:p w14:paraId="1E4D5A81" w14:textId="77777777" w:rsidR="00F337F7" w:rsidRPr="000B1676" w:rsidRDefault="00F337F7" w:rsidP="00F337F7">
      <w:pPr>
        <w:spacing w:before="0" w:after="0"/>
        <w:jc w:val="left"/>
        <w:rPr>
          <w:rFonts w:cs="Arial"/>
        </w:rPr>
      </w:pPr>
    </w:p>
    <w:p w14:paraId="1895D59E" w14:textId="77777777" w:rsidR="00F337F7" w:rsidRPr="00F337F7" w:rsidRDefault="00F337F7" w:rsidP="00F337F7">
      <w:pPr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p w14:paraId="4730BE34" w14:textId="6F94D1C9" w:rsidR="00F337F7" w:rsidRDefault="00F337F7" w:rsidP="00F337F7">
      <w:pPr>
        <w:spacing w:before="0" w:after="0"/>
        <w:jc w:val="left"/>
        <w:rPr>
          <w:rFonts w:cs="Arial"/>
          <w:i/>
        </w:rPr>
      </w:pPr>
      <w:r>
        <w:rPr>
          <w:rFonts w:cs="Arial"/>
        </w:rPr>
        <w:t>O</w:t>
      </w:r>
      <w:r w:rsidRPr="00331E61">
        <w:rPr>
          <w:rFonts w:cs="Arial"/>
        </w:rPr>
        <w:t>rt</w:t>
      </w:r>
      <w:r>
        <w:rPr>
          <w:rFonts w:cs="Arial"/>
        </w:rPr>
        <w:t xml:space="preserve">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TIME \@ "dd. MMMM yyyy" </w:instrText>
      </w:r>
      <w:r>
        <w:rPr>
          <w:rFonts w:cs="Arial"/>
        </w:rPr>
        <w:fldChar w:fldCharType="separate"/>
      </w:r>
      <w:r w:rsidR="00325671">
        <w:rPr>
          <w:rFonts w:cs="Arial"/>
          <w:noProof/>
        </w:rPr>
        <w:t>26. September 2024</w:t>
      </w:r>
      <w:r>
        <w:rPr>
          <w:rFonts w:cs="Arial"/>
        </w:rPr>
        <w:fldChar w:fldCharType="end"/>
      </w:r>
      <w:r>
        <w:rPr>
          <w:rFonts w:cs="Arial"/>
        </w:rPr>
        <w:br/>
      </w:r>
      <w:r w:rsidRPr="00331E61">
        <w:rPr>
          <w:rFonts w:cs="Arial"/>
          <w:i/>
        </w:rPr>
        <w:t xml:space="preserve">Unterschrift (diesen Text </w:t>
      </w:r>
      <w:r>
        <w:rPr>
          <w:rFonts w:cs="Arial"/>
          <w:i/>
        </w:rPr>
        <w:t>vorher</w:t>
      </w:r>
      <w:r w:rsidRPr="00331E61">
        <w:rPr>
          <w:rFonts w:cs="Arial"/>
          <w:i/>
        </w:rPr>
        <w:t xml:space="preserve"> entfernen!)</w:t>
      </w:r>
    </w:p>
    <w:p w14:paraId="2271F504" w14:textId="77777777" w:rsidR="00F337F7" w:rsidRPr="00F337F7" w:rsidRDefault="00F337F7" w:rsidP="00F337F7"/>
    <w:sectPr w:rsidR="00F337F7" w:rsidRPr="00F337F7" w:rsidSect="00113BFD">
      <w:headerReference w:type="default" r:id="rId10"/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1EC6" w14:textId="77777777" w:rsidR="00645F56" w:rsidRDefault="00645F56" w:rsidP="00645F56">
      <w:pPr>
        <w:spacing w:before="0" w:after="0" w:line="240" w:lineRule="auto"/>
      </w:pPr>
      <w:r>
        <w:separator/>
      </w:r>
    </w:p>
  </w:endnote>
  <w:endnote w:type="continuationSeparator" w:id="0">
    <w:p w14:paraId="30A89BEF" w14:textId="77777777" w:rsidR="00645F56" w:rsidRDefault="00645F56" w:rsidP="00645F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F319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HLW, BAfEP und BASOP Frohsdorf  •  Katholische Privatschulen mit Öffentlichkeitsrecht  •  Schulkennzahl HLW 323419 BAfEP und BASOP 323810</w:t>
    </w:r>
  </w:p>
  <w:p w14:paraId="014CEDA3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8"/>
        <w:szCs w:val="8"/>
        <w:lang w:eastAsia="de-DE"/>
      </w:rPr>
    </w:pPr>
  </w:p>
  <w:p w14:paraId="7F453ABC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Höhere Lehranstalt für wirtschaftliche Berufe Vertiefungen Mensch und Tier oder Freizeit und Soziales</w:t>
    </w:r>
  </w:p>
  <w:p w14:paraId="1DEB4B2A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Aufbaulehrgang für wirtschaftliche Berufe Vertiefung Wellness und Eventmanagement oder Gastronomie und Hotellerie</w:t>
    </w:r>
  </w:p>
  <w:p w14:paraId="66AF5BDA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Ein- und dreijährige Fachschule für wirtschaftliche Berufe Vertiefung Bewegung|Sport|Kreativität</w:t>
    </w:r>
  </w:p>
  <w:p w14:paraId="7063B2FA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Bildungsanstalt und Kolleg für Elementarpädagogik</w:t>
    </w:r>
    <w:r w:rsidRPr="00081D0E">
      <w:rPr>
        <w:rFonts w:eastAsia="Times New Roman" w:cs="Arial"/>
        <w:sz w:val="12"/>
        <w:szCs w:val="12"/>
        <w:lang w:eastAsia="de-DE"/>
      </w:rPr>
      <w:br/>
      <w:t>Bildungsanstalt für Sozialpädagogik</w:t>
    </w:r>
  </w:p>
  <w:p w14:paraId="3BD61988" w14:textId="77777777" w:rsidR="00081D0E" w:rsidRPr="00081D0E" w:rsidRDefault="00081D0E" w:rsidP="00081D0E">
    <w:pPr>
      <w:spacing w:before="0" w:after="0" w:line="240" w:lineRule="auto"/>
      <w:jc w:val="center"/>
      <w:rPr>
        <w:rFonts w:eastAsia="Times New Roman" w:cs="Arial"/>
        <w:sz w:val="8"/>
        <w:szCs w:val="8"/>
        <w:lang w:eastAsia="de-DE"/>
      </w:rPr>
    </w:pPr>
  </w:p>
  <w:p w14:paraId="1F9E41DD" w14:textId="77777777" w:rsidR="00081D0E" w:rsidRPr="00081D0E" w:rsidRDefault="00081D0E" w:rsidP="00081D0E">
    <w:pPr>
      <w:tabs>
        <w:tab w:val="center" w:pos="4536"/>
        <w:tab w:val="right" w:pos="9072"/>
      </w:tabs>
      <w:spacing w:before="0" w:after="0" w:line="240" w:lineRule="auto"/>
      <w:jc w:val="center"/>
      <w:rPr>
        <w:rFonts w:eastAsia="Times New Roman" w:cs="Arial"/>
        <w:sz w:val="12"/>
        <w:szCs w:val="12"/>
        <w:lang w:eastAsia="de-DE"/>
      </w:rPr>
    </w:pPr>
    <w:r w:rsidRPr="00081D0E">
      <w:rPr>
        <w:rFonts w:eastAsia="Times New Roman" w:cs="Arial"/>
        <w:sz w:val="12"/>
        <w:szCs w:val="12"/>
        <w:lang w:eastAsia="de-DE"/>
      </w:rPr>
      <w:t>office@hlw-bafep-frohsdorf.ac.at                     www.stachristiana.at                      www.hlw-bafep-frohsdorf.ac.at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E3FE" w14:textId="1E51DDD7" w:rsidR="00844C56" w:rsidRPr="003A465C" w:rsidRDefault="00844C56" w:rsidP="00844C56">
    <w:pPr>
      <w:pStyle w:val="Fuzeile"/>
      <w:jc w:val="center"/>
      <w:rPr>
        <w:rFonts w:cs="Arial"/>
        <w:sz w:val="18"/>
        <w:szCs w:val="18"/>
      </w:rPr>
    </w:pPr>
    <w:r w:rsidRPr="003A465C">
      <w:rPr>
        <w:rFonts w:cs="Arial"/>
        <w:sz w:val="18"/>
        <w:szCs w:val="18"/>
      </w:rPr>
      <w:fldChar w:fldCharType="begin"/>
    </w:r>
    <w:r w:rsidRPr="003A465C">
      <w:rPr>
        <w:rFonts w:cs="Arial"/>
        <w:sz w:val="18"/>
        <w:szCs w:val="18"/>
      </w:rPr>
      <w:instrText>PAGE   \* MERGEFORMAT</w:instrText>
    </w:r>
    <w:r w:rsidRPr="003A465C">
      <w:rPr>
        <w:rFonts w:cs="Arial"/>
        <w:sz w:val="18"/>
        <w:szCs w:val="18"/>
      </w:rPr>
      <w:fldChar w:fldCharType="separate"/>
    </w:r>
    <w:r w:rsidR="00343857">
      <w:rPr>
        <w:rFonts w:cs="Arial"/>
        <w:noProof/>
        <w:sz w:val="18"/>
        <w:szCs w:val="18"/>
      </w:rPr>
      <w:t>6</w:t>
    </w:r>
    <w:r w:rsidRPr="003A465C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4E5D" w14:textId="77777777" w:rsidR="00645F56" w:rsidRDefault="00645F56" w:rsidP="00645F56">
      <w:pPr>
        <w:spacing w:before="0" w:after="0" w:line="240" w:lineRule="auto"/>
      </w:pPr>
      <w:r>
        <w:separator/>
      </w:r>
    </w:p>
  </w:footnote>
  <w:footnote w:type="continuationSeparator" w:id="0">
    <w:p w14:paraId="5FF55E84" w14:textId="77777777" w:rsidR="00645F56" w:rsidRDefault="00645F56" w:rsidP="00645F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081D0E" w:rsidRPr="00081D0E" w14:paraId="1B1D4936" w14:textId="77777777" w:rsidTr="0040228C">
      <w:trPr>
        <w:cantSplit/>
        <w:trHeight w:val="353"/>
      </w:trPr>
      <w:tc>
        <w:tcPr>
          <w:tcW w:w="2770" w:type="dxa"/>
          <w:vMerge w:val="restart"/>
          <w:vAlign w:val="bottom"/>
        </w:tcPr>
        <w:p w14:paraId="53A74A43" w14:textId="77777777" w:rsidR="00081D0E" w:rsidRPr="00081D0E" w:rsidRDefault="00081D0E" w:rsidP="00081D0E">
          <w:pPr>
            <w:spacing w:before="0" w:after="0" w:line="240" w:lineRule="auto"/>
            <w:jc w:val="left"/>
            <w:rPr>
              <w:rFonts w:eastAsia="Times New Roman" w:cs="Arial"/>
              <w:szCs w:val="24"/>
              <w:lang w:eastAsia="de-DE"/>
            </w:rPr>
          </w:pPr>
          <w:r w:rsidRPr="00081D0E">
            <w:rPr>
              <w:rFonts w:eastAsia="Times New Roman" w:cs="Arial"/>
              <w:noProof/>
              <w:szCs w:val="24"/>
              <w:vertAlign w:val="subscript"/>
              <w:lang w:eastAsia="de-DE"/>
            </w:rPr>
            <w:drawing>
              <wp:inline distT="0" distB="0" distL="0" distR="0" wp14:anchorId="511EBCAC" wp14:editId="233900B5">
                <wp:extent cx="1028700" cy="419100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81D0E">
            <w:rPr>
              <w:rFonts w:eastAsia="Times New Roman" w:cs="Arial"/>
              <w:szCs w:val="24"/>
              <w:vertAlign w:val="subscript"/>
              <w:lang w:eastAsia="de-DE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14:paraId="53D8C607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caps/>
              <w:sz w:val="10"/>
              <w:szCs w:val="10"/>
              <w:lang w:eastAsia="de-DE"/>
            </w:rPr>
          </w:pPr>
          <w:r w:rsidRPr="00081D0E">
            <w:rPr>
              <w:rFonts w:eastAsia="Times New Roman" w:cs="Arial"/>
              <w:caps/>
              <w:sz w:val="10"/>
              <w:szCs w:val="10"/>
              <w:lang w:eastAsia="de-DE"/>
            </w:rPr>
            <w:t>Qualität ist unsere Tradition</w:t>
          </w:r>
        </w:p>
        <w:p w14:paraId="3E31E4A4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szCs w:val="24"/>
              <w:lang w:eastAsia="de-DE"/>
            </w:rPr>
          </w:pPr>
          <w:r w:rsidRPr="00081D0E">
            <w:rPr>
              <w:rFonts w:eastAsia="Times New Roman" w:cs="Arial"/>
              <w:caps/>
              <w:sz w:val="10"/>
              <w:szCs w:val="10"/>
              <w:lang w:eastAsia="de-DE"/>
            </w:rPr>
            <w:t>Privatschulen seit 1854</w:t>
          </w:r>
        </w:p>
      </w:tc>
    </w:tr>
    <w:tr w:rsidR="00081D0E" w:rsidRPr="00081D0E" w14:paraId="24C0426E" w14:textId="77777777" w:rsidTr="0040228C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14:paraId="4D8E6A18" w14:textId="77777777" w:rsidR="00081D0E" w:rsidRPr="00081D0E" w:rsidRDefault="00081D0E" w:rsidP="00081D0E">
          <w:pPr>
            <w:spacing w:before="0" w:after="0" w:line="240" w:lineRule="auto"/>
            <w:jc w:val="left"/>
            <w:rPr>
              <w:rFonts w:eastAsia="Times New Roman" w:cs="Arial"/>
              <w:szCs w:val="24"/>
              <w:vertAlign w:val="subscript"/>
              <w:lang w:eastAsia="de-DE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14:paraId="6B88ED83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caps/>
              <w:sz w:val="14"/>
              <w:szCs w:val="14"/>
              <w:lang w:eastAsia="de-DE"/>
            </w:rPr>
          </w:pPr>
        </w:p>
        <w:p w14:paraId="7F0CAFC6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caps/>
              <w:sz w:val="14"/>
              <w:szCs w:val="14"/>
              <w:lang w:eastAsia="de-DE"/>
            </w:rPr>
          </w:pPr>
          <w:r w:rsidRPr="00081D0E">
            <w:rPr>
              <w:rFonts w:eastAsia="Times New Roman" w:cs="Arial"/>
              <w:caps/>
              <w:sz w:val="14"/>
              <w:szCs w:val="14"/>
              <w:lang w:eastAsia="de-DE"/>
            </w:rPr>
            <w:t xml:space="preserve"> Schulverein Institut Sta. Christiana  -  Frohsdorf  </w:t>
          </w:r>
        </w:p>
      </w:tc>
    </w:tr>
    <w:tr w:rsidR="00081D0E" w:rsidRPr="00081D0E" w14:paraId="57DD4BA1" w14:textId="77777777" w:rsidTr="0040228C">
      <w:trPr>
        <w:cantSplit/>
        <w:trHeight w:hRule="exact" w:val="751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14:paraId="7EC14768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szCs w:val="24"/>
              <w:lang w:eastAsia="de-DE"/>
            </w:rPr>
          </w:pPr>
          <w:r w:rsidRPr="00081D0E">
            <w:rPr>
              <w:rFonts w:eastAsia="Times New Roman" w:cs="Arial"/>
              <w:caps/>
              <w:sz w:val="19"/>
              <w:szCs w:val="19"/>
              <w:lang w:eastAsia="de-DE"/>
            </w:rPr>
            <w:t xml:space="preserve"> bildungsanstalt UND KOLLEG für Elementarpädagogik</w:t>
          </w:r>
          <w:r w:rsidRPr="00081D0E">
            <w:rPr>
              <w:rFonts w:eastAsia="Times New Roman" w:cs="Arial"/>
              <w:caps/>
              <w:sz w:val="19"/>
              <w:szCs w:val="19"/>
              <w:lang w:eastAsia="de-DE"/>
            </w:rPr>
            <w:br/>
            <w:t xml:space="preserve">Höhere Lehranstalt für wirtschaftliche Berufe </w:t>
          </w:r>
          <w:r w:rsidRPr="00081D0E">
            <w:rPr>
              <w:rFonts w:eastAsia="Times New Roman" w:cs="Arial"/>
              <w:caps/>
              <w:sz w:val="19"/>
              <w:szCs w:val="19"/>
              <w:lang w:eastAsia="de-DE"/>
            </w:rPr>
            <w:br/>
            <w:t>BILDUNGSANSTALT FÜR SOZIALPÄDAGOGIK</w:t>
          </w:r>
        </w:p>
      </w:tc>
    </w:tr>
    <w:tr w:rsidR="00081D0E" w:rsidRPr="00081D0E" w14:paraId="71908A83" w14:textId="77777777" w:rsidTr="0040228C">
      <w:trPr>
        <w:cantSplit/>
        <w:trHeight w:hRule="exact" w:val="413"/>
      </w:trPr>
      <w:tc>
        <w:tcPr>
          <w:tcW w:w="7583" w:type="dxa"/>
          <w:gridSpan w:val="2"/>
        </w:tcPr>
        <w:p w14:paraId="5FAB3A3A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caps/>
              <w:sz w:val="19"/>
              <w:szCs w:val="19"/>
              <w:lang w:eastAsia="de-DE"/>
            </w:rPr>
          </w:pPr>
          <w:r w:rsidRPr="00081D0E">
            <w:rPr>
              <w:rFonts w:eastAsia="Times New Roman" w:cs="Arial"/>
              <w:bCs/>
              <w:sz w:val="12"/>
              <w:szCs w:val="12"/>
              <w:lang w:eastAsia="de-DE"/>
            </w:rPr>
            <w:t xml:space="preserve">2821 Lanzenkirchen • Wiener Neustädter Straße 74 </w:t>
          </w:r>
          <w:r w:rsidRPr="00081D0E">
            <w:rPr>
              <w:rFonts w:eastAsia="Times New Roman" w:cs="Arial"/>
              <w:bCs/>
              <w:sz w:val="12"/>
              <w:szCs w:val="12"/>
              <w:lang w:eastAsia="de-DE"/>
            </w:rPr>
            <w:br/>
            <w:t>Tel +43-[0]2627/452 35 -16 • Lehrerzimmer -11 / Administrator -31 / Abteilungsvorständin  -34 / Fachvorständin  -32 / Direktor -33</w:t>
          </w:r>
        </w:p>
      </w:tc>
      <w:tc>
        <w:tcPr>
          <w:tcW w:w="1627" w:type="dxa"/>
        </w:tcPr>
        <w:p w14:paraId="46E59BA3" w14:textId="77777777" w:rsidR="00081D0E" w:rsidRPr="00081D0E" w:rsidRDefault="00081D0E" w:rsidP="00081D0E">
          <w:pPr>
            <w:spacing w:before="0" w:after="0" w:line="240" w:lineRule="auto"/>
            <w:jc w:val="right"/>
            <w:rPr>
              <w:rFonts w:eastAsia="Times New Roman" w:cs="Arial"/>
              <w:caps/>
              <w:sz w:val="19"/>
              <w:szCs w:val="19"/>
              <w:lang w:eastAsia="de-DE"/>
            </w:rPr>
          </w:pPr>
          <w:r w:rsidRPr="00081D0E">
            <w:rPr>
              <w:rFonts w:ascii="Times New Roman" w:eastAsia="Times New Roman" w:hAnsi="Times New Roman" w:cs="Times New Roman"/>
              <w:noProof/>
              <w:szCs w:val="24"/>
              <w:lang w:eastAsia="de-DE"/>
            </w:rPr>
            <w:drawing>
              <wp:inline distT="0" distB="0" distL="0" distR="0" wp14:anchorId="5CDCDAA5" wp14:editId="1FBCE34E">
                <wp:extent cx="698500" cy="133350"/>
                <wp:effectExtent l="0" t="0" r="635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81D0E">
            <w:rPr>
              <w:rFonts w:ascii="Times New Roman" w:eastAsia="Times New Roman" w:hAnsi="Times New Roman" w:cs="Times New Roman"/>
              <w:noProof/>
              <w:szCs w:val="24"/>
              <w:lang w:eastAsia="de-DE"/>
            </w:rPr>
            <w:drawing>
              <wp:inline distT="0" distB="0" distL="0" distR="0" wp14:anchorId="2C68E860" wp14:editId="4FA777D3">
                <wp:extent cx="196850" cy="1905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31D818" w14:textId="3FAEBC4F" w:rsidR="00113BFD" w:rsidRPr="00081D0E" w:rsidRDefault="00113BFD" w:rsidP="00081D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6D79A" w14:textId="141811B2" w:rsidR="00844C56" w:rsidRPr="00AA71AD" w:rsidRDefault="00844C56" w:rsidP="00844C56">
    <w:pPr>
      <w:pStyle w:val="Kopfzeile"/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Name</w:t>
    </w:r>
    <w:r w:rsidRPr="00AA71AD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>Praktikumsbericht</w:t>
    </w:r>
    <w:r w:rsidRPr="00AA71AD">
      <w:rPr>
        <w:rFonts w:cs="Arial"/>
        <w:sz w:val="18"/>
        <w:szCs w:val="18"/>
        <w:lang w:val="de-DE"/>
      </w:rPr>
      <w:tab/>
    </w:r>
    <w:r w:rsidR="00CD5A8D">
      <w:rPr>
        <w:rFonts w:cs="Arial"/>
        <w:sz w:val="18"/>
        <w:szCs w:val="18"/>
        <w:lang w:val="de-DE"/>
      </w:rPr>
      <w:t>3ALW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74EEB"/>
    <w:multiLevelType w:val="multilevel"/>
    <w:tmpl w:val="38380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2320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56"/>
    <w:rsid w:val="00044047"/>
    <w:rsid w:val="00081D0E"/>
    <w:rsid w:val="0009644F"/>
    <w:rsid w:val="000C4012"/>
    <w:rsid w:val="000D30A3"/>
    <w:rsid w:val="00113BFD"/>
    <w:rsid w:val="001751A0"/>
    <w:rsid w:val="00175D6B"/>
    <w:rsid w:val="00214A7E"/>
    <w:rsid w:val="00325671"/>
    <w:rsid w:val="00343857"/>
    <w:rsid w:val="00394CFE"/>
    <w:rsid w:val="003C7231"/>
    <w:rsid w:val="00404CDF"/>
    <w:rsid w:val="00427D87"/>
    <w:rsid w:val="004A4320"/>
    <w:rsid w:val="00533D12"/>
    <w:rsid w:val="005A5F31"/>
    <w:rsid w:val="00645F56"/>
    <w:rsid w:val="006D3F10"/>
    <w:rsid w:val="00844C56"/>
    <w:rsid w:val="00862DFC"/>
    <w:rsid w:val="009A3274"/>
    <w:rsid w:val="009E229C"/>
    <w:rsid w:val="00A301B1"/>
    <w:rsid w:val="00BA208A"/>
    <w:rsid w:val="00BB3045"/>
    <w:rsid w:val="00CD5A8D"/>
    <w:rsid w:val="00D83480"/>
    <w:rsid w:val="00E73943"/>
    <w:rsid w:val="00EA4C09"/>
    <w:rsid w:val="00F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212A2A"/>
  <w15:chartTrackingRefBased/>
  <w15:docId w15:val="{BAA6E044-E60A-4802-B3C2-F9A6849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F56"/>
    <w:pPr>
      <w:spacing w:before="240" w:after="24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A7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4A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45F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45F56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645F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45F56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4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14A7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4A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14A7E"/>
    <w:pPr>
      <w:spacing w:line="259" w:lineRule="auto"/>
      <w:jc w:val="left"/>
      <w:outlineLvl w:val="9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14A7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214A7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214A7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214A7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7704-DE98-4062-A2DA-7C41A803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Eva Stocker</cp:lastModifiedBy>
  <cp:revision>9</cp:revision>
  <dcterms:created xsi:type="dcterms:W3CDTF">2024-08-19T09:12:00Z</dcterms:created>
  <dcterms:modified xsi:type="dcterms:W3CDTF">2024-09-26T17:51:00Z</dcterms:modified>
</cp:coreProperties>
</file>