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4B" w:rsidRPr="00012EDD" w:rsidRDefault="009B291D" w:rsidP="00012EDD">
      <w:pPr>
        <w:pStyle w:val="berschrift2"/>
        <w:numPr>
          <w:ilvl w:val="0"/>
          <w:numId w:val="0"/>
        </w:numPr>
      </w:pPr>
      <w:r>
        <w:t>Projektm</w:t>
      </w:r>
      <w:r w:rsidR="00CA634B" w:rsidRPr="00CA634B">
        <w:t>eilensteinplan</w:t>
      </w:r>
    </w:p>
    <w:p w:rsidR="00CA634B" w:rsidRPr="00ED4999" w:rsidRDefault="00CA634B" w:rsidP="00581275">
      <w:pPr>
        <w:rPr>
          <w:rFonts w:ascii="Tahoma" w:hAnsi="Tahoma" w:cs="Tahoma"/>
        </w:rPr>
      </w:pPr>
    </w:p>
    <w:tbl>
      <w:tblPr>
        <w:tblW w:w="9498" w:type="dxa"/>
        <w:tblInd w:w="68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835"/>
      </w:tblGrid>
      <w:tr w:rsidR="00581275" w:rsidRPr="00786749" w:rsidTr="00516436">
        <w:tc>
          <w:tcPr>
            <w:tcW w:w="851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81275" w:rsidRPr="00786749" w:rsidRDefault="00581275" w:rsidP="00581275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786749">
              <w:rPr>
                <w:rFonts w:cs="Arial"/>
                <w:b/>
                <w:bCs/>
                <w:szCs w:val="24"/>
              </w:rPr>
              <w:t>PSP-Code</w:t>
            </w: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81275" w:rsidRPr="00786749" w:rsidRDefault="00581275" w:rsidP="00581275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786749">
              <w:rPr>
                <w:rFonts w:cs="Arial"/>
                <w:b/>
                <w:bCs/>
                <w:szCs w:val="24"/>
              </w:rPr>
              <w:t>Meilenstein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81275" w:rsidRPr="00786749" w:rsidRDefault="00581275" w:rsidP="00581275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786749">
              <w:rPr>
                <w:rFonts w:cs="Arial"/>
                <w:b/>
                <w:bCs/>
                <w:szCs w:val="24"/>
              </w:rPr>
              <w:t>Plantermine</w:t>
            </w:r>
          </w:p>
        </w:tc>
      </w:tr>
      <w:tr w:rsidR="00A20087" w:rsidRPr="00786749" w:rsidTr="00516436"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A20087" w:rsidRPr="00786749" w:rsidRDefault="00C67B83" w:rsidP="00786749">
            <w:pPr>
              <w:pStyle w:val="Kopfzeile"/>
              <w:spacing w:before="60" w:after="6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1.1.1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vAlign w:val="center"/>
          </w:tcPr>
          <w:p w:rsidR="00A20087" w:rsidRPr="00786749" w:rsidRDefault="00C67B83" w:rsidP="009B49CD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Projekt starten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A20087" w:rsidRPr="00786749" w:rsidRDefault="00A20087" w:rsidP="00581275">
            <w:pPr>
              <w:spacing w:before="120" w:after="12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CF1BFD" w:rsidRPr="00786749" w:rsidTr="00516436">
        <w:tc>
          <w:tcPr>
            <w:tcW w:w="851" w:type="dxa"/>
          </w:tcPr>
          <w:p w:rsidR="00CF1BFD" w:rsidRDefault="00CF1BFD" w:rsidP="00581275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5812" w:type="dxa"/>
          </w:tcPr>
          <w:p w:rsidR="00CF1BFD" w:rsidRDefault="00CF1BFD" w:rsidP="00581275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:rsidR="00CF1BFD" w:rsidRPr="00786749" w:rsidRDefault="00CF1BFD" w:rsidP="00581275">
            <w:pPr>
              <w:spacing w:before="120" w:after="12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904154" w:rsidRPr="00786749" w:rsidTr="00516436">
        <w:tc>
          <w:tcPr>
            <w:tcW w:w="851" w:type="dxa"/>
          </w:tcPr>
          <w:p w:rsidR="00904154" w:rsidRDefault="00904154" w:rsidP="00581275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5812" w:type="dxa"/>
          </w:tcPr>
          <w:p w:rsidR="00904154" w:rsidRDefault="00904154" w:rsidP="00904154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:rsidR="00904154" w:rsidRDefault="00904154" w:rsidP="00581275">
            <w:pPr>
              <w:spacing w:before="120" w:after="12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A20087" w:rsidRPr="00786749" w:rsidTr="00516436">
        <w:tc>
          <w:tcPr>
            <w:tcW w:w="851" w:type="dxa"/>
          </w:tcPr>
          <w:p w:rsidR="00A20087" w:rsidRPr="00786749" w:rsidRDefault="00A20087" w:rsidP="00581275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5812" w:type="dxa"/>
          </w:tcPr>
          <w:p w:rsidR="00A20087" w:rsidRPr="00786749" w:rsidRDefault="00A20087" w:rsidP="00581275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:rsidR="00A20087" w:rsidRPr="00786749" w:rsidRDefault="00A20087" w:rsidP="00581275">
            <w:pPr>
              <w:spacing w:before="120" w:after="12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A20087" w:rsidRPr="00786749" w:rsidTr="00516436">
        <w:tc>
          <w:tcPr>
            <w:tcW w:w="851" w:type="dxa"/>
            <w:vAlign w:val="center"/>
          </w:tcPr>
          <w:p w:rsidR="00A20087" w:rsidRPr="00786749" w:rsidRDefault="00A20087" w:rsidP="00786749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5812" w:type="dxa"/>
          </w:tcPr>
          <w:p w:rsidR="00A20087" w:rsidRPr="00786749" w:rsidRDefault="00A20087" w:rsidP="00581275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:rsidR="00A20087" w:rsidRPr="00786749" w:rsidRDefault="00A20087" w:rsidP="00CB78B3">
            <w:pPr>
              <w:spacing w:before="120" w:after="120"/>
              <w:jc w:val="center"/>
              <w:rPr>
                <w:rFonts w:cs="Arial"/>
                <w:szCs w:val="24"/>
              </w:rPr>
            </w:pPr>
          </w:p>
        </w:tc>
      </w:tr>
      <w:tr w:rsidR="00A20087" w:rsidRPr="00786749" w:rsidTr="00516436">
        <w:tc>
          <w:tcPr>
            <w:tcW w:w="851" w:type="dxa"/>
            <w:vAlign w:val="center"/>
          </w:tcPr>
          <w:p w:rsidR="00A20087" w:rsidRPr="00786749" w:rsidRDefault="00A20087" w:rsidP="00786749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5812" w:type="dxa"/>
          </w:tcPr>
          <w:p w:rsidR="00A20087" w:rsidRPr="00786749" w:rsidRDefault="00A20087" w:rsidP="00581275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:rsidR="00A20087" w:rsidRPr="00786749" w:rsidRDefault="00A20087" w:rsidP="00CB78B3">
            <w:pPr>
              <w:spacing w:before="120" w:after="120"/>
              <w:jc w:val="center"/>
              <w:rPr>
                <w:rFonts w:cs="Arial"/>
                <w:szCs w:val="24"/>
              </w:rPr>
            </w:pPr>
          </w:p>
        </w:tc>
      </w:tr>
      <w:tr w:rsidR="00A20087" w:rsidRPr="00786749" w:rsidTr="00516436">
        <w:tc>
          <w:tcPr>
            <w:tcW w:w="851" w:type="dxa"/>
            <w:vAlign w:val="center"/>
          </w:tcPr>
          <w:p w:rsidR="00A20087" w:rsidRPr="00786749" w:rsidRDefault="00A20087" w:rsidP="00786749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20087" w:rsidRPr="00786749" w:rsidRDefault="00A20087" w:rsidP="00786749">
            <w:pPr>
              <w:spacing w:before="60" w:after="60"/>
              <w:jc w:val="left"/>
              <w:rPr>
                <w:rFonts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0087" w:rsidRPr="00786749" w:rsidRDefault="00A20087" w:rsidP="00CB78B3">
            <w:pPr>
              <w:spacing w:before="120" w:after="120"/>
              <w:jc w:val="center"/>
              <w:rPr>
                <w:rFonts w:cs="Arial"/>
                <w:szCs w:val="24"/>
              </w:rPr>
            </w:pPr>
          </w:p>
        </w:tc>
      </w:tr>
    </w:tbl>
    <w:p w:rsidR="00581275" w:rsidRPr="00ED4999" w:rsidRDefault="00581275" w:rsidP="00581275">
      <w:pPr>
        <w:rPr>
          <w:rFonts w:ascii="Tahoma" w:hAnsi="Tahoma" w:cs="Tahoma"/>
        </w:rPr>
      </w:pPr>
    </w:p>
    <w:p w:rsidR="00CA634B" w:rsidRDefault="00CA634B"/>
    <w:p w:rsidR="00D20BA4" w:rsidRPr="00CA634B" w:rsidRDefault="00D20BA4">
      <w:pPr>
        <w:rPr>
          <w:i/>
        </w:rPr>
      </w:pPr>
    </w:p>
    <w:sectPr w:rsidR="00D20BA4" w:rsidRPr="00CA634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59" w:rsidRDefault="00163759">
      <w:r>
        <w:separator/>
      </w:r>
    </w:p>
  </w:endnote>
  <w:endnote w:type="continuationSeparator" w:id="0">
    <w:p w:rsidR="00163759" w:rsidRDefault="0016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49" w:rsidRDefault="00394D49" w:rsidP="00B33F29">
    <w:pPr>
      <w:pStyle w:val="Fuzeile"/>
    </w:pPr>
    <w:r>
      <w:t>www.p-m-a.at</w:t>
    </w:r>
  </w:p>
  <w:p w:rsidR="00394D49" w:rsidRDefault="00394D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59" w:rsidRDefault="00163759">
      <w:r>
        <w:separator/>
      </w:r>
    </w:p>
  </w:footnote>
  <w:footnote w:type="continuationSeparator" w:id="0">
    <w:p w:rsidR="00163759" w:rsidRDefault="0016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F869A5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0E"/>
    <w:rsid w:val="00011E22"/>
    <w:rsid w:val="00012EDD"/>
    <w:rsid w:val="00017872"/>
    <w:rsid w:val="00082072"/>
    <w:rsid w:val="000A3A5D"/>
    <w:rsid w:val="001036C3"/>
    <w:rsid w:val="00153D49"/>
    <w:rsid w:val="00163759"/>
    <w:rsid w:val="001C507A"/>
    <w:rsid w:val="002240D1"/>
    <w:rsid w:val="002B6526"/>
    <w:rsid w:val="002C25CA"/>
    <w:rsid w:val="002E5DAE"/>
    <w:rsid w:val="0033001A"/>
    <w:rsid w:val="00394D49"/>
    <w:rsid w:val="003C1E34"/>
    <w:rsid w:val="00402AE1"/>
    <w:rsid w:val="004614E7"/>
    <w:rsid w:val="0046417E"/>
    <w:rsid w:val="00516436"/>
    <w:rsid w:val="00526702"/>
    <w:rsid w:val="00581275"/>
    <w:rsid w:val="00587FAC"/>
    <w:rsid w:val="00694047"/>
    <w:rsid w:val="006B08A1"/>
    <w:rsid w:val="007067EF"/>
    <w:rsid w:val="007221EF"/>
    <w:rsid w:val="007632F1"/>
    <w:rsid w:val="00786749"/>
    <w:rsid w:val="007B2EB2"/>
    <w:rsid w:val="007E755F"/>
    <w:rsid w:val="008124D0"/>
    <w:rsid w:val="0084420E"/>
    <w:rsid w:val="008E08C9"/>
    <w:rsid w:val="00904154"/>
    <w:rsid w:val="00967AD4"/>
    <w:rsid w:val="00971EAF"/>
    <w:rsid w:val="009B291D"/>
    <w:rsid w:val="009B49CD"/>
    <w:rsid w:val="009C0E14"/>
    <w:rsid w:val="00A20087"/>
    <w:rsid w:val="00A569DA"/>
    <w:rsid w:val="00A82237"/>
    <w:rsid w:val="00AD28D6"/>
    <w:rsid w:val="00AE6A5E"/>
    <w:rsid w:val="00B121E2"/>
    <w:rsid w:val="00B33F29"/>
    <w:rsid w:val="00B3400F"/>
    <w:rsid w:val="00B468C9"/>
    <w:rsid w:val="00BC6BA4"/>
    <w:rsid w:val="00C67B83"/>
    <w:rsid w:val="00C759AF"/>
    <w:rsid w:val="00CA634B"/>
    <w:rsid w:val="00CB78B3"/>
    <w:rsid w:val="00CF1BFD"/>
    <w:rsid w:val="00D20BA4"/>
    <w:rsid w:val="00D61306"/>
    <w:rsid w:val="00D81AFB"/>
    <w:rsid w:val="00E74915"/>
    <w:rsid w:val="00F05A06"/>
    <w:rsid w:val="00F4116B"/>
    <w:rsid w:val="00F91302"/>
    <w:rsid w:val="00FC740E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1275"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next w:val="Standard"/>
    <w:qFormat/>
    <w:rsid w:val="0046417E"/>
    <w:pPr>
      <w:keepNext/>
      <w:pageBreakBefore/>
      <w:numPr>
        <w:numId w:val="1"/>
      </w:numPr>
      <w:spacing w:before="240" w:after="120" w:line="420" w:lineRule="exact"/>
      <w:outlineLvl w:val="0"/>
    </w:pPr>
    <w:rPr>
      <w:rFonts w:ascii="Arial" w:hAnsi="Arial"/>
      <w:b/>
      <w:noProof/>
      <w:sz w:val="32"/>
      <w:lang w:eastAsia="de-DE"/>
    </w:rPr>
  </w:style>
  <w:style w:type="paragraph" w:styleId="berschrift2">
    <w:name w:val="heading 2"/>
    <w:next w:val="Standard"/>
    <w:qFormat/>
    <w:rsid w:val="00581275"/>
    <w:pPr>
      <w:keepNext/>
      <w:pageBreakBefore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noProof/>
      <w:sz w:val="24"/>
      <w:lang w:eastAsia="de-DE"/>
    </w:rPr>
  </w:style>
  <w:style w:type="paragraph" w:styleId="berschrift3">
    <w:name w:val="heading 3"/>
    <w:basedOn w:val="Standard"/>
    <w:next w:val="Standard"/>
    <w:qFormat/>
    <w:rsid w:val="00581275"/>
    <w:pPr>
      <w:keepNext/>
      <w:numPr>
        <w:ilvl w:val="2"/>
        <w:numId w:val="1"/>
      </w:numPr>
      <w:spacing w:before="240" w:after="120"/>
      <w:jc w:val="left"/>
      <w:outlineLvl w:val="2"/>
    </w:pPr>
    <w:rPr>
      <w:rFonts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581275"/>
    <w:pPr>
      <w:keepNext/>
      <w:numPr>
        <w:ilvl w:val="3"/>
        <w:numId w:val="1"/>
      </w:numPr>
      <w:spacing w:before="240" w:after="120"/>
      <w:jc w:val="left"/>
      <w:outlineLvl w:val="3"/>
    </w:pPr>
  </w:style>
  <w:style w:type="paragraph" w:styleId="berschrift5">
    <w:name w:val="heading 5"/>
    <w:basedOn w:val="Standard"/>
    <w:next w:val="Standard"/>
    <w:qFormat/>
    <w:rsid w:val="00581275"/>
    <w:pPr>
      <w:keepNext/>
      <w:numPr>
        <w:ilvl w:val="4"/>
        <w:numId w:val="1"/>
      </w:numPr>
      <w:spacing w:before="240" w:after="120"/>
      <w:jc w:val="left"/>
      <w:outlineLvl w:val="4"/>
    </w:pPr>
  </w:style>
  <w:style w:type="paragraph" w:styleId="berschrift6">
    <w:name w:val="heading 6"/>
    <w:basedOn w:val="Standard"/>
    <w:next w:val="Standard"/>
    <w:qFormat/>
    <w:rsid w:val="00581275"/>
    <w:pPr>
      <w:keepNext/>
      <w:numPr>
        <w:ilvl w:val="5"/>
        <w:numId w:val="1"/>
      </w:numPr>
      <w:outlineLvl w:val="5"/>
    </w:pPr>
  </w:style>
  <w:style w:type="paragraph" w:styleId="berschrift7">
    <w:name w:val="heading 7"/>
    <w:basedOn w:val="Standard"/>
    <w:next w:val="Standard"/>
    <w:qFormat/>
    <w:rsid w:val="00581275"/>
    <w:pPr>
      <w:keepNext/>
      <w:numPr>
        <w:ilvl w:val="6"/>
        <w:numId w:val="1"/>
      </w:numPr>
      <w:outlineLvl w:val="6"/>
    </w:pPr>
  </w:style>
  <w:style w:type="paragraph" w:styleId="berschrift8">
    <w:name w:val="heading 8"/>
    <w:basedOn w:val="Standard"/>
    <w:next w:val="Standard"/>
    <w:qFormat/>
    <w:rsid w:val="00581275"/>
    <w:pPr>
      <w:keepNext/>
      <w:numPr>
        <w:ilvl w:val="7"/>
        <w:numId w:val="1"/>
      </w:numPr>
      <w:outlineLvl w:val="7"/>
    </w:pPr>
  </w:style>
  <w:style w:type="paragraph" w:styleId="berschrift9">
    <w:name w:val="heading 9"/>
    <w:basedOn w:val="Standard"/>
    <w:next w:val="Standard"/>
    <w:qFormat/>
    <w:rsid w:val="00581275"/>
    <w:pPr>
      <w:keepNext/>
      <w:numPr>
        <w:ilvl w:val="8"/>
        <w:numId w:val="1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1275"/>
    <w:pPr>
      <w:spacing w:line="180" w:lineRule="exact"/>
    </w:pPr>
    <w:rPr>
      <w:sz w:val="18"/>
    </w:rPr>
  </w:style>
  <w:style w:type="paragraph" w:styleId="Fuzeile">
    <w:name w:val="footer"/>
    <w:basedOn w:val="Standard"/>
    <w:rsid w:val="00B33F2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1275"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next w:val="Standard"/>
    <w:qFormat/>
    <w:rsid w:val="0046417E"/>
    <w:pPr>
      <w:keepNext/>
      <w:pageBreakBefore/>
      <w:numPr>
        <w:numId w:val="1"/>
      </w:numPr>
      <w:spacing w:before="240" w:after="120" w:line="420" w:lineRule="exact"/>
      <w:outlineLvl w:val="0"/>
    </w:pPr>
    <w:rPr>
      <w:rFonts w:ascii="Arial" w:hAnsi="Arial"/>
      <w:b/>
      <w:noProof/>
      <w:sz w:val="32"/>
      <w:lang w:eastAsia="de-DE"/>
    </w:rPr>
  </w:style>
  <w:style w:type="paragraph" w:styleId="berschrift2">
    <w:name w:val="heading 2"/>
    <w:next w:val="Standard"/>
    <w:qFormat/>
    <w:rsid w:val="00581275"/>
    <w:pPr>
      <w:keepNext/>
      <w:pageBreakBefore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noProof/>
      <w:sz w:val="24"/>
      <w:lang w:eastAsia="de-DE"/>
    </w:rPr>
  </w:style>
  <w:style w:type="paragraph" w:styleId="berschrift3">
    <w:name w:val="heading 3"/>
    <w:basedOn w:val="Standard"/>
    <w:next w:val="Standard"/>
    <w:qFormat/>
    <w:rsid w:val="00581275"/>
    <w:pPr>
      <w:keepNext/>
      <w:numPr>
        <w:ilvl w:val="2"/>
        <w:numId w:val="1"/>
      </w:numPr>
      <w:spacing w:before="240" w:after="120"/>
      <w:jc w:val="left"/>
      <w:outlineLvl w:val="2"/>
    </w:pPr>
    <w:rPr>
      <w:rFonts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581275"/>
    <w:pPr>
      <w:keepNext/>
      <w:numPr>
        <w:ilvl w:val="3"/>
        <w:numId w:val="1"/>
      </w:numPr>
      <w:spacing w:before="240" w:after="120"/>
      <w:jc w:val="left"/>
      <w:outlineLvl w:val="3"/>
    </w:pPr>
  </w:style>
  <w:style w:type="paragraph" w:styleId="berschrift5">
    <w:name w:val="heading 5"/>
    <w:basedOn w:val="Standard"/>
    <w:next w:val="Standard"/>
    <w:qFormat/>
    <w:rsid w:val="00581275"/>
    <w:pPr>
      <w:keepNext/>
      <w:numPr>
        <w:ilvl w:val="4"/>
        <w:numId w:val="1"/>
      </w:numPr>
      <w:spacing w:before="240" w:after="120"/>
      <w:jc w:val="left"/>
      <w:outlineLvl w:val="4"/>
    </w:pPr>
  </w:style>
  <w:style w:type="paragraph" w:styleId="berschrift6">
    <w:name w:val="heading 6"/>
    <w:basedOn w:val="Standard"/>
    <w:next w:val="Standard"/>
    <w:qFormat/>
    <w:rsid w:val="00581275"/>
    <w:pPr>
      <w:keepNext/>
      <w:numPr>
        <w:ilvl w:val="5"/>
        <w:numId w:val="1"/>
      </w:numPr>
      <w:outlineLvl w:val="5"/>
    </w:pPr>
  </w:style>
  <w:style w:type="paragraph" w:styleId="berschrift7">
    <w:name w:val="heading 7"/>
    <w:basedOn w:val="Standard"/>
    <w:next w:val="Standard"/>
    <w:qFormat/>
    <w:rsid w:val="00581275"/>
    <w:pPr>
      <w:keepNext/>
      <w:numPr>
        <w:ilvl w:val="6"/>
        <w:numId w:val="1"/>
      </w:numPr>
      <w:outlineLvl w:val="6"/>
    </w:pPr>
  </w:style>
  <w:style w:type="paragraph" w:styleId="berschrift8">
    <w:name w:val="heading 8"/>
    <w:basedOn w:val="Standard"/>
    <w:next w:val="Standard"/>
    <w:qFormat/>
    <w:rsid w:val="00581275"/>
    <w:pPr>
      <w:keepNext/>
      <w:numPr>
        <w:ilvl w:val="7"/>
        <w:numId w:val="1"/>
      </w:numPr>
      <w:outlineLvl w:val="7"/>
    </w:pPr>
  </w:style>
  <w:style w:type="paragraph" w:styleId="berschrift9">
    <w:name w:val="heading 9"/>
    <w:basedOn w:val="Standard"/>
    <w:next w:val="Standard"/>
    <w:qFormat/>
    <w:rsid w:val="00581275"/>
    <w:pPr>
      <w:keepNext/>
      <w:numPr>
        <w:ilvl w:val="8"/>
        <w:numId w:val="1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1275"/>
    <w:pPr>
      <w:spacing w:line="180" w:lineRule="exact"/>
    </w:pPr>
    <w:rPr>
      <w:sz w:val="18"/>
    </w:rPr>
  </w:style>
  <w:style w:type="paragraph" w:styleId="Fuzeile">
    <w:name w:val="footer"/>
    <w:basedOn w:val="Standard"/>
    <w:rsid w:val="00B33F2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Projektmeilensteinplan</vt:lpstr>
    </vt:vector>
  </TitlesOfParts>
  <Company>WU-Wien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Projektmeilensteinplan</dc:title>
  <dc:creator>Stelzhammer</dc:creator>
  <cp:lastModifiedBy>Sabrina.Diehs</cp:lastModifiedBy>
  <cp:revision>34</cp:revision>
  <dcterms:created xsi:type="dcterms:W3CDTF">2012-09-06T14:24:00Z</dcterms:created>
  <dcterms:modified xsi:type="dcterms:W3CDTF">2016-06-22T07:38:00Z</dcterms:modified>
</cp:coreProperties>
</file>