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1220A" w14:textId="77777777" w:rsidR="00335FDD" w:rsidRPr="00335FDD" w:rsidRDefault="00867301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367C4F" wp14:editId="2F4BD7AA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94810C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 xml:space="preserve">Schulverein Institut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Sta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. Christiana</w:t>
                            </w:r>
                          </w:p>
                          <w:p w14:paraId="142766F4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46A55DF4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A-1230 Wien,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Willergasse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 55</w:t>
                            </w:r>
                          </w:p>
                          <w:p w14:paraId="51124623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45198727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367C4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" filled="f" stroked="f">
                <v:textbox>
                  <w:txbxContent>
                    <w:p w14:paraId="1894810C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 xml:space="preserve">Schulverein Institut </w:t>
                      </w:r>
                      <w:proofErr w:type="spellStart"/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Sta</w:t>
                      </w:r>
                      <w:proofErr w:type="spellEnd"/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. Christiana</w:t>
                      </w:r>
                    </w:p>
                    <w:p w14:paraId="142766F4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14:paraId="46A55DF4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 xml:space="preserve">A-1230 Wien, </w:t>
                      </w:r>
                      <w:proofErr w:type="spellStart"/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Willergasse</w:t>
                      </w:r>
                      <w:proofErr w:type="spellEnd"/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 xml:space="preserve"> 55</w:t>
                      </w:r>
                    </w:p>
                    <w:p w14:paraId="51124623" w14:textId="77777777"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14:paraId="45198727" w14:textId="77777777"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0288" behindDoc="0" locked="0" layoutInCell="1" allowOverlap="1" wp14:anchorId="0B9D5D11" wp14:editId="2F081384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1312" behindDoc="0" locked="0" layoutInCell="1" allowOverlap="1" wp14:anchorId="63E18D96" wp14:editId="5F019D24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A3BC63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547F0B63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  <w:r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2336" behindDoc="1" locked="0" layoutInCell="1" allowOverlap="1" wp14:anchorId="5BF64C43" wp14:editId="12D88C8C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E4C4AF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6B5A40BE" w14:textId="77777777" w:rsidR="00335FDD" w:rsidRPr="00335FD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0072AAB2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>Tel: 01/888 41 43-22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>Fax: 01/888 41 43-27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mail: hlw23@stachristiana.at 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web: </w:t>
      </w:r>
      <w:hyperlink r:id="rId7" w:history="1">
        <w:r w:rsidRPr="00335FDD">
          <w:rPr>
            <w:rFonts w:ascii="Arial" w:eastAsia="Times New Roman" w:hAnsi="Arial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4A0B10E8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</w:p>
    <w:p w14:paraId="25946E7F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4A5FD7C0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lang w:val="en-US"/>
        </w:rPr>
      </w:pPr>
    </w:p>
    <w:p w14:paraId="59E4C3E1" w14:textId="77777777" w:rsidR="00DB7AA6" w:rsidRDefault="00DB7AA6">
      <w:pPr>
        <w:spacing w:before="2"/>
        <w:rPr>
          <w:rFonts w:eastAsia="Times New Roman" w:cstheme="minorHAnsi"/>
          <w:lang w:val="en-US"/>
        </w:rPr>
      </w:pPr>
    </w:p>
    <w:p w14:paraId="383B747E" w14:textId="77777777" w:rsidR="00107EF6" w:rsidRDefault="00107EF6">
      <w:pPr>
        <w:spacing w:before="2"/>
        <w:rPr>
          <w:rFonts w:eastAsia="Times New Roman" w:cstheme="minorHAnsi"/>
          <w:lang w:val="en-US"/>
        </w:rPr>
      </w:pPr>
    </w:p>
    <w:p w14:paraId="5BF0D2E0" w14:textId="77777777" w:rsidR="00DB7AA6" w:rsidRDefault="00867301" w:rsidP="006A6256">
      <w:pPr>
        <w:ind w:left="248" w:right="261"/>
        <w:jc w:val="center"/>
        <w:rPr>
          <w:rFonts w:cstheme="minorHAnsi"/>
          <w:b/>
          <w:spacing w:val="-1"/>
          <w:sz w:val="48"/>
          <w:szCs w:val="48"/>
          <w:lang w:val="en-US"/>
        </w:rPr>
      </w:pPr>
      <w:proofErr w:type="spellStart"/>
      <w:r>
        <w:rPr>
          <w:rFonts w:cstheme="minorHAnsi"/>
          <w:b/>
          <w:spacing w:val="-1"/>
          <w:sz w:val="48"/>
          <w:szCs w:val="48"/>
          <w:lang w:val="en-US"/>
        </w:rPr>
        <w:t>Betriebswirtschaft</w:t>
      </w:r>
      <w:proofErr w:type="spellEnd"/>
    </w:p>
    <w:p w14:paraId="40D6B1B1" w14:textId="77777777" w:rsidR="00867301" w:rsidRDefault="00867301" w:rsidP="006A6256">
      <w:pPr>
        <w:ind w:left="248" w:right="261"/>
        <w:jc w:val="center"/>
        <w:rPr>
          <w:rFonts w:cstheme="minorHAnsi"/>
          <w:b/>
          <w:spacing w:val="-1"/>
          <w:sz w:val="48"/>
          <w:szCs w:val="48"/>
          <w:lang w:val="en-US"/>
        </w:rPr>
      </w:pPr>
      <w:proofErr w:type="spellStart"/>
      <w:r>
        <w:rPr>
          <w:rFonts w:cstheme="minorHAnsi"/>
          <w:b/>
          <w:spacing w:val="-1"/>
          <w:sz w:val="48"/>
          <w:szCs w:val="48"/>
          <w:lang w:val="en-US"/>
        </w:rPr>
        <w:t>Abschlussprüfung</w:t>
      </w:r>
      <w:proofErr w:type="spellEnd"/>
      <w:r>
        <w:rPr>
          <w:rFonts w:cstheme="minorHAnsi"/>
          <w:b/>
          <w:spacing w:val="-1"/>
          <w:sz w:val="48"/>
          <w:szCs w:val="48"/>
          <w:lang w:val="en-US"/>
        </w:rPr>
        <w:t xml:space="preserve"> </w:t>
      </w:r>
      <w:proofErr w:type="spellStart"/>
      <w:r>
        <w:rPr>
          <w:rFonts w:cstheme="minorHAnsi"/>
          <w:b/>
          <w:spacing w:val="-1"/>
          <w:sz w:val="48"/>
          <w:szCs w:val="48"/>
          <w:lang w:val="en-US"/>
        </w:rPr>
        <w:t>mündlich</w:t>
      </w:r>
      <w:proofErr w:type="spellEnd"/>
    </w:p>
    <w:p w14:paraId="076BB6BC" w14:textId="36B6F1C5" w:rsidR="00867301" w:rsidRPr="00FA0251" w:rsidRDefault="00CC37FB" w:rsidP="006A6256">
      <w:pPr>
        <w:ind w:left="248" w:right="261"/>
        <w:jc w:val="center"/>
        <w:rPr>
          <w:rFonts w:cstheme="minorHAnsi"/>
          <w:b/>
          <w:spacing w:val="-1"/>
          <w:sz w:val="48"/>
          <w:szCs w:val="48"/>
          <w:lang w:val="en-US"/>
        </w:rPr>
      </w:pPr>
      <w:r>
        <w:rPr>
          <w:rFonts w:cstheme="minorHAnsi"/>
          <w:b/>
          <w:spacing w:val="-1"/>
          <w:sz w:val="48"/>
          <w:szCs w:val="48"/>
          <w:lang w:val="en-US"/>
        </w:rPr>
        <w:t>SJ 20</w:t>
      </w:r>
      <w:r w:rsidR="00174F94">
        <w:rPr>
          <w:rFonts w:cstheme="minorHAnsi"/>
          <w:b/>
          <w:spacing w:val="-1"/>
          <w:sz w:val="48"/>
          <w:szCs w:val="48"/>
          <w:lang w:val="en-US"/>
        </w:rPr>
        <w:t>21</w:t>
      </w:r>
      <w:r>
        <w:rPr>
          <w:rFonts w:cstheme="minorHAnsi"/>
          <w:b/>
          <w:spacing w:val="-1"/>
          <w:sz w:val="48"/>
          <w:szCs w:val="48"/>
          <w:lang w:val="en-US"/>
        </w:rPr>
        <w:t>/</w:t>
      </w:r>
      <w:r w:rsidR="00263BD6">
        <w:rPr>
          <w:rFonts w:cstheme="minorHAnsi"/>
          <w:b/>
          <w:spacing w:val="-1"/>
          <w:sz w:val="48"/>
          <w:szCs w:val="48"/>
          <w:lang w:val="en-US"/>
        </w:rPr>
        <w:t>2</w:t>
      </w:r>
      <w:r w:rsidR="00174F94">
        <w:rPr>
          <w:rFonts w:cstheme="minorHAnsi"/>
          <w:b/>
          <w:spacing w:val="-1"/>
          <w:sz w:val="48"/>
          <w:szCs w:val="48"/>
          <w:lang w:val="en-US"/>
        </w:rPr>
        <w:t>2</w:t>
      </w:r>
    </w:p>
    <w:p w14:paraId="4A4DFF32" w14:textId="77777777" w:rsidR="00094A2C" w:rsidRDefault="00094A2C" w:rsidP="007629D0">
      <w:pPr>
        <w:spacing w:before="265" w:line="275" w:lineRule="auto"/>
        <w:ind w:left="248" w:right="261"/>
        <w:rPr>
          <w:rFonts w:cstheme="minorHAnsi"/>
          <w:spacing w:val="-1"/>
          <w:sz w:val="24"/>
        </w:rPr>
      </w:pPr>
    </w:p>
    <w:p w14:paraId="2D440425" w14:textId="77777777" w:rsidR="00094A2C" w:rsidRPr="00094A2C" w:rsidRDefault="00094A2C" w:rsidP="007629D0">
      <w:pPr>
        <w:spacing w:before="265" w:line="275" w:lineRule="auto"/>
        <w:ind w:left="248" w:right="261"/>
        <w:rPr>
          <w:rFonts w:cstheme="minorHAnsi"/>
          <w:spacing w:val="-1"/>
          <w:sz w:val="24"/>
        </w:rPr>
      </w:pPr>
    </w:p>
    <w:tbl>
      <w:tblPr>
        <w:tblStyle w:val="Tabellenraster"/>
        <w:tblW w:w="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526"/>
      </w:tblGrid>
      <w:tr w:rsidR="00B0554D" w:rsidRPr="00B0554D" w14:paraId="54CB235B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255FD742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 xml:space="preserve">        A</w:t>
            </w:r>
          </w:p>
        </w:tc>
        <w:tc>
          <w:tcPr>
            <w:tcW w:w="5526" w:type="dxa"/>
          </w:tcPr>
          <w:p w14:paraId="68D1D451" w14:textId="77777777" w:rsidR="00B0554D" w:rsidRPr="00B0554D" w:rsidRDefault="00867301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Regelmäßiger Kaufvertrag</w:t>
            </w:r>
          </w:p>
        </w:tc>
      </w:tr>
      <w:tr w:rsidR="00B0554D" w:rsidRPr="00B0554D" w14:paraId="2ECFEE30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10184489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</w:p>
        </w:tc>
        <w:tc>
          <w:tcPr>
            <w:tcW w:w="5526" w:type="dxa"/>
          </w:tcPr>
          <w:p w14:paraId="0E09F385" w14:textId="77777777" w:rsidR="00B0554D" w:rsidRPr="00B0554D" w:rsidRDefault="00B0554D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</w:p>
        </w:tc>
      </w:tr>
      <w:tr w:rsidR="00B0554D" w:rsidRPr="00B0554D" w14:paraId="7EE2EE3C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79F17C1A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 xml:space="preserve">        B</w:t>
            </w:r>
          </w:p>
        </w:tc>
        <w:tc>
          <w:tcPr>
            <w:tcW w:w="5526" w:type="dxa"/>
          </w:tcPr>
          <w:p w14:paraId="4032FB63" w14:textId="77777777" w:rsidR="00B0554D" w:rsidRPr="00B0554D" w:rsidRDefault="00867301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Unregelmäßiger Kaufvertrag</w:t>
            </w:r>
          </w:p>
        </w:tc>
      </w:tr>
      <w:tr w:rsidR="00B0554D" w:rsidRPr="00B0554D" w14:paraId="01DF0F66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62DA7BDD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  <w:lang w:val="de-DE"/>
              </w:rPr>
            </w:pPr>
          </w:p>
        </w:tc>
        <w:tc>
          <w:tcPr>
            <w:tcW w:w="5526" w:type="dxa"/>
          </w:tcPr>
          <w:p w14:paraId="72CEC817" w14:textId="77777777" w:rsidR="00B0554D" w:rsidRPr="00B0554D" w:rsidRDefault="00B0554D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</w:p>
        </w:tc>
      </w:tr>
      <w:tr w:rsidR="00B0554D" w:rsidRPr="00B0554D" w14:paraId="3547B4F7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655E650A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  <w:lang w:val="de-DE"/>
              </w:rPr>
              <w:t xml:space="preserve">        </w:t>
            </w: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>C</w:t>
            </w:r>
          </w:p>
        </w:tc>
        <w:tc>
          <w:tcPr>
            <w:tcW w:w="5526" w:type="dxa"/>
          </w:tcPr>
          <w:p w14:paraId="7157182F" w14:textId="77777777" w:rsidR="00B0554D" w:rsidRPr="00B0554D" w:rsidRDefault="00867301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Personalmanagement</w:t>
            </w:r>
          </w:p>
        </w:tc>
      </w:tr>
      <w:tr w:rsidR="00B0554D" w:rsidRPr="00B0554D" w14:paraId="42B8AD42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1AF6452B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  <w:lang w:val="de-DE"/>
              </w:rPr>
            </w:pPr>
          </w:p>
        </w:tc>
        <w:tc>
          <w:tcPr>
            <w:tcW w:w="5526" w:type="dxa"/>
          </w:tcPr>
          <w:p w14:paraId="74C84980" w14:textId="77777777" w:rsidR="00B0554D" w:rsidRPr="00B0554D" w:rsidRDefault="00B0554D" w:rsidP="00D8406F">
            <w:pPr>
              <w:rPr>
                <w:rFonts w:cstheme="minorHAnsi"/>
                <w:spacing w:val="-1"/>
                <w:sz w:val="46"/>
                <w:szCs w:val="46"/>
                <w:lang w:val="en-US"/>
              </w:rPr>
            </w:pPr>
          </w:p>
        </w:tc>
      </w:tr>
      <w:tr w:rsidR="00B0554D" w:rsidRPr="00B0554D" w14:paraId="502CD691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41DB9D42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 xml:space="preserve">        D</w:t>
            </w:r>
          </w:p>
        </w:tc>
        <w:tc>
          <w:tcPr>
            <w:tcW w:w="5526" w:type="dxa"/>
          </w:tcPr>
          <w:p w14:paraId="212CD67A" w14:textId="77777777" w:rsidR="00B0554D" w:rsidRPr="00B0554D" w:rsidRDefault="00867301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Unternehmensgründung</w:t>
            </w:r>
          </w:p>
        </w:tc>
      </w:tr>
      <w:tr w:rsidR="00B0554D" w:rsidRPr="00B0554D" w14:paraId="7DD08A72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6330671E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</w:p>
        </w:tc>
        <w:tc>
          <w:tcPr>
            <w:tcW w:w="5526" w:type="dxa"/>
          </w:tcPr>
          <w:p w14:paraId="52F0E00F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</w:p>
        </w:tc>
      </w:tr>
      <w:tr w:rsidR="00B0554D" w:rsidRPr="00B0554D" w14:paraId="0D46085A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445C1FF0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 xml:space="preserve">        E</w:t>
            </w:r>
          </w:p>
        </w:tc>
        <w:tc>
          <w:tcPr>
            <w:tcW w:w="5526" w:type="dxa"/>
          </w:tcPr>
          <w:p w14:paraId="1D422304" w14:textId="77777777" w:rsidR="00B0554D" w:rsidRPr="00B0554D" w:rsidRDefault="00867301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Wirtschaftliche Grundlagen</w:t>
            </w:r>
          </w:p>
        </w:tc>
      </w:tr>
      <w:tr w:rsidR="00B0554D" w:rsidRPr="00B0554D" w14:paraId="735DBB36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52BB2B80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</w:p>
        </w:tc>
        <w:tc>
          <w:tcPr>
            <w:tcW w:w="5526" w:type="dxa"/>
          </w:tcPr>
          <w:p w14:paraId="7180C04A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</w:p>
        </w:tc>
      </w:tr>
      <w:tr w:rsidR="00B0554D" w:rsidRPr="00B0554D" w14:paraId="59925D70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6DE3E8D9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 xml:space="preserve">        F</w:t>
            </w:r>
          </w:p>
        </w:tc>
        <w:tc>
          <w:tcPr>
            <w:tcW w:w="5526" w:type="dxa"/>
          </w:tcPr>
          <w:p w14:paraId="5B68ABC4" w14:textId="77777777" w:rsidR="00B0554D" w:rsidRPr="00B0554D" w:rsidRDefault="00867301" w:rsidP="00D8406F">
            <w:pPr>
              <w:rPr>
                <w:rFonts w:cstheme="minorHAnsi"/>
                <w:spacing w:val="-1"/>
                <w:sz w:val="46"/>
                <w:szCs w:val="46"/>
                <w:lang w:val="en-US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Marketing</w:t>
            </w:r>
          </w:p>
        </w:tc>
      </w:tr>
    </w:tbl>
    <w:p w14:paraId="5F17665B" w14:textId="77777777" w:rsidR="00DB7AA6" w:rsidRPr="000D484B" w:rsidRDefault="00DB7AA6" w:rsidP="007629D0">
      <w:pPr>
        <w:jc w:val="center"/>
        <w:rPr>
          <w:rFonts w:eastAsia="Times New Roman" w:cstheme="minorHAnsi"/>
          <w:sz w:val="24"/>
          <w:szCs w:val="24"/>
          <w:lang w:val="de-DE"/>
        </w:rPr>
      </w:pPr>
    </w:p>
    <w:p w14:paraId="1FBE94A4" w14:textId="77777777" w:rsidR="00DB7AA6" w:rsidRPr="000D484B" w:rsidRDefault="00DB7AA6">
      <w:pPr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6D591A69" w14:textId="77777777" w:rsidR="00DB7AA6" w:rsidRPr="000D484B" w:rsidRDefault="00DB7AA6">
      <w:pPr>
        <w:spacing w:before="1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0E572F40" w14:textId="77777777" w:rsidR="00DB7AA6" w:rsidRPr="000D484B" w:rsidRDefault="00DB7AA6">
      <w:pPr>
        <w:rPr>
          <w:rFonts w:ascii="Times New Roman" w:eastAsia="Times New Roman" w:hAnsi="Times New Roman" w:cs="Times New Roman"/>
          <w:sz w:val="20"/>
          <w:szCs w:val="20"/>
          <w:lang w:val="de-DE"/>
        </w:rPr>
      </w:pPr>
    </w:p>
    <w:p w14:paraId="41BC5C87" w14:textId="77777777" w:rsidR="00DB7AA6" w:rsidRPr="000D484B" w:rsidRDefault="00DB7AA6">
      <w:pPr>
        <w:spacing w:before="9"/>
        <w:rPr>
          <w:rFonts w:ascii="Times New Roman" w:eastAsia="Times New Roman" w:hAnsi="Times New Roman" w:cs="Times New Roman"/>
          <w:sz w:val="21"/>
          <w:szCs w:val="21"/>
          <w:lang w:val="de-DE"/>
        </w:rPr>
      </w:pPr>
    </w:p>
    <w:sectPr w:rsidR="00DB7AA6" w:rsidRPr="000D484B" w:rsidSect="000D6E07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AA6"/>
    <w:rsid w:val="00031C96"/>
    <w:rsid w:val="00041193"/>
    <w:rsid w:val="0005623C"/>
    <w:rsid w:val="00094A2C"/>
    <w:rsid w:val="000B039F"/>
    <w:rsid w:val="000D484B"/>
    <w:rsid w:val="000D6E07"/>
    <w:rsid w:val="00107EF6"/>
    <w:rsid w:val="001314C5"/>
    <w:rsid w:val="00161DEA"/>
    <w:rsid w:val="00174F94"/>
    <w:rsid w:val="00253667"/>
    <w:rsid w:val="00263BD6"/>
    <w:rsid w:val="00283EBC"/>
    <w:rsid w:val="00335FDD"/>
    <w:rsid w:val="00364479"/>
    <w:rsid w:val="003D0D05"/>
    <w:rsid w:val="003D2D6D"/>
    <w:rsid w:val="003D4676"/>
    <w:rsid w:val="00473140"/>
    <w:rsid w:val="004E4A5B"/>
    <w:rsid w:val="00504B0E"/>
    <w:rsid w:val="005878A6"/>
    <w:rsid w:val="005E23BD"/>
    <w:rsid w:val="00604B7B"/>
    <w:rsid w:val="00644343"/>
    <w:rsid w:val="0065134B"/>
    <w:rsid w:val="00665DD4"/>
    <w:rsid w:val="006A0C6D"/>
    <w:rsid w:val="006A6256"/>
    <w:rsid w:val="007010BF"/>
    <w:rsid w:val="007262B2"/>
    <w:rsid w:val="00740066"/>
    <w:rsid w:val="007629D0"/>
    <w:rsid w:val="007805E4"/>
    <w:rsid w:val="007D5DF2"/>
    <w:rsid w:val="007D6281"/>
    <w:rsid w:val="00815DCF"/>
    <w:rsid w:val="00815FD4"/>
    <w:rsid w:val="00867301"/>
    <w:rsid w:val="009132B7"/>
    <w:rsid w:val="009752CC"/>
    <w:rsid w:val="00990061"/>
    <w:rsid w:val="009C6C78"/>
    <w:rsid w:val="009E4420"/>
    <w:rsid w:val="00A32A97"/>
    <w:rsid w:val="00B0554D"/>
    <w:rsid w:val="00B5066B"/>
    <w:rsid w:val="00BB14D1"/>
    <w:rsid w:val="00BD3D21"/>
    <w:rsid w:val="00BF4E78"/>
    <w:rsid w:val="00C14FD3"/>
    <w:rsid w:val="00C82BAC"/>
    <w:rsid w:val="00CC37FB"/>
    <w:rsid w:val="00D344C6"/>
    <w:rsid w:val="00D644BE"/>
    <w:rsid w:val="00D77B7F"/>
    <w:rsid w:val="00DB7AA6"/>
    <w:rsid w:val="00DC48DE"/>
    <w:rsid w:val="00DF19E6"/>
    <w:rsid w:val="00DF6C52"/>
    <w:rsid w:val="00E05594"/>
    <w:rsid w:val="00E542AB"/>
    <w:rsid w:val="00E77B47"/>
    <w:rsid w:val="00E82D4B"/>
    <w:rsid w:val="00EF688E"/>
    <w:rsid w:val="00F0224A"/>
    <w:rsid w:val="00F103A5"/>
    <w:rsid w:val="00F12D56"/>
    <w:rsid w:val="00F7426F"/>
    <w:rsid w:val="00FA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17E573"/>
  <w15:docId w15:val="{1A8C835C-C2B7-5749-8E56-B7F51A7E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0D6E07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6E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0D6E07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1"/>
    <w:qFormat/>
    <w:rsid w:val="000D6E07"/>
  </w:style>
  <w:style w:type="paragraph" w:customStyle="1" w:styleId="TableParagraph">
    <w:name w:val="Table Paragraph"/>
    <w:basedOn w:val="Standard"/>
    <w:uiPriority w:val="1"/>
    <w:qFormat/>
    <w:rsid w:val="000D6E07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tachristiana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Stefan Masar</cp:lastModifiedBy>
  <cp:revision>3</cp:revision>
  <cp:lastPrinted>2017-06-12T07:26:00Z</cp:lastPrinted>
  <dcterms:created xsi:type="dcterms:W3CDTF">2021-11-28T15:47:00Z</dcterms:created>
  <dcterms:modified xsi:type="dcterms:W3CDTF">2021-11-28T15:48:00Z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