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3DF85" w14:textId="2E406F31" w:rsidR="00335FDD" w:rsidRPr="00335FDD" w:rsidRDefault="00F77A65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0EDBC" wp14:editId="07B10CB0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1E6201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Schulverein Institut Sta. Christiana</w:t>
                            </w:r>
                          </w:p>
                          <w:p w14:paraId="17A2891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51732C0C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A-1230 Wien, Willergasse 55</w:t>
                            </w:r>
                          </w:p>
                          <w:p w14:paraId="4A6DB4A1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6DB77062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30EDB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nG8QEAAMcDAAAOAAAAZHJzL2Uyb0RvYy54bWysU8Fu1DAQvSPxD5bvbJJtWmi02aq0KkIq&#10;BanlAxzH2VjEHjP2brJ8PWNnu2zpDXGx7Jnx83tvxquryQxsp9BrsDUvFjlnykpotd3U/PvT3bsP&#10;nPkgbCsGsKrme+X51frtm9XoKrWEHoZWISMQ66vR1bwPwVVZ5mWvjPALcMpSsgM0ItARN1mLYiR0&#10;M2TLPL/IRsDWIUjlPUVv5yRfJ/yuUzJ87TqvAhtqTtxCWjGtTVyz9UpUGxSu1/JAQ/wDCyO0pUeP&#10;ULciCLZF/QrKaIngoQsLCSaDrtNSJQ2kpsj/UvPYC6eSFjLHu6NN/v/ByofdN2S6rXnJmRWGWvSk&#10;psA+wsSK6M7ofEVFj47KwkRh6nJS6t09yB+eWbjphd2oa0QYeyVaYpduZidXZxwfQZrxC7T0jNgG&#10;SEBThyZaR2YwQqcu7Y+diVQkBcu8vFguKSUpV+T52eXZeWSXier5ukMfPikwLG5qjtT6BC929z7M&#10;pc8l8TULd3oYUvsH+yJAmDGS6EfGM/cwNdPBjgbaPQlBmKeJpp82PeAvzkaapJr7n1uBirPhsyUz&#10;LouyjKOXDuX5+ygDTzPNaUZYSVA1D5zN25swj+vWod709NJsv4VrMrDTSVp0emZ14E3Tksw5THYc&#10;x9Nzqvrz/9a/AQAA//8DAFBLAwQUAAYACAAAACEARs6EcN8AAAAKAQAADwAAAGRycy9kb3ducmV2&#10;LnhtbEyPy27CMBBF95X4B2sqdQd2IYES4qCqVbetoA+JnYmHJCIeR7Eh6d93umqXozm699x8O7pW&#10;XLEPjScN9zMFAqn0tqFKw8f7y/QBRIiGrGk9oYZvDLAtJje5yawfaIfXfawEh1DIjIY6xi6TMpQ1&#10;OhNmvkPi38n3zkQ++0ra3gwc7lo5V2opnWmIG2rT4VON5Xl/cRo+X0+Hr0S9Vc8u7QY/KkluLbW+&#10;ux0fNyAijvEPhl99VoeCnY7+QjaIVsN8uUoZ1TBd8AQG1ipZgTgymSYLkEUu/08ofgAAAP//AwBQ&#10;SwECLQAUAAYACAAAACEAtoM4kv4AAADhAQAAEwAAAAAAAAAAAAAAAAAAAAAAW0NvbnRlbnRfVHlw&#10;ZXNdLnhtbFBLAQItABQABgAIAAAAIQA4/SH/1gAAAJQBAAALAAAAAAAAAAAAAAAAAC8BAABfcmVs&#10;cy8ucmVsc1BLAQItABQABgAIAAAAIQAGRcnG8QEAAMcDAAAOAAAAAAAAAAAAAAAAAC4CAABkcnMv&#10;ZTJvRG9jLnhtbFBLAQItABQABgAIAAAAIQBGzoRw3wAAAAoBAAAPAAAAAAAAAAAAAAAAAEsEAABk&#10;cnMvZG93bnJldi54bWxQSwUGAAAAAAQABADzAAAAVwUAAAAA&#10;" filled="f" stroked="f">
                <v:textbox>
                  <w:txbxContent>
                    <w:p w14:paraId="3B1E6201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 xml:space="preserve">Schulverein Institut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Sta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. Christiana</w:t>
                      </w:r>
                    </w:p>
                    <w:p w14:paraId="17A2891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51732C0C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A-1230 Wien,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Willergasse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 55</w:t>
                      </w:r>
                    </w:p>
                    <w:p w14:paraId="4A6DB4A1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6DB77062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0A1D218A" wp14:editId="1A9C4F40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799912DA" wp14:editId="007535C7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02FABD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4F59DD3B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2B9CBB15" wp14:editId="36C1D96A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88FF98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33C237EC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3CE81A13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2F3D0D5D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5436870B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AE79E2B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32ABA40D" w14:textId="77777777" w:rsidR="00DB7AA6" w:rsidRPr="005E23BD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7DC144AF" w14:textId="77777777" w:rsidR="006A6256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 xml:space="preserve">Themenbereiche für </w:t>
      </w:r>
    </w:p>
    <w:p w14:paraId="7A74F617" w14:textId="281DBF58" w:rsidR="00DB7AA6" w:rsidRPr="009E4420" w:rsidRDefault="007629D0" w:rsidP="006A6256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das Fach</w:t>
      </w:r>
      <w:r w:rsidR="00E8498A" w:rsidRPr="009E4420">
        <w:rPr>
          <w:rFonts w:ascii="Times New Roman" w:hAnsi="Times New Roman" w:cs="Times New Roman"/>
          <w:b/>
          <w:spacing w:val="-1"/>
          <w:sz w:val="40"/>
        </w:rPr>
        <w:t xml:space="preserve"> </w:t>
      </w:r>
      <w:r w:rsidRPr="009E4420">
        <w:rPr>
          <w:rFonts w:ascii="Times New Roman" w:hAnsi="Times New Roman" w:cs="Times New Roman"/>
          <w:b/>
          <w:spacing w:val="-1"/>
          <w:sz w:val="40"/>
        </w:rPr>
        <w:br/>
      </w:r>
      <w:r w:rsidR="00D71837">
        <w:rPr>
          <w:rFonts w:ascii="Times New Roman" w:hAnsi="Times New Roman" w:cs="Times New Roman"/>
          <w:b/>
          <w:spacing w:val="-1"/>
          <w:sz w:val="40"/>
        </w:rPr>
        <w:t>ENGLISCH</w:t>
      </w:r>
    </w:p>
    <w:p w14:paraId="7411CEC2" w14:textId="6A331677" w:rsidR="007629D0" w:rsidRPr="009E4420" w:rsidRDefault="00D65622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>
        <w:rPr>
          <w:rFonts w:ascii="Times New Roman" w:hAnsi="Times New Roman" w:cs="Times New Roman"/>
          <w:b/>
          <w:spacing w:val="-1"/>
          <w:sz w:val="40"/>
        </w:rPr>
        <w:t>Schuljahr 20</w:t>
      </w:r>
      <w:r w:rsidR="00E8498A">
        <w:rPr>
          <w:rFonts w:ascii="Times New Roman" w:hAnsi="Times New Roman" w:cs="Times New Roman"/>
          <w:b/>
          <w:spacing w:val="-1"/>
          <w:sz w:val="40"/>
        </w:rPr>
        <w:t>21</w:t>
      </w:r>
      <w:r>
        <w:rPr>
          <w:rFonts w:ascii="Times New Roman" w:hAnsi="Times New Roman" w:cs="Times New Roman"/>
          <w:b/>
          <w:spacing w:val="-1"/>
          <w:sz w:val="40"/>
        </w:rPr>
        <w:t>/</w:t>
      </w:r>
      <w:r w:rsidR="00781833">
        <w:rPr>
          <w:rFonts w:ascii="Times New Roman" w:hAnsi="Times New Roman" w:cs="Times New Roman"/>
          <w:b/>
          <w:spacing w:val="-1"/>
          <w:sz w:val="40"/>
        </w:rPr>
        <w:t>2</w:t>
      </w:r>
      <w:r w:rsidR="00E8498A">
        <w:rPr>
          <w:rFonts w:ascii="Times New Roman" w:hAnsi="Times New Roman" w:cs="Times New Roman"/>
          <w:b/>
          <w:spacing w:val="-1"/>
          <w:sz w:val="40"/>
        </w:rPr>
        <w:t>2</w:t>
      </w:r>
    </w:p>
    <w:p w14:paraId="6A35D2CC" w14:textId="77777777" w:rsidR="007629D0" w:rsidRDefault="007629D0">
      <w:pPr>
        <w:ind w:left="248" w:right="261"/>
        <w:jc w:val="center"/>
        <w:rPr>
          <w:rFonts w:ascii="Times New Roman"/>
          <w:b/>
          <w:spacing w:val="-1"/>
          <w:sz w:val="40"/>
        </w:rPr>
      </w:pPr>
    </w:p>
    <w:p w14:paraId="2DE4D2B9" w14:textId="743257B5" w:rsidR="007629D0" w:rsidRDefault="007629D0" w:rsidP="00473D86">
      <w:pPr>
        <w:spacing w:before="265" w:line="275" w:lineRule="auto"/>
        <w:ind w:left="2160" w:right="261" w:hanging="2160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Lehrer/Lehrerin: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F103A5">
        <w:rPr>
          <w:rFonts w:ascii="Times New Roman" w:hAnsi="Times New Roman"/>
          <w:spacing w:val="-1"/>
          <w:sz w:val="24"/>
        </w:rPr>
        <w:t xml:space="preserve">Mag. </w:t>
      </w:r>
      <w:r w:rsidR="00D65622">
        <w:rPr>
          <w:rFonts w:ascii="Times New Roman" w:hAnsi="Times New Roman"/>
          <w:spacing w:val="-1"/>
          <w:sz w:val="24"/>
        </w:rPr>
        <w:t xml:space="preserve">Sonja </w:t>
      </w:r>
      <w:r w:rsidR="00781833">
        <w:rPr>
          <w:rFonts w:ascii="Times New Roman" w:hAnsi="Times New Roman"/>
          <w:spacing w:val="-1"/>
          <w:sz w:val="24"/>
        </w:rPr>
        <w:t>Oberpertinger</w:t>
      </w:r>
      <w:r w:rsidR="00E8498A">
        <w:rPr>
          <w:rFonts w:ascii="Times New Roman" w:hAnsi="Times New Roman"/>
          <w:spacing w:val="-1"/>
          <w:sz w:val="24"/>
        </w:rPr>
        <w:t>, Mag. Sabine Weber, Mag. Gerhard Westphal</w:t>
      </w:r>
    </w:p>
    <w:p w14:paraId="3E74CB4A" w14:textId="2C71CAB9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Schul</w:t>
      </w:r>
      <w:r w:rsidR="005E23BD">
        <w:rPr>
          <w:rFonts w:ascii="Times New Roman" w:hAnsi="Times New Roman"/>
          <w:b/>
          <w:spacing w:val="-1"/>
          <w:sz w:val="24"/>
        </w:rPr>
        <w:t>form</w:t>
      </w:r>
      <w:r w:rsidRPr="007629D0">
        <w:rPr>
          <w:rFonts w:ascii="Times New Roman" w:hAnsi="Times New Roman"/>
          <w:b/>
          <w:spacing w:val="-1"/>
          <w:sz w:val="24"/>
        </w:rPr>
        <w:t>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9132B7">
        <w:rPr>
          <w:rFonts w:ascii="Times New Roman" w:hAnsi="Times New Roman"/>
          <w:spacing w:val="-1"/>
          <w:sz w:val="24"/>
        </w:rPr>
        <w:tab/>
      </w:r>
      <w:r w:rsidR="00E8498A">
        <w:rPr>
          <w:rFonts w:ascii="Times New Roman" w:hAnsi="Times New Roman"/>
          <w:spacing w:val="-1"/>
          <w:sz w:val="24"/>
        </w:rPr>
        <w:t>HLW</w:t>
      </w:r>
    </w:p>
    <w:p w14:paraId="21A7A5AF" w14:textId="77777777" w:rsidR="007629D0" w:rsidRPr="007629D0" w:rsidRDefault="007629D0" w:rsidP="007629D0">
      <w:pPr>
        <w:spacing w:before="265" w:line="275" w:lineRule="auto"/>
        <w:ind w:left="248" w:right="261"/>
        <w:rPr>
          <w:rFonts w:ascii="Times New Roman" w:hAnsi="Times New Roman"/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122"/>
      </w:tblGrid>
      <w:tr w:rsidR="007629D0" w14:paraId="4745370B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378BEF36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A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0E64ACC8" w14:textId="77777777" w:rsidR="007629D0" w:rsidRDefault="00D71837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Communication and Media</w:t>
            </w:r>
          </w:p>
        </w:tc>
      </w:tr>
      <w:tr w:rsidR="007629D0" w:rsidRPr="00D71837" w14:paraId="7E39EC9C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455D784A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B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2DDC79D0" w14:textId="760CE967" w:rsidR="007629D0" w:rsidRPr="00D71837" w:rsidRDefault="00473D86" w:rsidP="007629D0">
            <w:pPr>
              <w:rPr>
                <w:rFonts w:ascii="Times New Roman" w:hAnsi="Times New Roman"/>
                <w:spacing w:val="-1"/>
                <w:sz w:val="24"/>
                <w:lang w:val="en-US"/>
              </w:rPr>
            </w:pPr>
            <w:r>
              <w:rPr>
                <w:rFonts w:ascii="Times New Roman" w:hAnsi="Times New Roman"/>
                <w:spacing w:val="-1"/>
                <w:sz w:val="24"/>
                <w:lang w:val="en-US"/>
              </w:rPr>
              <w:t>Economy and Business</w:t>
            </w:r>
          </w:p>
        </w:tc>
      </w:tr>
      <w:tr w:rsidR="007629D0" w14:paraId="7100B20B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0F372AE4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C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52751703" w14:textId="77777777" w:rsidR="007629D0" w:rsidRDefault="00D71837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Health and Nutrition</w:t>
            </w:r>
          </w:p>
        </w:tc>
      </w:tr>
      <w:tr w:rsidR="007629D0" w14:paraId="5CCD9E7E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42BB35AD" w14:textId="77777777" w:rsidR="007629D0" w:rsidRPr="007629D0" w:rsidRDefault="007629D0" w:rsidP="007D5DF2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 xml:space="preserve">Themenbereich </w:t>
            </w:r>
            <w:r w:rsidR="007D5DF2">
              <w:rPr>
                <w:rFonts w:ascii="Times New Roman" w:hAnsi="Times New Roman"/>
                <w:b/>
                <w:spacing w:val="-1"/>
                <w:sz w:val="24"/>
              </w:rPr>
              <w:t>D</w:t>
            </w: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2306F40F" w14:textId="77777777" w:rsidR="007629D0" w:rsidRDefault="00D71837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World of Work</w:t>
            </w:r>
          </w:p>
        </w:tc>
      </w:tr>
      <w:tr w:rsidR="007629D0" w14:paraId="128CFAB6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574626B5" w14:textId="77777777" w:rsidR="007629D0" w:rsidRPr="007629D0" w:rsidRDefault="007629D0" w:rsidP="007D5DF2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 xml:space="preserve">Themenbereich </w:t>
            </w:r>
            <w:r w:rsidR="007D5DF2">
              <w:rPr>
                <w:rFonts w:ascii="Times New Roman" w:hAnsi="Times New Roman"/>
                <w:b/>
                <w:spacing w:val="-1"/>
                <w:sz w:val="24"/>
              </w:rPr>
              <w:t>E</w:t>
            </w: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3947CCEA" w14:textId="77777777" w:rsidR="007629D0" w:rsidRDefault="00D71837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Travel and Tourism</w:t>
            </w:r>
          </w:p>
        </w:tc>
      </w:tr>
      <w:tr w:rsidR="007629D0" w:rsidRPr="003D4676" w14:paraId="1AD824FE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457AD974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F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4F51FF8" w14:textId="77777777" w:rsidR="007629D0" w:rsidRPr="003D4676" w:rsidRDefault="00D71837" w:rsidP="007629D0">
            <w:pPr>
              <w:rPr>
                <w:rFonts w:ascii="Times New Roman" w:hAnsi="Times New Roman"/>
                <w:spacing w:val="-1"/>
                <w:sz w:val="24"/>
                <w:lang w:val="en-US"/>
              </w:rPr>
            </w:pPr>
            <w:r>
              <w:rPr>
                <w:rFonts w:ascii="Times New Roman" w:hAnsi="Times New Roman"/>
                <w:spacing w:val="-1"/>
                <w:sz w:val="24"/>
                <w:lang w:val="en-US"/>
              </w:rPr>
              <w:t>Environment and Quality of Life</w:t>
            </w:r>
          </w:p>
        </w:tc>
      </w:tr>
    </w:tbl>
    <w:p w14:paraId="710FEB14" w14:textId="77777777" w:rsidR="00DB7AA6" w:rsidRPr="003D4676" w:rsidRDefault="00DB7AA6" w:rsidP="007629D0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BA510F" w14:textId="77777777" w:rsidR="00DB7AA6" w:rsidRPr="003D4676" w:rsidRDefault="00DB7AA6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8C46A6B" w14:textId="77777777" w:rsidR="00DB7AA6" w:rsidRPr="003D4676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23346AB" w14:textId="77777777" w:rsidR="00DB7AA6" w:rsidRPr="003D4676" w:rsidRDefault="00DB7AA6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42ABFA6" w14:textId="77777777" w:rsidR="00DB7AA6" w:rsidRPr="003D467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  <w:lang w:val="en-US"/>
        </w:rPr>
      </w:pPr>
    </w:p>
    <w:p w14:paraId="07071F9F" w14:textId="7A0F2D0A" w:rsidR="00DB7AA6" w:rsidRDefault="009752CC" w:rsidP="009752CC">
      <w:pPr>
        <w:pStyle w:val="Textkrper"/>
        <w:spacing w:before="73"/>
        <w:ind w:left="158"/>
        <w:jc w:val="center"/>
        <w:rPr>
          <w:w w:val="95"/>
        </w:rPr>
      </w:pPr>
      <w:r>
        <w:rPr>
          <w:spacing w:val="-1"/>
          <w:w w:val="95"/>
        </w:rPr>
        <w:t>Wien</w:t>
      </w:r>
      <w:r w:rsidR="00E77B47">
        <w:rPr>
          <w:spacing w:val="-1"/>
          <w:w w:val="95"/>
        </w:rPr>
        <w:t>,</w:t>
      </w:r>
      <w:r>
        <w:rPr>
          <w:w w:val="95"/>
        </w:rPr>
        <w:t xml:space="preserve"> </w:t>
      </w:r>
      <w:r w:rsidR="00E77B47">
        <w:rPr>
          <w:w w:val="95"/>
        </w:rPr>
        <w:t>am</w:t>
      </w:r>
      <w:r>
        <w:rPr>
          <w:w w:val="95"/>
        </w:rPr>
        <w:t xml:space="preserve"> </w:t>
      </w:r>
      <w:r w:rsidR="00473D86">
        <w:rPr>
          <w:w w:val="95"/>
        </w:rPr>
        <w:t>22</w:t>
      </w:r>
      <w:r w:rsidR="001240C4">
        <w:rPr>
          <w:w w:val="95"/>
        </w:rPr>
        <w:t>. November 20</w:t>
      </w:r>
      <w:r w:rsidR="00473D86">
        <w:rPr>
          <w:w w:val="95"/>
        </w:rPr>
        <w:t>21</w:t>
      </w:r>
    </w:p>
    <w:p w14:paraId="7C6A238D" w14:textId="77777777" w:rsidR="00473D86" w:rsidRDefault="00473D86" w:rsidP="009752CC">
      <w:pPr>
        <w:pStyle w:val="Textkrper"/>
        <w:spacing w:before="73"/>
        <w:ind w:left="158"/>
        <w:jc w:val="center"/>
        <w:rPr>
          <w:w w:val="95"/>
        </w:rPr>
      </w:pPr>
    </w:p>
    <w:p w14:paraId="3754C1D9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499D6651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366B0C04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43B8C015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ADBC2C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18B5F5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4DCED737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4C0946E7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AF1F006" w14:textId="77777777" w:rsidR="00DB7AA6" w:rsidRDefault="00E77B47">
            <w:pPr>
              <w:pStyle w:val="TableParagraph"/>
              <w:spacing w:before="111"/>
              <w:ind w:left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E91E36E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2C04ED5A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323342C" w14:textId="77777777" w:rsidR="00DB7AA6" w:rsidRDefault="00E77B47">
            <w:pPr>
              <w:pStyle w:val="TableParagraph"/>
              <w:spacing w:before="10"/>
              <w:ind w:left="7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89531A2" w14:textId="77777777" w:rsidR="00DB7AA6" w:rsidRDefault="00E77B47">
            <w:pPr>
              <w:pStyle w:val="TableParagraph"/>
              <w:spacing w:before="10"/>
              <w:ind w:left="6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siegel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E9DEFCA" w14:textId="77777777" w:rsidR="00DB7AA6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Lehrer/Lehrerin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Unterrichtsgegenstandes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br/>
              <w:t>Lehrer/Lehrerinnen der</w:t>
            </w:r>
            <w:r w:rsidR="006A6256">
              <w:rPr>
                <w:rFonts w:ascii="Times New Roman" w:hAnsi="Times New Roman"/>
                <w:sz w:val="16"/>
              </w:rPr>
              <w:t xml:space="preserve"> 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t>Unterrichtsgegenstände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</w:p>
        </w:tc>
      </w:tr>
    </w:tbl>
    <w:p w14:paraId="54126EC9" w14:textId="77777777" w:rsidR="00DB7AA6" w:rsidRDefault="00DB7AA6">
      <w:pPr>
        <w:spacing w:before="2"/>
        <w:rPr>
          <w:rFonts w:ascii="Times New Roman" w:eastAsia="Times New Roman" w:hAnsi="Times New Roman" w:cs="Times New Roman"/>
        </w:rPr>
      </w:pPr>
    </w:p>
    <w:sectPr w:rsidR="00DB7AA6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D6E07"/>
    <w:rsid w:val="001240C4"/>
    <w:rsid w:val="00253667"/>
    <w:rsid w:val="00283EBC"/>
    <w:rsid w:val="00335FDD"/>
    <w:rsid w:val="003D2D6D"/>
    <w:rsid w:val="003D4676"/>
    <w:rsid w:val="00473140"/>
    <w:rsid w:val="00473D86"/>
    <w:rsid w:val="00504B0E"/>
    <w:rsid w:val="005E23BD"/>
    <w:rsid w:val="0064762F"/>
    <w:rsid w:val="0065134B"/>
    <w:rsid w:val="00665DD4"/>
    <w:rsid w:val="006A6256"/>
    <w:rsid w:val="006B6CFB"/>
    <w:rsid w:val="007010BF"/>
    <w:rsid w:val="007262B2"/>
    <w:rsid w:val="00740066"/>
    <w:rsid w:val="007629D0"/>
    <w:rsid w:val="007805E4"/>
    <w:rsid w:val="00781833"/>
    <w:rsid w:val="007D5DF2"/>
    <w:rsid w:val="007D6281"/>
    <w:rsid w:val="00815FD4"/>
    <w:rsid w:val="009132B7"/>
    <w:rsid w:val="009752CC"/>
    <w:rsid w:val="009C6C78"/>
    <w:rsid w:val="009E4420"/>
    <w:rsid w:val="00B5066B"/>
    <w:rsid w:val="00BD3D21"/>
    <w:rsid w:val="00C14FD3"/>
    <w:rsid w:val="00D644BE"/>
    <w:rsid w:val="00D65622"/>
    <w:rsid w:val="00D71837"/>
    <w:rsid w:val="00DB7AA6"/>
    <w:rsid w:val="00DC48DE"/>
    <w:rsid w:val="00DF19E6"/>
    <w:rsid w:val="00DF6C52"/>
    <w:rsid w:val="00E05594"/>
    <w:rsid w:val="00E542AB"/>
    <w:rsid w:val="00E77B47"/>
    <w:rsid w:val="00E8498A"/>
    <w:rsid w:val="00E97350"/>
    <w:rsid w:val="00EE4F2E"/>
    <w:rsid w:val="00F103A5"/>
    <w:rsid w:val="00F12D56"/>
    <w:rsid w:val="00F7426F"/>
    <w:rsid w:val="00F7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D471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Sonja Oberpertinger</cp:lastModifiedBy>
  <cp:revision>7</cp:revision>
  <cp:lastPrinted>2016-04-26T08:51:00Z</cp:lastPrinted>
  <dcterms:created xsi:type="dcterms:W3CDTF">2017-07-10T13:42:00Z</dcterms:created>
  <dcterms:modified xsi:type="dcterms:W3CDTF">2021-11-22T12:36:00Z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