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DB91C" w14:textId="77777777" w:rsidR="0069321C" w:rsidRPr="0069321C" w:rsidRDefault="0069321C" w:rsidP="00D909FD">
      <w:pPr>
        <w:pStyle w:val="DeckblattText"/>
      </w:pPr>
      <w:bookmarkStart w:id="0" w:name="_GoBack"/>
      <w:bookmarkEnd w:id="0"/>
    </w:p>
    <w:p w14:paraId="38A229C9" w14:textId="161C1CE8" w:rsidR="00C65270" w:rsidRPr="00215CCB" w:rsidRDefault="00CA1697" w:rsidP="00D909FD">
      <w:pPr>
        <w:pStyle w:val="DeckblattTitel"/>
      </w:pPr>
      <w:r w:rsidRPr="00215CCB">
        <w:t>Abschlussarbeit</w:t>
      </w:r>
    </w:p>
    <w:p w14:paraId="1E933888" w14:textId="0D014E79" w:rsidR="00CA1697" w:rsidRPr="00215CCB" w:rsidRDefault="00CA1697" w:rsidP="00D909FD">
      <w:pPr>
        <w:pStyle w:val="DeckblattTitel"/>
      </w:pPr>
      <w:r w:rsidRPr="00215CCB">
        <w:t>Fach</w:t>
      </w:r>
    </w:p>
    <w:p w14:paraId="062C2E0F" w14:textId="49111EC5" w:rsidR="00CA1697" w:rsidRPr="00D909FD" w:rsidRDefault="00CA1697" w:rsidP="00D909FD">
      <w:pPr>
        <w:pStyle w:val="DeckblattText"/>
      </w:pPr>
      <w:r w:rsidRPr="00D909FD">
        <w:t>Haupttermin</w:t>
      </w:r>
      <w:r w:rsidR="00307B25" w:rsidRPr="00D909FD">
        <w:t>:</w:t>
      </w:r>
      <w:r w:rsidR="00307B25" w:rsidRPr="00D909FD">
        <w:tab/>
      </w:r>
      <w:r w:rsidRPr="00D909FD">
        <w:t>201</w:t>
      </w:r>
      <w:r w:rsidR="000A4BC5">
        <w:t>9</w:t>
      </w:r>
      <w:r w:rsidRPr="00D909FD">
        <w:t>/</w:t>
      </w:r>
      <w:r w:rsidR="000A4BC5">
        <w:t>20</w:t>
      </w:r>
    </w:p>
    <w:p w14:paraId="74806B94" w14:textId="2273A720" w:rsidR="00CA1697" w:rsidRPr="00D909FD" w:rsidRDefault="00CA1697" w:rsidP="00D909FD">
      <w:pPr>
        <w:pStyle w:val="DeckblattText"/>
      </w:pPr>
      <w:r w:rsidRPr="00D909FD">
        <w:t>Klasse:</w:t>
      </w:r>
      <w:r w:rsidRPr="00D909FD">
        <w:tab/>
      </w:r>
      <w:r w:rsidR="00480E78" w:rsidRPr="00D909FD">
        <w:t>3 FWA</w:t>
      </w:r>
    </w:p>
    <w:p w14:paraId="4090636B" w14:textId="79D53D1E" w:rsidR="00CA1697" w:rsidRPr="00D909FD" w:rsidRDefault="00CA1697" w:rsidP="00D909FD">
      <w:pPr>
        <w:pStyle w:val="DeckblattText"/>
      </w:pPr>
      <w:r w:rsidRPr="00D909FD">
        <w:t>Thema:</w:t>
      </w:r>
      <w:r w:rsidRPr="00D909FD">
        <w:tab/>
      </w:r>
      <w:r w:rsidR="00D909FD" w:rsidRPr="00D909FD">
        <w:t>Hier bitte das Thema angeben</w:t>
      </w:r>
      <w:r w:rsidR="00205E37">
        <w:t xml:space="preserve"> (Originalwortlaut lt. Einreichung</w:t>
      </w:r>
    </w:p>
    <w:p w14:paraId="4932AF43" w14:textId="3820F8F1" w:rsidR="00FF6C4D" w:rsidRDefault="00480E78" w:rsidP="00D909FD">
      <w:pPr>
        <w:pStyle w:val="DeckblattText"/>
      </w:pPr>
      <w:r w:rsidRPr="00D909FD">
        <w:t>Kandidat</w:t>
      </w:r>
      <w:r w:rsidR="00E9168A">
        <w:t>/inn</w:t>
      </w:r>
      <w:r w:rsidR="00205E37">
        <w:t>en</w:t>
      </w:r>
      <w:r w:rsidRPr="00D909FD">
        <w:t>:</w:t>
      </w:r>
      <w:r w:rsidR="006E388E" w:rsidRPr="00D909FD">
        <w:tab/>
        <w:t>Max Mustermann</w:t>
      </w:r>
    </w:p>
    <w:p w14:paraId="41AD9E95" w14:textId="5BF0B053" w:rsidR="00205E37" w:rsidRDefault="00205E37" w:rsidP="00D909FD">
      <w:pPr>
        <w:pStyle w:val="DeckblattText"/>
      </w:pPr>
      <w:r>
        <w:tab/>
        <w:t>Peter Mustermann</w:t>
      </w:r>
    </w:p>
    <w:p w14:paraId="3BA94023" w14:textId="46806C60" w:rsidR="00205E37" w:rsidRDefault="00205E37" w:rsidP="00D909FD">
      <w:pPr>
        <w:pStyle w:val="DeckblattText"/>
      </w:pPr>
      <w:r>
        <w:tab/>
        <w:t>Sofia Musterfrau</w:t>
      </w:r>
    </w:p>
    <w:p w14:paraId="3AA4C31E" w14:textId="3C7A077E" w:rsidR="00480E78" w:rsidRPr="00D909FD" w:rsidRDefault="00480E78" w:rsidP="00A4590C">
      <w:pPr>
        <w:pStyle w:val="DeckblattText"/>
      </w:pPr>
      <w:r w:rsidRPr="00D909FD">
        <w:t>Prüfer/in:</w:t>
      </w:r>
      <w:r w:rsidRPr="00D909FD">
        <w:tab/>
        <w:t>Mag. Max Muster</w:t>
      </w:r>
    </w:p>
    <w:p w14:paraId="4AB9EE39" w14:textId="59F4D85F" w:rsidR="00FF6C4D" w:rsidRDefault="00FF6C4D"/>
    <w:p w14:paraId="05BC1390" w14:textId="77777777" w:rsidR="00E10423" w:rsidRDefault="00E10423" w:rsidP="00E10423">
      <w:pPr>
        <w:spacing w:after="160" w:line="259" w:lineRule="auto"/>
        <w:sectPr w:rsidR="00E10423" w:rsidSect="007872E7">
          <w:headerReference w:type="default" r:id="rId8"/>
          <w:footerReference w:type="even" r:id="rId9"/>
          <w:pgSz w:w="11906" w:h="16838"/>
          <w:pgMar w:top="5245" w:right="1417" w:bottom="1134" w:left="1417" w:header="708" w:footer="708" w:gutter="0"/>
          <w:cols w:space="708"/>
          <w:docGrid w:linePitch="360"/>
        </w:sectPr>
      </w:pPr>
    </w:p>
    <w:p w14:paraId="29D1190A" w14:textId="28BB3143" w:rsidR="00FF6C4D" w:rsidRPr="00B02AD2" w:rsidRDefault="00FF6C4D" w:rsidP="00B02AD2">
      <w:pPr>
        <w:pStyle w:val="nichtIV"/>
      </w:pPr>
      <w:r w:rsidRPr="00B02AD2">
        <w:lastRenderedPageBreak/>
        <w:t>Eidesstattliche Erklärung</w:t>
      </w:r>
    </w:p>
    <w:p w14:paraId="5DBDEE59" w14:textId="59CCB19E" w:rsidR="00A400B3" w:rsidRDefault="00A400B3" w:rsidP="00EF6637">
      <w:r w:rsidRPr="00A400B3">
        <w:t>Die Verfasser</w:t>
      </w:r>
      <w:r w:rsidR="00586D5F">
        <w:t>/</w:t>
      </w:r>
      <w:r w:rsidRPr="00A400B3">
        <w:t>innen erklären an Eides statt, dass sie die vorliegende Abschlussarbeit selbstständig und ohne fremde Hilfe verfasst, andere als die angegebenen Quellen und Hilfsmittel nicht benutzt und die den benutzten Quellen wörtlich und inhaltlich entnommenen Stellen als solche kenntlich gemacht haben</w:t>
      </w:r>
    </w:p>
    <w:p w14:paraId="1D5D0BBE" w14:textId="77777777" w:rsidR="00350B90" w:rsidRDefault="00350B90" w:rsidP="00E5551B">
      <w:r w:rsidRPr="003D02E6">
        <w:t>Für folgende Themenbereiche war verantwortlich:</w:t>
      </w:r>
    </w:p>
    <w:tbl>
      <w:tblPr>
        <w:tblStyle w:val="Tabellenraster"/>
        <w:tblW w:w="9209" w:type="dxa"/>
        <w:tblLook w:val="04A0" w:firstRow="1" w:lastRow="0" w:firstColumn="1" w:lastColumn="0" w:noHBand="0" w:noVBand="1"/>
      </w:tblPr>
      <w:tblGrid>
        <w:gridCol w:w="2767"/>
        <w:gridCol w:w="3607"/>
        <w:gridCol w:w="2835"/>
      </w:tblGrid>
      <w:tr w:rsidR="00350B90" w14:paraId="7FB74C40" w14:textId="77777777" w:rsidTr="00A4590C">
        <w:trPr>
          <w:trHeight w:val="1173"/>
        </w:trPr>
        <w:tc>
          <w:tcPr>
            <w:tcW w:w="2767" w:type="dxa"/>
          </w:tcPr>
          <w:p w14:paraId="15983FE2" w14:textId="6F0BD2A6" w:rsidR="00350B90" w:rsidRPr="00350B90" w:rsidRDefault="00350B90" w:rsidP="00350B90">
            <w:r w:rsidRPr="00350B90">
              <w:t>Kandidat</w:t>
            </w:r>
            <w:r w:rsidR="009556D5">
              <w:t>/in</w:t>
            </w:r>
          </w:p>
        </w:tc>
        <w:tc>
          <w:tcPr>
            <w:tcW w:w="3607" w:type="dxa"/>
          </w:tcPr>
          <w:p w14:paraId="0CD77C00" w14:textId="208824E1" w:rsidR="00350B90" w:rsidRPr="00350B90" w:rsidRDefault="00350B90" w:rsidP="00350B90">
            <w:r w:rsidRPr="00350B90">
              <w:t>Themenbereich</w:t>
            </w:r>
            <w:r w:rsidR="00205E37">
              <w:t xml:space="preserve"> (Originalwortlaut lt. Einreichung)</w:t>
            </w:r>
          </w:p>
        </w:tc>
        <w:tc>
          <w:tcPr>
            <w:tcW w:w="2835" w:type="dxa"/>
          </w:tcPr>
          <w:p w14:paraId="41BCB6A2" w14:textId="77777777" w:rsidR="00350B90" w:rsidRPr="00350B90" w:rsidRDefault="00350B90" w:rsidP="00350B90">
            <w:r w:rsidRPr="00350B90">
              <w:t>Unterschrift</w:t>
            </w:r>
          </w:p>
        </w:tc>
      </w:tr>
      <w:tr w:rsidR="00350B90" w14:paraId="03C663E2" w14:textId="77777777" w:rsidTr="00A4590C">
        <w:trPr>
          <w:trHeight w:val="397"/>
        </w:trPr>
        <w:tc>
          <w:tcPr>
            <w:tcW w:w="2767" w:type="dxa"/>
          </w:tcPr>
          <w:p w14:paraId="35F52691" w14:textId="77777777" w:rsidR="00350B90" w:rsidRDefault="00350B90" w:rsidP="00350B90"/>
        </w:tc>
        <w:tc>
          <w:tcPr>
            <w:tcW w:w="3607" w:type="dxa"/>
          </w:tcPr>
          <w:p w14:paraId="18D55122" w14:textId="77777777" w:rsidR="00350B90" w:rsidRDefault="00350B90" w:rsidP="00350B90"/>
        </w:tc>
        <w:tc>
          <w:tcPr>
            <w:tcW w:w="2835" w:type="dxa"/>
          </w:tcPr>
          <w:p w14:paraId="4A9651A1" w14:textId="77777777" w:rsidR="00350B90" w:rsidRDefault="00350B90" w:rsidP="00350B90"/>
        </w:tc>
      </w:tr>
      <w:tr w:rsidR="00350B90" w14:paraId="4C7DA32C" w14:textId="77777777" w:rsidTr="00A4590C">
        <w:trPr>
          <w:trHeight w:val="397"/>
        </w:trPr>
        <w:tc>
          <w:tcPr>
            <w:tcW w:w="2767" w:type="dxa"/>
          </w:tcPr>
          <w:p w14:paraId="6CF29922" w14:textId="77777777" w:rsidR="00350B90" w:rsidRDefault="00350B90" w:rsidP="00350B90"/>
        </w:tc>
        <w:tc>
          <w:tcPr>
            <w:tcW w:w="3607" w:type="dxa"/>
          </w:tcPr>
          <w:p w14:paraId="31E9AADC" w14:textId="77777777" w:rsidR="00350B90" w:rsidRDefault="00350B90" w:rsidP="00350B90"/>
        </w:tc>
        <w:tc>
          <w:tcPr>
            <w:tcW w:w="2835" w:type="dxa"/>
          </w:tcPr>
          <w:p w14:paraId="6C4C76FC" w14:textId="77777777" w:rsidR="00350B90" w:rsidRDefault="00350B90" w:rsidP="00350B90"/>
        </w:tc>
      </w:tr>
      <w:tr w:rsidR="00350B90" w14:paraId="3B8238DD" w14:textId="77777777" w:rsidTr="00A4590C">
        <w:trPr>
          <w:trHeight w:val="397"/>
        </w:trPr>
        <w:tc>
          <w:tcPr>
            <w:tcW w:w="2767" w:type="dxa"/>
          </w:tcPr>
          <w:p w14:paraId="0AE9B21E" w14:textId="77777777" w:rsidR="00350B90" w:rsidRDefault="00350B90" w:rsidP="00350B90"/>
        </w:tc>
        <w:tc>
          <w:tcPr>
            <w:tcW w:w="3607" w:type="dxa"/>
          </w:tcPr>
          <w:p w14:paraId="4262E84A" w14:textId="77777777" w:rsidR="00350B90" w:rsidRDefault="00350B90" w:rsidP="00350B90"/>
        </w:tc>
        <w:tc>
          <w:tcPr>
            <w:tcW w:w="2835" w:type="dxa"/>
          </w:tcPr>
          <w:p w14:paraId="67762BFB" w14:textId="77777777" w:rsidR="00350B90" w:rsidRDefault="00350B90" w:rsidP="00350B90"/>
        </w:tc>
      </w:tr>
      <w:tr w:rsidR="00350B90" w14:paraId="6A4BE640" w14:textId="77777777" w:rsidTr="00A4590C">
        <w:trPr>
          <w:trHeight w:val="397"/>
        </w:trPr>
        <w:tc>
          <w:tcPr>
            <w:tcW w:w="2767" w:type="dxa"/>
          </w:tcPr>
          <w:p w14:paraId="0DCC59B8" w14:textId="77777777" w:rsidR="00350B90" w:rsidRDefault="00350B90" w:rsidP="00350B90"/>
        </w:tc>
        <w:tc>
          <w:tcPr>
            <w:tcW w:w="3607" w:type="dxa"/>
          </w:tcPr>
          <w:p w14:paraId="739A9CBE" w14:textId="77777777" w:rsidR="00350B90" w:rsidRDefault="00350B90" w:rsidP="00350B90"/>
        </w:tc>
        <w:tc>
          <w:tcPr>
            <w:tcW w:w="2835" w:type="dxa"/>
          </w:tcPr>
          <w:p w14:paraId="0D7C0802" w14:textId="77777777" w:rsidR="00350B90" w:rsidRDefault="00350B90" w:rsidP="00350B90"/>
        </w:tc>
      </w:tr>
    </w:tbl>
    <w:p w14:paraId="57E05F65" w14:textId="77777777" w:rsidR="00E5551B" w:rsidRDefault="00E5551B" w:rsidP="00E5551B"/>
    <w:p w14:paraId="7CCD27EC" w14:textId="5054935B" w:rsidR="00350B90" w:rsidRDefault="00350B90" w:rsidP="00E5551B">
      <w:pPr>
        <w:jc w:val="right"/>
      </w:pPr>
      <w:r>
        <w:t xml:space="preserve">Wien, am </w:t>
      </w:r>
      <w:r>
        <w:fldChar w:fldCharType="begin"/>
      </w:r>
      <w:r>
        <w:instrText xml:space="preserve"> TIME \@ "dd.MM.yyyy" </w:instrText>
      </w:r>
      <w:r>
        <w:fldChar w:fldCharType="separate"/>
      </w:r>
      <w:r w:rsidR="00803D52">
        <w:rPr>
          <w:noProof/>
        </w:rPr>
        <w:t>02.05.2019</w:t>
      </w:r>
      <w:r>
        <w:fldChar w:fldCharType="end"/>
      </w:r>
    </w:p>
    <w:p w14:paraId="4260CBA9" w14:textId="67303DD2" w:rsidR="00887923" w:rsidRDefault="00887923">
      <w:pPr>
        <w:spacing w:after="160" w:line="259" w:lineRule="auto"/>
        <w:jc w:val="left"/>
      </w:pPr>
    </w:p>
    <w:p w14:paraId="2C4F8229" w14:textId="21ECF173" w:rsidR="00887923" w:rsidRPr="00B02AD2" w:rsidRDefault="00961A37" w:rsidP="00B02AD2">
      <w:pPr>
        <w:pStyle w:val="nichtIV"/>
      </w:pPr>
      <w:r>
        <w:lastRenderedPageBreak/>
        <w:t>Vorwort</w:t>
      </w:r>
    </w:p>
    <w:p w14:paraId="52C2F790" w14:textId="4E7DB8EA" w:rsidR="00FB157A" w:rsidRDefault="00FB157A" w:rsidP="00FB157A">
      <w:r>
        <w:t xml:space="preserve">Die vorliegende </w:t>
      </w:r>
      <w:r w:rsidR="001B730C">
        <w:t>Abschlussarbeit</w:t>
      </w:r>
      <w:r>
        <w:t xml:space="preserve"> beschäftigt sich mit verschiedenen Fragen des Lernens Erwachsener – mit dem Ziel,</w:t>
      </w:r>
      <w:r w:rsidR="00380270">
        <w:t xml:space="preserve"> </w:t>
      </w:r>
      <w:r>
        <w:t>Lernkulturen zu beschreiben, die die Umsetzung des Konzeptes des Lebensbegleitenden Lernens (LBL) unterstützen.</w:t>
      </w:r>
      <w:r w:rsidR="00380270">
        <w:t xml:space="preserve"> </w:t>
      </w:r>
      <w:r>
        <w:t>Die Lernfähigkeit Erwachsener und die unterschiedlichen Motive, die Erwachsene zum Lernen veranlassen, bilden</w:t>
      </w:r>
      <w:r w:rsidR="00380270">
        <w:t xml:space="preserve"> </w:t>
      </w:r>
      <w:r>
        <w:t>den Ausgangspunkt dieser Arbeit. Die anschließende Auseinandersetzung mit Selbstgesteuertem Lernen, sowie den</w:t>
      </w:r>
      <w:r w:rsidR="00380270">
        <w:t xml:space="preserve"> </w:t>
      </w:r>
      <w:r>
        <w:t>daraus resultierenden neuen Rollenzuschreibungen und Aufgaben, die sich bei dieser Form des Lernens für</w:t>
      </w:r>
      <w:r w:rsidR="00380270">
        <w:t xml:space="preserve"> </w:t>
      </w:r>
      <w:r>
        <w:t>Lernende, Lehrende und Institutionen der Erwachsenenbildung ergeben, soll eine erste Möglichkeit aufzeigen, die zur</w:t>
      </w:r>
      <w:r w:rsidR="00380270">
        <w:t xml:space="preserve"> </w:t>
      </w:r>
      <w:r>
        <w:t>Umsetzung dieses Konzeptes des LBL beiträgt. Darüber hinaus wird im Zusammenhang mit selbstgesteuerten Lernprozessen</w:t>
      </w:r>
      <w:r w:rsidR="00380270">
        <w:t xml:space="preserve"> </w:t>
      </w:r>
      <w:r>
        <w:t>Erwachsener die Rolle der Informations- und Kommunikationstechnologien im Rahmen des LBL näher</w:t>
      </w:r>
      <w:r w:rsidR="00380270">
        <w:t xml:space="preserve"> </w:t>
      </w:r>
      <w:r>
        <w:t>erläutert, denn die Eröffnung neuer Wege zur orts- und zeitunabhängiger Kommunikation und Kooperation der</w:t>
      </w:r>
      <w:r w:rsidR="00380270">
        <w:t xml:space="preserve"> </w:t>
      </w:r>
      <w:r>
        <w:t>Lernenden untereinander sowie zwischen Lernenden und Lernberatern gewinnt immer mehr an Bedeutung. Abschließend</w:t>
      </w:r>
      <w:r w:rsidR="00380270">
        <w:t xml:space="preserve"> </w:t>
      </w:r>
      <w:r>
        <w:t>wird das Thema der Sichtbarmachung, Bewertung und Anerkennung des informellen und nicht-formalen</w:t>
      </w:r>
      <w:r w:rsidR="00380270">
        <w:t xml:space="preserve"> </w:t>
      </w:r>
      <w:r>
        <w:t>Lernens aufgegriffen und deren Beitrag zum LBL erörtert. Diese Arbeit soll einerseits einen Beitrag zur besseren Verbreitung</w:t>
      </w:r>
      <w:r w:rsidR="00380270">
        <w:t xml:space="preserve"> </w:t>
      </w:r>
      <w:r>
        <w:t>der verschiedenen Lernkulturen leisten und andererseits einen Reflexionsprozess bei Erwachsenen, die sich</w:t>
      </w:r>
      <w:r w:rsidR="00380270">
        <w:t xml:space="preserve"> </w:t>
      </w:r>
      <w:r>
        <w:t>lebensbegleitend weiterbilden, in Gang setzen und sie somit dabei unterstützen, eine für sie geeignete Lernkultur zu</w:t>
      </w:r>
      <w:r w:rsidR="00380270">
        <w:t xml:space="preserve"> </w:t>
      </w:r>
      <w:r w:rsidRPr="00380270">
        <w:t>finden.</w:t>
      </w:r>
    </w:p>
    <w:p w14:paraId="19A45E80" w14:textId="4BBEDDBA" w:rsidR="009556D5" w:rsidRPr="009556D5" w:rsidRDefault="009556D5" w:rsidP="009556D5">
      <w:pPr>
        <w:pStyle w:val="nichtIV"/>
        <w:rPr>
          <w:lang w:val="en-GB"/>
        </w:rPr>
      </w:pPr>
      <w:r w:rsidRPr="009556D5">
        <w:rPr>
          <w:lang w:val="en-GB"/>
        </w:rPr>
        <w:lastRenderedPageBreak/>
        <w:t>Abstract</w:t>
      </w:r>
    </w:p>
    <w:p w14:paraId="2F5D5BED" w14:textId="0582D977" w:rsidR="001E77D9" w:rsidRDefault="00FB157A" w:rsidP="00FB157A">
      <w:pPr>
        <w:rPr>
          <w:lang w:val="en-GB"/>
        </w:rPr>
      </w:pPr>
      <w:r w:rsidRPr="00FB157A">
        <w:rPr>
          <w:lang w:val="en-GB"/>
        </w:rPr>
        <w:t>This thesis deals with the various questions concerning learning for adults – with the aim to describe learning cultures</w:t>
      </w:r>
      <w:r w:rsidR="00380270">
        <w:rPr>
          <w:lang w:val="en-GB"/>
        </w:rPr>
        <w:t xml:space="preserve"> </w:t>
      </w:r>
      <w:r w:rsidRPr="00FB157A">
        <w:rPr>
          <w:lang w:val="en-GB"/>
        </w:rPr>
        <w:t>which support the concept of live-long learning (LLL). The learning ability of adults and the various motives which lead</w:t>
      </w:r>
      <w:r w:rsidR="00380270">
        <w:rPr>
          <w:lang w:val="en-GB"/>
        </w:rPr>
        <w:t xml:space="preserve"> </w:t>
      </w:r>
      <w:r w:rsidRPr="00FB157A">
        <w:rPr>
          <w:lang w:val="en-GB"/>
        </w:rPr>
        <w:t>to adults learning are the starting point of this thesis. The following analysis on self-directed learning as well as the</w:t>
      </w:r>
      <w:r w:rsidR="00380270">
        <w:rPr>
          <w:lang w:val="en-GB"/>
        </w:rPr>
        <w:t xml:space="preserve"> </w:t>
      </w:r>
      <w:r w:rsidRPr="00FB157A">
        <w:rPr>
          <w:lang w:val="en-GB"/>
        </w:rPr>
        <w:t>resulting new attribution of roles and tasks which arise for learners, trainers and institutions in adult education, shall demonstrate first possibilities to contribute to the implementation of the concept of LLL.</w:t>
      </w:r>
      <w:r w:rsidR="001E5F1C">
        <w:rPr>
          <w:lang w:val="en-GB"/>
        </w:rPr>
        <w:t xml:space="preserve"> </w:t>
      </w:r>
      <w:r w:rsidRPr="00FB157A">
        <w:rPr>
          <w:lang w:val="en-GB"/>
        </w:rPr>
        <w:t>In addition, the role of information and communication technologies in the framework of LLL will be closer described in context of self-directed learning processes of adults as the opening of new forms of communication and co-operation</w:t>
      </w:r>
      <w:r>
        <w:rPr>
          <w:lang w:val="en-GB"/>
        </w:rPr>
        <w:t xml:space="preserve"> </w:t>
      </w:r>
      <w:r w:rsidRPr="00FB157A">
        <w:rPr>
          <w:lang w:val="en-GB"/>
        </w:rPr>
        <w:t>independent of location and time between learners as well as between learners and tutors gains more importance.</w:t>
      </w:r>
      <w:r>
        <w:rPr>
          <w:lang w:val="en-GB"/>
        </w:rPr>
        <w:t xml:space="preserve"> </w:t>
      </w:r>
      <w:r w:rsidR="004C272B" w:rsidRPr="00FB157A">
        <w:rPr>
          <w:lang w:val="en-GB"/>
        </w:rPr>
        <w:t>Finally,</w:t>
      </w:r>
      <w:r w:rsidRPr="00FB157A">
        <w:rPr>
          <w:lang w:val="en-GB"/>
        </w:rPr>
        <w:t xml:space="preserve"> the topic of visualisation, validation and recognition of informal and non-formal learning and their contribution to</w:t>
      </w:r>
      <w:r>
        <w:rPr>
          <w:lang w:val="en-GB"/>
        </w:rPr>
        <w:t xml:space="preserve"> </w:t>
      </w:r>
      <w:r w:rsidRPr="00FB157A">
        <w:rPr>
          <w:lang w:val="en-GB"/>
        </w:rPr>
        <w:t>LLL is discussed.</w:t>
      </w:r>
      <w:r w:rsidR="001E5F1C">
        <w:rPr>
          <w:lang w:val="en-GB"/>
        </w:rPr>
        <w:t xml:space="preserve"> </w:t>
      </w:r>
      <w:r w:rsidRPr="00FB157A">
        <w:rPr>
          <w:lang w:val="en-GB"/>
        </w:rPr>
        <w:t>On the one hand this thesis shall assist the dissemination of different learning cultures and on the other hand set off a</w:t>
      </w:r>
      <w:r w:rsidR="00380270">
        <w:rPr>
          <w:lang w:val="en-GB"/>
        </w:rPr>
        <w:t xml:space="preserve"> </w:t>
      </w:r>
      <w:r w:rsidRPr="00FB157A">
        <w:rPr>
          <w:lang w:val="en-GB"/>
        </w:rPr>
        <w:t>reflection process among adults, who are in the process of live long learning and therefore support them to find a</w:t>
      </w:r>
      <w:r w:rsidR="00380270">
        <w:rPr>
          <w:lang w:val="en-GB"/>
        </w:rPr>
        <w:t xml:space="preserve"> </w:t>
      </w:r>
      <w:r w:rsidRPr="00380270">
        <w:rPr>
          <w:lang w:val="en-GB"/>
        </w:rPr>
        <w:t>suitable learning culture.</w:t>
      </w:r>
    </w:p>
    <w:p w14:paraId="57F09C85" w14:textId="00B5DC9A" w:rsidR="005C2167" w:rsidRDefault="005C2167" w:rsidP="00FB157A">
      <w:pPr>
        <w:rPr>
          <w:lang w:val="en-GB"/>
        </w:rPr>
      </w:pPr>
    </w:p>
    <w:p w14:paraId="5BDCAF39" w14:textId="137AE2EA" w:rsidR="00A04F8C" w:rsidRDefault="00A04F8C" w:rsidP="00FB157A">
      <w:pPr>
        <w:rPr>
          <w:lang w:val="en-GB"/>
        </w:rPr>
      </w:pPr>
    </w:p>
    <w:p w14:paraId="652E90C2" w14:textId="660E01DE" w:rsidR="00D66AD8" w:rsidRDefault="00EB6A4B" w:rsidP="00B02AD2">
      <w:pPr>
        <w:pStyle w:val="nichtIV"/>
      </w:pPr>
      <w:r>
        <w:lastRenderedPageBreak/>
        <w:t>Inhaltsverzeichnis</w:t>
      </w:r>
    </w:p>
    <w:p w14:paraId="3EBCB285" w14:textId="12DCB7F4" w:rsidR="00E31590" w:rsidRDefault="00C03A45">
      <w:pPr>
        <w:pStyle w:val="Verzeichnis1"/>
        <w:tabs>
          <w:tab w:val="left" w:pos="480"/>
          <w:tab w:val="right" w:leader="dot" w:pos="9062"/>
        </w:tabs>
        <w:rPr>
          <w:rFonts w:asciiTheme="minorHAnsi" w:eastAsiaTheme="minorEastAsia" w:hAnsiTheme="minorHAnsi"/>
          <w:noProof/>
          <w:sz w:val="22"/>
          <w:lang w:eastAsia="de-AT"/>
        </w:rPr>
      </w:pPr>
      <w:r>
        <w:fldChar w:fldCharType="begin"/>
      </w:r>
      <w:r>
        <w:instrText xml:space="preserve"> TOC \o "1-3" \h \z \u </w:instrText>
      </w:r>
      <w:r>
        <w:fldChar w:fldCharType="separate"/>
      </w:r>
      <w:hyperlink w:anchor="_Toc7648443" w:history="1">
        <w:r w:rsidR="00E31590" w:rsidRPr="00465133">
          <w:rPr>
            <w:rStyle w:val="Hyperlink"/>
            <w:noProof/>
          </w:rPr>
          <w:t>1</w:t>
        </w:r>
        <w:r w:rsidR="00E31590">
          <w:rPr>
            <w:rFonts w:asciiTheme="minorHAnsi" w:eastAsiaTheme="minorEastAsia" w:hAnsiTheme="minorHAnsi"/>
            <w:noProof/>
            <w:sz w:val="22"/>
            <w:lang w:eastAsia="de-AT"/>
          </w:rPr>
          <w:tab/>
        </w:r>
        <w:r w:rsidR="00E31590" w:rsidRPr="00465133">
          <w:rPr>
            <w:rStyle w:val="Hyperlink"/>
            <w:noProof/>
          </w:rPr>
          <w:t>Danksagung (wenn gewünscht)</w:t>
        </w:r>
        <w:r w:rsidR="00E31590">
          <w:rPr>
            <w:noProof/>
            <w:webHidden/>
          </w:rPr>
          <w:tab/>
        </w:r>
        <w:r w:rsidR="00E31590">
          <w:rPr>
            <w:noProof/>
            <w:webHidden/>
          </w:rPr>
          <w:fldChar w:fldCharType="begin"/>
        </w:r>
        <w:r w:rsidR="00E31590">
          <w:rPr>
            <w:noProof/>
            <w:webHidden/>
          </w:rPr>
          <w:instrText xml:space="preserve"> PAGEREF _Toc7648443 \h </w:instrText>
        </w:r>
        <w:r w:rsidR="00E31590">
          <w:rPr>
            <w:noProof/>
            <w:webHidden/>
          </w:rPr>
        </w:r>
        <w:r w:rsidR="00E31590">
          <w:rPr>
            <w:noProof/>
            <w:webHidden/>
          </w:rPr>
          <w:fldChar w:fldCharType="separate"/>
        </w:r>
        <w:r w:rsidR="00803D52">
          <w:rPr>
            <w:noProof/>
            <w:webHidden/>
          </w:rPr>
          <w:t>6</w:t>
        </w:r>
        <w:r w:rsidR="00E31590">
          <w:rPr>
            <w:noProof/>
            <w:webHidden/>
          </w:rPr>
          <w:fldChar w:fldCharType="end"/>
        </w:r>
      </w:hyperlink>
    </w:p>
    <w:p w14:paraId="68195C33" w14:textId="181C6C12"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44" w:history="1">
        <w:r w:rsidR="00E31590" w:rsidRPr="00465133">
          <w:rPr>
            <w:rStyle w:val="Hyperlink"/>
            <w:noProof/>
          </w:rPr>
          <w:t>2</w:t>
        </w:r>
        <w:r w:rsidR="00E31590">
          <w:rPr>
            <w:rFonts w:asciiTheme="minorHAnsi" w:eastAsiaTheme="minorEastAsia" w:hAnsiTheme="minorHAnsi"/>
            <w:noProof/>
            <w:sz w:val="22"/>
            <w:lang w:eastAsia="de-AT"/>
          </w:rPr>
          <w:tab/>
        </w:r>
        <w:r w:rsidR="00E31590" w:rsidRPr="00465133">
          <w:rPr>
            <w:rStyle w:val="Hyperlink"/>
            <w:noProof/>
          </w:rPr>
          <w:t>Einleitung</w:t>
        </w:r>
        <w:r w:rsidR="00E31590">
          <w:rPr>
            <w:noProof/>
            <w:webHidden/>
          </w:rPr>
          <w:tab/>
        </w:r>
        <w:r w:rsidR="00E31590">
          <w:rPr>
            <w:noProof/>
            <w:webHidden/>
          </w:rPr>
          <w:fldChar w:fldCharType="begin"/>
        </w:r>
        <w:r w:rsidR="00E31590">
          <w:rPr>
            <w:noProof/>
            <w:webHidden/>
          </w:rPr>
          <w:instrText xml:space="preserve"> PAGEREF _Toc7648444 \h </w:instrText>
        </w:r>
        <w:r w:rsidR="00E31590">
          <w:rPr>
            <w:noProof/>
            <w:webHidden/>
          </w:rPr>
        </w:r>
        <w:r w:rsidR="00E31590">
          <w:rPr>
            <w:noProof/>
            <w:webHidden/>
          </w:rPr>
          <w:fldChar w:fldCharType="separate"/>
        </w:r>
        <w:r w:rsidR="00803D52">
          <w:rPr>
            <w:noProof/>
            <w:webHidden/>
          </w:rPr>
          <w:t>7</w:t>
        </w:r>
        <w:r w:rsidR="00E31590">
          <w:rPr>
            <w:noProof/>
            <w:webHidden/>
          </w:rPr>
          <w:fldChar w:fldCharType="end"/>
        </w:r>
      </w:hyperlink>
    </w:p>
    <w:p w14:paraId="2FF30019" w14:textId="3B3192F2"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45" w:history="1">
        <w:r w:rsidR="00E31590" w:rsidRPr="00465133">
          <w:rPr>
            <w:rStyle w:val="Hyperlink"/>
            <w:noProof/>
          </w:rPr>
          <w:t>2.1</w:t>
        </w:r>
        <w:r w:rsidR="00E31590">
          <w:rPr>
            <w:rFonts w:asciiTheme="minorHAnsi" w:eastAsiaTheme="minorEastAsia" w:hAnsiTheme="minorHAnsi"/>
            <w:noProof/>
            <w:sz w:val="22"/>
            <w:lang w:eastAsia="de-AT"/>
          </w:rPr>
          <w:tab/>
        </w:r>
        <w:r w:rsidR="00E31590" w:rsidRPr="00465133">
          <w:rPr>
            <w:rStyle w:val="Hyperlink"/>
            <w:noProof/>
          </w:rPr>
          <w:t>Unterüberschrift – Ebene 2</w:t>
        </w:r>
        <w:r w:rsidR="00E31590">
          <w:rPr>
            <w:noProof/>
            <w:webHidden/>
          </w:rPr>
          <w:tab/>
        </w:r>
        <w:r w:rsidR="00E31590">
          <w:rPr>
            <w:noProof/>
            <w:webHidden/>
          </w:rPr>
          <w:fldChar w:fldCharType="begin"/>
        </w:r>
        <w:r w:rsidR="00E31590">
          <w:rPr>
            <w:noProof/>
            <w:webHidden/>
          </w:rPr>
          <w:instrText xml:space="preserve"> PAGEREF _Toc7648445 \h </w:instrText>
        </w:r>
        <w:r w:rsidR="00E31590">
          <w:rPr>
            <w:noProof/>
            <w:webHidden/>
          </w:rPr>
        </w:r>
        <w:r w:rsidR="00E31590">
          <w:rPr>
            <w:noProof/>
            <w:webHidden/>
          </w:rPr>
          <w:fldChar w:fldCharType="separate"/>
        </w:r>
        <w:r w:rsidR="00803D52">
          <w:rPr>
            <w:noProof/>
            <w:webHidden/>
          </w:rPr>
          <w:t>7</w:t>
        </w:r>
        <w:r w:rsidR="00E31590">
          <w:rPr>
            <w:noProof/>
            <w:webHidden/>
          </w:rPr>
          <w:fldChar w:fldCharType="end"/>
        </w:r>
      </w:hyperlink>
    </w:p>
    <w:p w14:paraId="18578452" w14:textId="48CB145A"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46" w:history="1">
        <w:r w:rsidR="00E31590" w:rsidRPr="00465133">
          <w:rPr>
            <w:rStyle w:val="Hyperlink"/>
            <w:noProof/>
          </w:rPr>
          <w:t>2.1.1</w:t>
        </w:r>
        <w:r w:rsidR="00E31590">
          <w:rPr>
            <w:rFonts w:asciiTheme="minorHAnsi" w:eastAsiaTheme="minorEastAsia" w:hAnsiTheme="minorHAnsi"/>
            <w:noProof/>
            <w:sz w:val="22"/>
            <w:lang w:eastAsia="de-AT"/>
          </w:rPr>
          <w:tab/>
        </w:r>
        <w:r w:rsidR="00E31590" w:rsidRPr="00465133">
          <w:rPr>
            <w:rStyle w:val="Hyperlink"/>
            <w:noProof/>
          </w:rPr>
          <w:t>Unterunterüberschrift – Ebene 3</w:t>
        </w:r>
        <w:r w:rsidR="00E31590">
          <w:rPr>
            <w:noProof/>
            <w:webHidden/>
          </w:rPr>
          <w:tab/>
        </w:r>
        <w:r w:rsidR="00E31590">
          <w:rPr>
            <w:noProof/>
            <w:webHidden/>
          </w:rPr>
          <w:fldChar w:fldCharType="begin"/>
        </w:r>
        <w:r w:rsidR="00E31590">
          <w:rPr>
            <w:noProof/>
            <w:webHidden/>
          </w:rPr>
          <w:instrText xml:space="preserve"> PAGEREF _Toc7648446 \h </w:instrText>
        </w:r>
        <w:r w:rsidR="00E31590">
          <w:rPr>
            <w:noProof/>
            <w:webHidden/>
          </w:rPr>
        </w:r>
        <w:r w:rsidR="00E31590">
          <w:rPr>
            <w:noProof/>
            <w:webHidden/>
          </w:rPr>
          <w:fldChar w:fldCharType="separate"/>
        </w:r>
        <w:r w:rsidR="00803D52">
          <w:rPr>
            <w:noProof/>
            <w:webHidden/>
          </w:rPr>
          <w:t>7</w:t>
        </w:r>
        <w:r w:rsidR="00E31590">
          <w:rPr>
            <w:noProof/>
            <w:webHidden/>
          </w:rPr>
          <w:fldChar w:fldCharType="end"/>
        </w:r>
      </w:hyperlink>
    </w:p>
    <w:p w14:paraId="707BEAF8" w14:textId="5DC44A68"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47" w:history="1">
        <w:r w:rsidR="00E31590" w:rsidRPr="00465133">
          <w:rPr>
            <w:rStyle w:val="Hyperlink"/>
            <w:noProof/>
          </w:rPr>
          <w:t>3</w:t>
        </w:r>
        <w:r w:rsidR="00E31590">
          <w:rPr>
            <w:rFonts w:asciiTheme="minorHAnsi" w:eastAsiaTheme="minorEastAsia" w:hAnsiTheme="minorHAnsi"/>
            <w:noProof/>
            <w:sz w:val="22"/>
            <w:lang w:eastAsia="de-AT"/>
          </w:rPr>
          <w:tab/>
        </w:r>
        <w:r w:rsidR="00E31590" w:rsidRPr="00465133">
          <w:rPr>
            <w:rStyle w:val="Hyperlink"/>
            <w:noProof/>
          </w:rPr>
          <w:t>Empfehlung Vereinfachte Zitierregeln – Hauptteil Kandidat/in 1</w:t>
        </w:r>
        <w:r w:rsidR="00E31590">
          <w:rPr>
            <w:noProof/>
            <w:webHidden/>
          </w:rPr>
          <w:tab/>
        </w:r>
        <w:r w:rsidR="00E31590">
          <w:rPr>
            <w:noProof/>
            <w:webHidden/>
          </w:rPr>
          <w:fldChar w:fldCharType="begin"/>
        </w:r>
        <w:r w:rsidR="00E31590">
          <w:rPr>
            <w:noProof/>
            <w:webHidden/>
          </w:rPr>
          <w:instrText xml:space="preserve"> PAGEREF _Toc7648447 \h </w:instrText>
        </w:r>
        <w:r w:rsidR="00E31590">
          <w:rPr>
            <w:noProof/>
            <w:webHidden/>
          </w:rPr>
        </w:r>
        <w:r w:rsidR="00E31590">
          <w:rPr>
            <w:noProof/>
            <w:webHidden/>
          </w:rPr>
          <w:fldChar w:fldCharType="separate"/>
        </w:r>
        <w:r w:rsidR="00803D52">
          <w:rPr>
            <w:noProof/>
            <w:webHidden/>
          </w:rPr>
          <w:t>9</w:t>
        </w:r>
        <w:r w:rsidR="00E31590">
          <w:rPr>
            <w:noProof/>
            <w:webHidden/>
          </w:rPr>
          <w:fldChar w:fldCharType="end"/>
        </w:r>
      </w:hyperlink>
    </w:p>
    <w:p w14:paraId="5CF21A3D" w14:textId="6D70C9E5"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48" w:history="1">
        <w:r w:rsidR="00E31590" w:rsidRPr="00465133">
          <w:rPr>
            <w:rStyle w:val="Hyperlink"/>
            <w:noProof/>
          </w:rPr>
          <w:t>3.1</w:t>
        </w:r>
        <w:r w:rsidR="00E31590">
          <w:rPr>
            <w:rFonts w:asciiTheme="minorHAnsi" w:eastAsiaTheme="minorEastAsia" w:hAnsiTheme="minorHAnsi"/>
            <w:noProof/>
            <w:sz w:val="22"/>
            <w:lang w:eastAsia="de-AT"/>
          </w:rPr>
          <w:tab/>
        </w:r>
        <w:r w:rsidR="00E31590" w:rsidRPr="00465133">
          <w:rPr>
            <w:rStyle w:val="Hyperlink"/>
            <w:noProof/>
          </w:rPr>
          <w:t>Zitieren im Literaturverzeichnis – Publizierte Quellen</w:t>
        </w:r>
        <w:r w:rsidR="00E31590">
          <w:rPr>
            <w:noProof/>
            <w:webHidden/>
          </w:rPr>
          <w:tab/>
        </w:r>
        <w:r w:rsidR="00E31590">
          <w:rPr>
            <w:noProof/>
            <w:webHidden/>
          </w:rPr>
          <w:fldChar w:fldCharType="begin"/>
        </w:r>
        <w:r w:rsidR="00E31590">
          <w:rPr>
            <w:noProof/>
            <w:webHidden/>
          </w:rPr>
          <w:instrText xml:space="preserve"> PAGEREF _Toc7648448 \h </w:instrText>
        </w:r>
        <w:r w:rsidR="00E31590">
          <w:rPr>
            <w:noProof/>
            <w:webHidden/>
          </w:rPr>
        </w:r>
        <w:r w:rsidR="00E31590">
          <w:rPr>
            <w:noProof/>
            <w:webHidden/>
          </w:rPr>
          <w:fldChar w:fldCharType="separate"/>
        </w:r>
        <w:r w:rsidR="00803D52">
          <w:rPr>
            <w:noProof/>
            <w:webHidden/>
          </w:rPr>
          <w:t>9</w:t>
        </w:r>
        <w:r w:rsidR="00E31590">
          <w:rPr>
            <w:noProof/>
            <w:webHidden/>
          </w:rPr>
          <w:fldChar w:fldCharType="end"/>
        </w:r>
      </w:hyperlink>
    </w:p>
    <w:p w14:paraId="4EE57099" w14:textId="29AFB92A"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49" w:history="1">
        <w:r w:rsidR="00E31590" w:rsidRPr="00465133">
          <w:rPr>
            <w:rStyle w:val="Hyperlink"/>
            <w:noProof/>
          </w:rPr>
          <w:t>3.1.1</w:t>
        </w:r>
        <w:r w:rsidR="00E31590">
          <w:rPr>
            <w:rFonts w:asciiTheme="minorHAnsi" w:eastAsiaTheme="minorEastAsia" w:hAnsiTheme="minorHAnsi"/>
            <w:noProof/>
            <w:sz w:val="22"/>
            <w:lang w:eastAsia="de-AT"/>
          </w:rPr>
          <w:tab/>
        </w:r>
        <w:r w:rsidR="00E31590" w:rsidRPr="00465133">
          <w:rPr>
            <w:rStyle w:val="Hyperlink"/>
            <w:noProof/>
          </w:rPr>
          <w:t>Werke eines Autors</w:t>
        </w:r>
        <w:r w:rsidR="00E31590">
          <w:rPr>
            <w:noProof/>
            <w:webHidden/>
          </w:rPr>
          <w:tab/>
        </w:r>
        <w:r w:rsidR="00E31590">
          <w:rPr>
            <w:noProof/>
            <w:webHidden/>
          </w:rPr>
          <w:fldChar w:fldCharType="begin"/>
        </w:r>
        <w:r w:rsidR="00E31590">
          <w:rPr>
            <w:noProof/>
            <w:webHidden/>
          </w:rPr>
          <w:instrText xml:space="preserve"> PAGEREF _Toc7648449 \h </w:instrText>
        </w:r>
        <w:r w:rsidR="00E31590">
          <w:rPr>
            <w:noProof/>
            <w:webHidden/>
          </w:rPr>
        </w:r>
        <w:r w:rsidR="00E31590">
          <w:rPr>
            <w:noProof/>
            <w:webHidden/>
          </w:rPr>
          <w:fldChar w:fldCharType="separate"/>
        </w:r>
        <w:r w:rsidR="00803D52">
          <w:rPr>
            <w:noProof/>
            <w:webHidden/>
          </w:rPr>
          <w:t>9</w:t>
        </w:r>
        <w:r w:rsidR="00E31590">
          <w:rPr>
            <w:noProof/>
            <w:webHidden/>
          </w:rPr>
          <w:fldChar w:fldCharType="end"/>
        </w:r>
      </w:hyperlink>
    </w:p>
    <w:p w14:paraId="531D80A3" w14:textId="44A8F2EB"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0" w:history="1">
        <w:r w:rsidR="00E31590" w:rsidRPr="00465133">
          <w:rPr>
            <w:rStyle w:val="Hyperlink"/>
            <w:noProof/>
          </w:rPr>
          <w:t>3.1.2</w:t>
        </w:r>
        <w:r w:rsidR="00E31590">
          <w:rPr>
            <w:rFonts w:asciiTheme="minorHAnsi" w:eastAsiaTheme="minorEastAsia" w:hAnsiTheme="minorHAnsi"/>
            <w:noProof/>
            <w:sz w:val="22"/>
            <w:lang w:eastAsia="de-AT"/>
          </w:rPr>
          <w:tab/>
        </w:r>
        <w:r w:rsidR="00E31590" w:rsidRPr="00465133">
          <w:rPr>
            <w:rStyle w:val="Hyperlink"/>
            <w:noProof/>
          </w:rPr>
          <w:t>Werke zweier Autoren</w:t>
        </w:r>
        <w:r w:rsidR="00E31590">
          <w:rPr>
            <w:noProof/>
            <w:webHidden/>
          </w:rPr>
          <w:tab/>
        </w:r>
        <w:r w:rsidR="00E31590">
          <w:rPr>
            <w:noProof/>
            <w:webHidden/>
          </w:rPr>
          <w:fldChar w:fldCharType="begin"/>
        </w:r>
        <w:r w:rsidR="00E31590">
          <w:rPr>
            <w:noProof/>
            <w:webHidden/>
          </w:rPr>
          <w:instrText xml:space="preserve"> PAGEREF _Toc7648450 \h </w:instrText>
        </w:r>
        <w:r w:rsidR="00E31590">
          <w:rPr>
            <w:noProof/>
            <w:webHidden/>
          </w:rPr>
        </w:r>
        <w:r w:rsidR="00E31590">
          <w:rPr>
            <w:noProof/>
            <w:webHidden/>
          </w:rPr>
          <w:fldChar w:fldCharType="separate"/>
        </w:r>
        <w:r w:rsidR="00803D52">
          <w:rPr>
            <w:noProof/>
            <w:webHidden/>
          </w:rPr>
          <w:t>10</w:t>
        </w:r>
        <w:r w:rsidR="00E31590">
          <w:rPr>
            <w:noProof/>
            <w:webHidden/>
          </w:rPr>
          <w:fldChar w:fldCharType="end"/>
        </w:r>
      </w:hyperlink>
    </w:p>
    <w:p w14:paraId="2DDCCC00" w14:textId="51C55CBE"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1" w:history="1">
        <w:r w:rsidR="00E31590" w:rsidRPr="00465133">
          <w:rPr>
            <w:rStyle w:val="Hyperlink"/>
            <w:noProof/>
          </w:rPr>
          <w:t>3.1.3</w:t>
        </w:r>
        <w:r w:rsidR="00E31590">
          <w:rPr>
            <w:rFonts w:asciiTheme="minorHAnsi" w:eastAsiaTheme="minorEastAsia" w:hAnsiTheme="minorHAnsi"/>
            <w:noProof/>
            <w:sz w:val="22"/>
            <w:lang w:eastAsia="de-AT"/>
          </w:rPr>
          <w:tab/>
        </w:r>
        <w:r w:rsidR="00E31590" w:rsidRPr="00465133">
          <w:rPr>
            <w:rStyle w:val="Hyperlink"/>
            <w:noProof/>
          </w:rPr>
          <w:t>Werke von mehr als zwei Autoren</w:t>
        </w:r>
        <w:r w:rsidR="00E31590">
          <w:rPr>
            <w:noProof/>
            <w:webHidden/>
          </w:rPr>
          <w:tab/>
        </w:r>
        <w:r w:rsidR="00E31590">
          <w:rPr>
            <w:noProof/>
            <w:webHidden/>
          </w:rPr>
          <w:fldChar w:fldCharType="begin"/>
        </w:r>
        <w:r w:rsidR="00E31590">
          <w:rPr>
            <w:noProof/>
            <w:webHidden/>
          </w:rPr>
          <w:instrText xml:space="preserve"> PAGEREF _Toc7648451 \h </w:instrText>
        </w:r>
        <w:r w:rsidR="00E31590">
          <w:rPr>
            <w:noProof/>
            <w:webHidden/>
          </w:rPr>
        </w:r>
        <w:r w:rsidR="00E31590">
          <w:rPr>
            <w:noProof/>
            <w:webHidden/>
          </w:rPr>
          <w:fldChar w:fldCharType="separate"/>
        </w:r>
        <w:r w:rsidR="00803D52">
          <w:rPr>
            <w:noProof/>
            <w:webHidden/>
          </w:rPr>
          <w:t>10</w:t>
        </w:r>
        <w:r w:rsidR="00E31590">
          <w:rPr>
            <w:noProof/>
            <w:webHidden/>
          </w:rPr>
          <w:fldChar w:fldCharType="end"/>
        </w:r>
      </w:hyperlink>
    </w:p>
    <w:p w14:paraId="0A8AED3A" w14:textId="28DC0ED9"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2" w:history="1">
        <w:r w:rsidR="00E31590" w:rsidRPr="00465133">
          <w:rPr>
            <w:rStyle w:val="Hyperlink"/>
            <w:noProof/>
          </w:rPr>
          <w:t>3.1.4</w:t>
        </w:r>
        <w:r w:rsidR="00E31590">
          <w:rPr>
            <w:rFonts w:asciiTheme="minorHAnsi" w:eastAsiaTheme="minorEastAsia" w:hAnsiTheme="minorHAnsi"/>
            <w:noProof/>
            <w:sz w:val="22"/>
            <w:lang w:eastAsia="de-AT"/>
          </w:rPr>
          <w:tab/>
        </w:r>
        <w:r w:rsidR="00E31590" w:rsidRPr="00465133">
          <w:rPr>
            <w:rStyle w:val="Hyperlink"/>
            <w:noProof/>
          </w:rPr>
          <w:t>Sammelwerke, Anthologien, CD</w:t>
        </w:r>
        <w:r w:rsidR="00E31590" w:rsidRPr="00465133">
          <w:rPr>
            <w:rStyle w:val="Hyperlink"/>
            <w:rFonts w:ascii="Cambria Math" w:hAnsi="Cambria Math" w:cs="Cambria Math"/>
            <w:noProof/>
          </w:rPr>
          <w:t>‐</w:t>
        </w:r>
        <w:r w:rsidR="00E31590" w:rsidRPr="00465133">
          <w:rPr>
            <w:rStyle w:val="Hyperlink"/>
            <w:noProof/>
          </w:rPr>
          <w:t>ROM mit Herausgeber</w:t>
        </w:r>
        <w:r w:rsidR="00E31590">
          <w:rPr>
            <w:noProof/>
            <w:webHidden/>
          </w:rPr>
          <w:tab/>
        </w:r>
        <w:r w:rsidR="00E31590">
          <w:rPr>
            <w:noProof/>
            <w:webHidden/>
          </w:rPr>
          <w:fldChar w:fldCharType="begin"/>
        </w:r>
        <w:r w:rsidR="00E31590">
          <w:rPr>
            <w:noProof/>
            <w:webHidden/>
          </w:rPr>
          <w:instrText xml:space="preserve"> PAGEREF _Toc7648452 \h </w:instrText>
        </w:r>
        <w:r w:rsidR="00E31590">
          <w:rPr>
            <w:noProof/>
            <w:webHidden/>
          </w:rPr>
        </w:r>
        <w:r w:rsidR="00E31590">
          <w:rPr>
            <w:noProof/>
            <w:webHidden/>
          </w:rPr>
          <w:fldChar w:fldCharType="separate"/>
        </w:r>
        <w:r w:rsidR="00803D52">
          <w:rPr>
            <w:noProof/>
            <w:webHidden/>
          </w:rPr>
          <w:t>10</w:t>
        </w:r>
        <w:r w:rsidR="00E31590">
          <w:rPr>
            <w:noProof/>
            <w:webHidden/>
          </w:rPr>
          <w:fldChar w:fldCharType="end"/>
        </w:r>
      </w:hyperlink>
    </w:p>
    <w:p w14:paraId="0EBB79A7" w14:textId="2E68D912"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3" w:history="1">
        <w:r w:rsidR="00E31590" w:rsidRPr="00465133">
          <w:rPr>
            <w:rStyle w:val="Hyperlink"/>
            <w:noProof/>
          </w:rPr>
          <w:t>3.1.5</w:t>
        </w:r>
        <w:r w:rsidR="00E31590">
          <w:rPr>
            <w:rFonts w:asciiTheme="minorHAnsi" w:eastAsiaTheme="minorEastAsia" w:hAnsiTheme="minorHAnsi"/>
            <w:noProof/>
            <w:sz w:val="22"/>
            <w:lang w:eastAsia="de-AT"/>
          </w:rPr>
          <w:tab/>
        </w:r>
        <w:r w:rsidR="00E31590" w:rsidRPr="00465133">
          <w:rPr>
            <w:rStyle w:val="Hyperlink"/>
            <w:noProof/>
          </w:rPr>
          <w:t>Beiträge in Fachzeitschriften, Zeitungen</w:t>
        </w:r>
        <w:r w:rsidR="00E31590">
          <w:rPr>
            <w:noProof/>
            <w:webHidden/>
          </w:rPr>
          <w:tab/>
        </w:r>
        <w:r w:rsidR="00E31590">
          <w:rPr>
            <w:noProof/>
            <w:webHidden/>
          </w:rPr>
          <w:fldChar w:fldCharType="begin"/>
        </w:r>
        <w:r w:rsidR="00E31590">
          <w:rPr>
            <w:noProof/>
            <w:webHidden/>
          </w:rPr>
          <w:instrText xml:space="preserve"> PAGEREF _Toc7648453 \h </w:instrText>
        </w:r>
        <w:r w:rsidR="00E31590">
          <w:rPr>
            <w:noProof/>
            <w:webHidden/>
          </w:rPr>
        </w:r>
        <w:r w:rsidR="00E31590">
          <w:rPr>
            <w:noProof/>
            <w:webHidden/>
          </w:rPr>
          <w:fldChar w:fldCharType="separate"/>
        </w:r>
        <w:r w:rsidR="00803D52">
          <w:rPr>
            <w:noProof/>
            <w:webHidden/>
          </w:rPr>
          <w:t>11</w:t>
        </w:r>
        <w:r w:rsidR="00E31590">
          <w:rPr>
            <w:noProof/>
            <w:webHidden/>
          </w:rPr>
          <w:fldChar w:fldCharType="end"/>
        </w:r>
      </w:hyperlink>
    </w:p>
    <w:p w14:paraId="4936BC42" w14:textId="7BAC5374"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4" w:history="1">
        <w:r w:rsidR="00E31590" w:rsidRPr="00465133">
          <w:rPr>
            <w:rStyle w:val="Hyperlink"/>
            <w:noProof/>
          </w:rPr>
          <w:t>3.1.6</w:t>
        </w:r>
        <w:r w:rsidR="00E31590">
          <w:rPr>
            <w:rFonts w:asciiTheme="minorHAnsi" w:eastAsiaTheme="minorEastAsia" w:hAnsiTheme="minorHAnsi"/>
            <w:noProof/>
            <w:sz w:val="22"/>
            <w:lang w:eastAsia="de-AT"/>
          </w:rPr>
          <w:tab/>
        </w:r>
        <w:r w:rsidR="00E31590" w:rsidRPr="00465133">
          <w:rPr>
            <w:rStyle w:val="Hyperlink"/>
            <w:noProof/>
          </w:rPr>
          <w:t>CD</w:t>
        </w:r>
        <w:r w:rsidR="00E31590" w:rsidRPr="00465133">
          <w:rPr>
            <w:rStyle w:val="Hyperlink"/>
            <w:rFonts w:ascii="Cambria Math" w:hAnsi="Cambria Math" w:cs="Cambria Math"/>
            <w:noProof/>
          </w:rPr>
          <w:t>‐</w:t>
        </w:r>
        <w:r w:rsidR="00E31590" w:rsidRPr="00465133">
          <w:rPr>
            <w:rStyle w:val="Hyperlink"/>
            <w:noProof/>
          </w:rPr>
          <w:t>ROM, DVD, Film</w:t>
        </w:r>
        <w:r w:rsidR="00E31590">
          <w:rPr>
            <w:noProof/>
            <w:webHidden/>
          </w:rPr>
          <w:tab/>
        </w:r>
        <w:r w:rsidR="00E31590">
          <w:rPr>
            <w:noProof/>
            <w:webHidden/>
          </w:rPr>
          <w:fldChar w:fldCharType="begin"/>
        </w:r>
        <w:r w:rsidR="00E31590">
          <w:rPr>
            <w:noProof/>
            <w:webHidden/>
          </w:rPr>
          <w:instrText xml:space="preserve"> PAGEREF _Toc7648454 \h </w:instrText>
        </w:r>
        <w:r w:rsidR="00E31590">
          <w:rPr>
            <w:noProof/>
            <w:webHidden/>
          </w:rPr>
        </w:r>
        <w:r w:rsidR="00E31590">
          <w:rPr>
            <w:noProof/>
            <w:webHidden/>
          </w:rPr>
          <w:fldChar w:fldCharType="separate"/>
        </w:r>
        <w:r w:rsidR="00803D52">
          <w:rPr>
            <w:noProof/>
            <w:webHidden/>
          </w:rPr>
          <w:t>11</w:t>
        </w:r>
        <w:r w:rsidR="00E31590">
          <w:rPr>
            <w:noProof/>
            <w:webHidden/>
          </w:rPr>
          <w:fldChar w:fldCharType="end"/>
        </w:r>
      </w:hyperlink>
    </w:p>
    <w:p w14:paraId="53E0F97B" w14:textId="37832F4E"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5" w:history="1">
        <w:r w:rsidR="00E31590" w:rsidRPr="00465133">
          <w:rPr>
            <w:rStyle w:val="Hyperlink"/>
            <w:noProof/>
          </w:rPr>
          <w:t>3.1.7</w:t>
        </w:r>
        <w:r w:rsidR="00E31590">
          <w:rPr>
            <w:rFonts w:asciiTheme="minorHAnsi" w:eastAsiaTheme="minorEastAsia" w:hAnsiTheme="minorHAnsi"/>
            <w:noProof/>
            <w:sz w:val="22"/>
            <w:lang w:eastAsia="de-AT"/>
          </w:rPr>
          <w:tab/>
        </w:r>
        <w:r w:rsidR="00E31590" w:rsidRPr="00465133">
          <w:rPr>
            <w:rStyle w:val="Hyperlink"/>
            <w:noProof/>
          </w:rPr>
          <w:t>Internet</w:t>
        </w:r>
        <w:r w:rsidR="00E31590">
          <w:rPr>
            <w:noProof/>
            <w:webHidden/>
          </w:rPr>
          <w:tab/>
        </w:r>
        <w:r w:rsidR="00E31590">
          <w:rPr>
            <w:noProof/>
            <w:webHidden/>
          </w:rPr>
          <w:fldChar w:fldCharType="begin"/>
        </w:r>
        <w:r w:rsidR="00E31590">
          <w:rPr>
            <w:noProof/>
            <w:webHidden/>
          </w:rPr>
          <w:instrText xml:space="preserve"> PAGEREF _Toc7648455 \h </w:instrText>
        </w:r>
        <w:r w:rsidR="00E31590">
          <w:rPr>
            <w:noProof/>
            <w:webHidden/>
          </w:rPr>
        </w:r>
        <w:r w:rsidR="00E31590">
          <w:rPr>
            <w:noProof/>
            <w:webHidden/>
          </w:rPr>
          <w:fldChar w:fldCharType="separate"/>
        </w:r>
        <w:r w:rsidR="00803D52">
          <w:rPr>
            <w:noProof/>
            <w:webHidden/>
          </w:rPr>
          <w:t>11</w:t>
        </w:r>
        <w:r w:rsidR="00E31590">
          <w:rPr>
            <w:noProof/>
            <w:webHidden/>
          </w:rPr>
          <w:fldChar w:fldCharType="end"/>
        </w:r>
      </w:hyperlink>
    </w:p>
    <w:p w14:paraId="78CFC4CA" w14:textId="193DACBC"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56" w:history="1">
        <w:r w:rsidR="00E31590" w:rsidRPr="00465133">
          <w:rPr>
            <w:rStyle w:val="Hyperlink"/>
            <w:noProof/>
          </w:rPr>
          <w:t>4</w:t>
        </w:r>
        <w:r w:rsidR="00E31590">
          <w:rPr>
            <w:rFonts w:asciiTheme="minorHAnsi" w:eastAsiaTheme="minorEastAsia" w:hAnsiTheme="minorHAnsi"/>
            <w:noProof/>
            <w:sz w:val="22"/>
            <w:lang w:eastAsia="de-AT"/>
          </w:rPr>
          <w:tab/>
        </w:r>
        <w:r w:rsidR="00E31590" w:rsidRPr="00465133">
          <w:rPr>
            <w:rStyle w:val="Hyperlink"/>
            <w:noProof/>
          </w:rPr>
          <w:t>Fortsetzung Empfehlung Vereinfachte Zitierregeln – Hauptteil Kandidat/in 2</w:t>
        </w:r>
        <w:r w:rsidR="00E31590">
          <w:rPr>
            <w:noProof/>
            <w:webHidden/>
          </w:rPr>
          <w:tab/>
        </w:r>
        <w:r w:rsidR="00E31590">
          <w:rPr>
            <w:noProof/>
            <w:webHidden/>
          </w:rPr>
          <w:fldChar w:fldCharType="begin"/>
        </w:r>
        <w:r w:rsidR="00E31590">
          <w:rPr>
            <w:noProof/>
            <w:webHidden/>
          </w:rPr>
          <w:instrText xml:space="preserve"> PAGEREF _Toc7648456 \h </w:instrText>
        </w:r>
        <w:r w:rsidR="00E31590">
          <w:rPr>
            <w:noProof/>
            <w:webHidden/>
          </w:rPr>
        </w:r>
        <w:r w:rsidR="00E31590">
          <w:rPr>
            <w:noProof/>
            <w:webHidden/>
          </w:rPr>
          <w:fldChar w:fldCharType="separate"/>
        </w:r>
        <w:r w:rsidR="00803D52">
          <w:rPr>
            <w:noProof/>
            <w:webHidden/>
          </w:rPr>
          <w:t>12</w:t>
        </w:r>
        <w:r w:rsidR="00E31590">
          <w:rPr>
            <w:noProof/>
            <w:webHidden/>
          </w:rPr>
          <w:fldChar w:fldCharType="end"/>
        </w:r>
      </w:hyperlink>
    </w:p>
    <w:p w14:paraId="55BD62CE" w14:textId="3C0638BE"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7" w:history="1">
        <w:r w:rsidR="00E31590" w:rsidRPr="00465133">
          <w:rPr>
            <w:rStyle w:val="Hyperlink"/>
            <w:noProof/>
          </w:rPr>
          <w:t>4.1.1</w:t>
        </w:r>
        <w:r w:rsidR="00E31590">
          <w:rPr>
            <w:rFonts w:asciiTheme="minorHAnsi" w:eastAsiaTheme="minorEastAsia" w:hAnsiTheme="minorHAnsi"/>
            <w:noProof/>
            <w:sz w:val="22"/>
            <w:lang w:eastAsia="de-AT"/>
          </w:rPr>
          <w:tab/>
        </w:r>
        <w:r w:rsidR="00E31590" w:rsidRPr="00465133">
          <w:rPr>
            <w:rStyle w:val="Hyperlink"/>
            <w:noProof/>
          </w:rPr>
          <w:t>Firmenbroschüren</w:t>
        </w:r>
        <w:r w:rsidR="00E31590">
          <w:rPr>
            <w:noProof/>
            <w:webHidden/>
          </w:rPr>
          <w:tab/>
        </w:r>
        <w:r w:rsidR="00E31590">
          <w:rPr>
            <w:noProof/>
            <w:webHidden/>
          </w:rPr>
          <w:fldChar w:fldCharType="begin"/>
        </w:r>
        <w:r w:rsidR="00E31590">
          <w:rPr>
            <w:noProof/>
            <w:webHidden/>
          </w:rPr>
          <w:instrText xml:space="preserve"> PAGEREF _Toc7648457 \h </w:instrText>
        </w:r>
        <w:r w:rsidR="00E31590">
          <w:rPr>
            <w:noProof/>
            <w:webHidden/>
          </w:rPr>
        </w:r>
        <w:r w:rsidR="00E31590">
          <w:rPr>
            <w:noProof/>
            <w:webHidden/>
          </w:rPr>
          <w:fldChar w:fldCharType="separate"/>
        </w:r>
        <w:r w:rsidR="00803D52">
          <w:rPr>
            <w:noProof/>
            <w:webHidden/>
          </w:rPr>
          <w:t>12</w:t>
        </w:r>
        <w:r w:rsidR="00E31590">
          <w:rPr>
            <w:noProof/>
            <w:webHidden/>
          </w:rPr>
          <w:fldChar w:fldCharType="end"/>
        </w:r>
      </w:hyperlink>
    </w:p>
    <w:p w14:paraId="5D84688D" w14:textId="1B1837A6"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8" w:history="1">
        <w:r w:rsidR="00E31590" w:rsidRPr="00465133">
          <w:rPr>
            <w:rStyle w:val="Hyperlink"/>
            <w:noProof/>
          </w:rPr>
          <w:t>4.1.2</w:t>
        </w:r>
        <w:r w:rsidR="00E31590">
          <w:rPr>
            <w:rFonts w:asciiTheme="minorHAnsi" w:eastAsiaTheme="minorEastAsia" w:hAnsiTheme="minorHAnsi"/>
            <w:noProof/>
            <w:sz w:val="22"/>
            <w:lang w:eastAsia="de-AT"/>
          </w:rPr>
          <w:tab/>
        </w:r>
        <w:r w:rsidR="00E31590" w:rsidRPr="00465133">
          <w:rPr>
            <w:rStyle w:val="Hyperlink"/>
            <w:noProof/>
          </w:rPr>
          <w:t>Abbildungen, Pläne</w:t>
        </w:r>
        <w:r w:rsidR="00E31590">
          <w:rPr>
            <w:noProof/>
            <w:webHidden/>
          </w:rPr>
          <w:tab/>
        </w:r>
        <w:r w:rsidR="00E31590">
          <w:rPr>
            <w:noProof/>
            <w:webHidden/>
          </w:rPr>
          <w:fldChar w:fldCharType="begin"/>
        </w:r>
        <w:r w:rsidR="00E31590">
          <w:rPr>
            <w:noProof/>
            <w:webHidden/>
          </w:rPr>
          <w:instrText xml:space="preserve"> PAGEREF _Toc7648458 \h </w:instrText>
        </w:r>
        <w:r w:rsidR="00E31590">
          <w:rPr>
            <w:noProof/>
            <w:webHidden/>
          </w:rPr>
        </w:r>
        <w:r w:rsidR="00E31590">
          <w:rPr>
            <w:noProof/>
            <w:webHidden/>
          </w:rPr>
          <w:fldChar w:fldCharType="separate"/>
        </w:r>
        <w:r w:rsidR="00803D52">
          <w:rPr>
            <w:noProof/>
            <w:webHidden/>
          </w:rPr>
          <w:t>12</w:t>
        </w:r>
        <w:r w:rsidR="00E31590">
          <w:rPr>
            <w:noProof/>
            <w:webHidden/>
          </w:rPr>
          <w:fldChar w:fldCharType="end"/>
        </w:r>
      </w:hyperlink>
    </w:p>
    <w:p w14:paraId="3BABE2C2" w14:textId="3F5D70FF"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59" w:history="1">
        <w:r w:rsidR="00E31590" w:rsidRPr="00465133">
          <w:rPr>
            <w:rStyle w:val="Hyperlink"/>
            <w:noProof/>
          </w:rPr>
          <w:t>4.1.3</w:t>
        </w:r>
        <w:r w:rsidR="00E31590">
          <w:rPr>
            <w:rFonts w:asciiTheme="minorHAnsi" w:eastAsiaTheme="minorEastAsia" w:hAnsiTheme="minorHAnsi"/>
            <w:noProof/>
            <w:sz w:val="22"/>
            <w:lang w:eastAsia="de-AT"/>
          </w:rPr>
          <w:tab/>
        </w:r>
        <w:r w:rsidR="00E31590" w:rsidRPr="00465133">
          <w:rPr>
            <w:rStyle w:val="Hyperlink"/>
            <w:noProof/>
          </w:rPr>
          <w:t>Sendungen in Rundfunk und Fernsehen (müssen vorgelegt werden können)</w:t>
        </w:r>
        <w:r w:rsidR="00E31590">
          <w:rPr>
            <w:noProof/>
            <w:webHidden/>
          </w:rPr>
          <w:tab/>
        </w:r>
        <w:r w:rsidR="00E31590">
          <w:rPr>
            <w:noProof/>
            <w:webHidden/>
          </w:rPr>
          <w:fldChar w:fldCharType="begin"/>
        </w:r>
        <w:r w:rsidR="00E31590">
          <w:rPr>
            <w:noProof/>
            <w:webHidden/>
          </w:rPr>
          <w:instrText xml:space="preserve"> PAGEREF _Toc7648459 \h </w:instrText>
        </w:r>
        <w:r w:rsidR="00E31590">
          <w:rPr>
            <w:noProof/>
            <w:webHidden/>
          </w:rPr>
        </w:r>
        <w:r w:rsidR="00E31590">
          <w:rPr>
            <w:noProof/>
            <w:webHidden/>
          </w:rPr>
          <w:fldChar w:fldCharType="separate"/>
        </w:r>
        <w:r w:rsidR="00803D52">
          <w:rPr>
            <w:noProof/>
            <w:webHidden/>
          </w:rPr>
          <w:t>12</w:t>
        </w:r>
        <w:r w:rsidR="00E31590">
          <w:rPr>
            <w:noProof/>
            <w:webHidden/>
          </w:rPr>
          <w:fldChar w:fldCharType="end"/>
        </w:r>
      </w:hyperlink>
    </w:p>
    <w:p w14:paraId="4C26F7C7" w14:textId="5B35EFB8"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60" w:history="1">
        <w:r w:rsidR="00E31590" w:rsidRPr="00465133">
          <w:rPr>
            <w:rStyle w:val="Hyperlink"/>
            <w:noProof/>
          </w:rPr>
          <w:t>4.2</w:t>
        </w:r>
        <w:r w:rsidR="00E31590">
          <w:rPr>
            <w:rFonts w:asciiTheme="minorHAnsi" w:eastAsiaTheme="minorEastAsia" w:hAnsiTheme="minorHAnsi"/>
            <w:noProof/>
            <w:sz w:val="22"/>
            <w:lang w:eastAsia="de-AT"/>
          </w:rPr>
          <w:tab/>
        </w:r>
        <w:r w:rsidR="00E31590" w:rsidRPr="00465133">
          <w:rPr>
            <w:rStyle w:val="Hyperlink"/>
            <w:noProof/>
          </w:rPr>
          <w:t>Nichtpublizierte Quellen: (als eigene Gruppe!)</w:t>
        </w:r>
        <w:r w:rsidR="00E31590">
          <w:rPr>
            <w:noProof/>
            <w:webHidden/>
          </w:rPr>
          <w:tab/>
        </w:r>
        <w:r w:rsidR="00E31590">
          <w:rPr>
            <w:noProof/>
            <w:webHidden/>
          </w:rPr>
          <w:fldChar w:fldCharType="begin"/>
        </w:r>
        <w:r w:rsidR="00E31590">
          <w:rPr>
            <w:noProof/>
            <w:webHidden/>
          </w:rPr>
          <w:instrText xml:space="preserve"> PAGEREF _Toc7648460 \h </w:instrText>
        </w:r>
        <w:r w:rsidR="00E31590">
          <w:rPr>
            <w:noProof/>
            <w:webHidden/>
          </w:rPr>
        </w:r>
        <w:r w:rsidR="00E31590">
          <w:rPr>
            <w:noProof/>
            <w:webHidden/>
          </w:rPr>
          <w:fldChar w:fldCharType="separate"/>
        </w:r>
        <w:r w:rsidR="00803D52">
          <w:rPr>
            <w:noProof/>
            <w:webHidden/>
          </w:rPr>
          <w:t>13</w:t>
        </w:r>
        <w:r w:rsidR="00E31590">
          <w:rPr>
            <w:noProof/>
            <w:webHidden/>
          </w:rPr>
          <w:fldChar w:fldCharType="end"/>
        </w:r>
      </w:hyperlink>
    </w:p>
    <w:p w14:paraId="0DFC7C31" w14:textId="38E36BA9"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61" w:history="1">
        <w:r w:rsidR="00E31590" w:rsidRPr="00465133">
          <w:rPr>
            <w:rStyle w:val="Hyperlink"/>
            <w:noProof/>
          </w:rPr>
          <w:t>4.2.1</w:t>
        </w:r>
        <w:r w:rsidR="00E31590">
          <w:rPr>
            <w:rFonts w:asciiTheme="minorHAnsi" w:eastAsiaTheme="minorEastAsia" w:hAnsiTheme="minorHAnsi"/>
            <w:noProof/>
            <w:sz w:val="22"/>
            <w:lang w:eastAsia="de-AT"/>
          </w:rPr>
          <w:tab/>
        </w:r>
        <w:r w:rsidR="00E31590" w:rsidRPr="00465133">
          <w:rPr>
            <w:rStyle w:val="Hyperlink"/>
            <w:noProof/>
          </w:rPr>
          <w:t>Protokolle, Aufzeichnungen, persönliche Mitteilungen, Gespräche</w:t>
        </w:r>
        <w:r w:rsidR="00E31590">
          <w:rPr>
            <w:noProof/>
            <w:webHidden/>
          </w:rPr>
          <w:tab/>
        </w:r>
        <w:r w:rsidR="00E31590">
          <w:rPr>
            <w:noProof/>
            <w:webHidden/>
          </w:rPr>
          <w:fldChar w:fldCharType="begin"/>
        </w:r>
        <w:r w:rsidR="00E31590">
          <w:rPr>
            <w:noProof/>
            <w:webHidden/>
          </w:rPr>
          <w:instrText xml:space="preserve"> PAGEREF _Toc7648461 \h </w:instrText>
        </w:r>
        <w:r w:rsidR="00E31590">
          <w:rPr>
            <w:noProof/>
            <w:webHidden/>
          </w:rPr>
        </w:r>
        <w:r w:rsidR="00E31590">
          <w:rPr>
            <w:noProof/>
            <w:webHidden/>
          </w:rPr>
          <w:fldChar w:fldCharType="separate"/>
        </w:r>
        <w:r w:rsidR="00803D52">
          <w:rPr>
            <w:noProof/>
            <w:webHidden/>
          </w:rPr>
          <w:t>13</w:t>
        </w:r>
        <w:r w:rsidR="00E31590">
          <w:rPr>
            <w:noProof/>
            <w:webHidden/>
          </w:rPr>
          <w:fldChar w:fldCharType="end"/>
        </w:r>
      </w:hyperlink>
    </w:p>
    <w:p w14:paraId="2A3510AF" w14:textId="07447614" w:rsidR="00E31590" w:rsidRDefault="003A7CFA">
      <w:pPr>
        <w:pStyle w:val="Verzeichnis3"/>
        <w:tabs>
          <w:tab w:val="left" w:pos="1320"/>
          <w:tab w:val="right" w:leader="dot" w:pos="9062"/>
        </w:tabs>
        <w:rPr>
          <w:rFonts w:asciiTheme="minorHAnsi" w:eastAsiaTheme="minorEastAsia" w:hAnsiTheme="minorHAnsi"/>
          <w:noProof/>
          <w:sz w:val="22"/>
          <w:lang w:eastAsia="de-AT"/>
        </w:rPr>
      </w:pPr>
      <w:hyperlink w:anchor="_Toc7648462" w:history="1">
        <w:r w:rsidR="00E31590" w:rsidRPr="00465133">
          <w:rPr>
            <w:rStyle w:val="Hyperlink"/>
            <w:noProof/>
          </w:rPr>
          <w:t>4.2.2</w:t>
        </w:r>
        <w:r w:rsidR="00E31590">
          <w:rPr>
            <w:rFonts w:asciiTheme="minorHAnsi" w:eastAsiaTheme="minorEastAsia" w:hAnsiTheme="minorHAnsi"/>
            <w:noProof/>
            <w:sz w:val="22"/>
            <w:lang w:eastAsia="de-AT"/>
          </w:rPr>
          <w:tab/>
        </w:r>
        <w:r w:rsidR="00E31590" w:rsidRPr="00465133">
          <w:rPr>
            <w:rStyle w:val="Hyperlink"/>
            <w:noProof/>
          </w:rPr>
          <w:t>E</w:t>
        </w:r>
        <w:r w:rsidR="00E31590" w:rsidRPr="00465133">
          <w:rPr>
            <w:rStyle w:val="Hyperlink"/>
            <w:rFonts w:ascii="Cambria Math" w:hAnsi="Cambria Math" w:cs="Cambria Math"/>
            <w:noProof/>
          </w:rPr>
          <w:t>‐</w:t>
        </w:r>
        <w:r w:rsidR="00E31590" w:rsidRPr="00465133">
          <w:rPr>
            <w:rStyle w:val="Hyperlink"/>
            <w:noProof/>
          </w:rPr>
          <w:t>Mails</w:t>
        </w:r>
        <w:r w:rsidR="00E31590">
          <w:rPr>
            <w:noProof/>
            <w:webHidden/>
          </w:rPr>
          <w:tab/>
        </w:r>
        <w:r w:rsidR="00E31590">
          <w:rPr>
            <w:noProof/>
            <w:webHidden/>
          </w:rPr>
          <w:fldChar w:fldCharType="begin"/>
        </w:r>
        <w:r w:rsidR="00E31590">
          <w:rPr>
            <w:noProof/>
            <w:webHidden/>
          </w:rPr>
          <w:instrText xml:space="preserve"> PAGEREF _Toc7648462 \h </w:instrText>
        </w:r>
        <w:r w:rsidR="00E31590">
          <w:rPr>
            <w:noProof/>
            <w:webHidden/>
          </w:rPr>
        </w:r>
        <w:r w:rsidR="00E31590">
          <w:rPr>
            <w:noProof/>
            <w:webHidden/>
          </w:rPr>
          <w:fldChar w:fldCharType="separate"/>
        </w:r>
        <w:r w:rsidR="00803D52">
          <w:rPr>
            <w:noProof/>
            <w:webHidden/>
          </w:rPr>
          <w:t>13</w:t>
        </w:r>
        <w:r w:rsidR="00E31590">
          <w:rPr>
            <w:noProof/>
            <w:webHidden/>
          </w:rPr>
          <w:fldChar w:fldCharType="end"/>
        </w:r>
      </w:hyperlink>
    </w:p>
    <w:p w14:paraId="50CDDBD8" w14:textId="0CFCA826"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63" w:history="1">
        <w:r w:rsidR="00E31590" w:rsidRPr="00465133">
          <w:rPr>
            <w:rStyle w:val="Hyperlink"/>
            <w:noProof/>
          </w:rPr>
          <w:t>5</w:t>
        </w:r>
        <w:r w:rsidR="00E31590">
          <w:rPr>
            <w:rFonts w:asciiTheme="minorHAnsi" w:eastAsiaTheme="minorEastAsia" w:hAnsiTheme="minorHAnsi"/>
            <w:noProof/>
            <w:sz w:val="22"/>
            <w:lang w:eastAsia="de-AT"/>
          </w:rPr>
          <w:tab/>
        </w:r>
        <w:r w:rsidR="00E31590" w:rsidRPr="00465133">
          <w:rPr>
            <w:rStyle w:val="Hyperlink"/>
            <w:noProof/>
          </w:rPr>
          <w:t>Zitate im Text – Hauptteil Kandidat/in 3</w:t>
        </w:r>
        <w:r w:rsidR="00E31590">
          <w:rPr>
            <w:noProof/>
            <w:webHidden/>
          </w:rPr>
          <w:tab/>
        </w:r>
        <w:r w:rsidR="00E31590">
          <w:rPr>
            <w:noProof/>
            <w:webHidden/>
          </w:rPr>
          <w:fldChar w:fldCharType="begin"/>
        </w:r>
        <w:r w:rsidR="00E31590">
          <w:rPr>
            <w:noProof/>
            <w:webHidden/>
          </w:rPr>
          <w:instrText xml:space="preserve"> PAGEREF _Toc7648463 \h </w:instrText>
        </w:r>
        <w:r w:rsidR="00E31590">
          <w:rPr>
            <w:noProof/>
            <w:webHidden/>
          </w:rPr>
        </w:r>
        <w:r w:rsidR="00E31590">
          <w:rPr>
            <w:noProof/>
            <w:webHidden/>
          </w:rPr>
          <w:fldChar w:fldCharType="separate"/>
        </w:r>
        <w:r w:rsidR="00803D52">
          <w:rPr>
            <w:noProof/>
            <w:webHidden/>
          </w:rPr>
          <w:t>14</w:t>
        </w:r>
        <w:r w:rsidR="00E31590">
          <w:rPr>
            <w:noProof/>
            <w:webHidden/>
          </w:rPr>
          <w:fldChar w:fldCharType="end"/>
        </w:r>
      </w:hyperlink>
    </w:p>
    <w:p w14:paraId="0477D83F" w14:textId="3F17EA39"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64" w:history="1">
        <w:r w:rsidR="00E31590" w:rsidRPr="00465133">
          <w:rPr>
            <w:rStyle w:val="Hyperlink"/>
            <w:noProof/>
          </w:rPr>
          <w:t>5.1</w:t>
        </w:r>
        <w:r w:rsidR="00E31590">
          <w:rPr>
            <w:rFonts w:asciiTheme="minorHAnsi" w:eastAsiaTheme="minorEastAsia" w:hAnsiTheme="minorHAnsi"/>
            <w:noProof/>
            <w:sz w:val="22"/>
            <w:lang w:eastAsia="de-AT"/>
          </w:rPr>
          <w:tab/>
        </w:r>
        <w:r w:rsidR="00E31590" w:rsidRPr="00465133">
          <w:rPr>
            <w:rStyle w:val="Hyperlink"/>
            <w:noProof/>
          </w:rPr>
          <w:t>Wörtliches (direktes) Zitat</w:t>
        </w:r>
        <w:r w:rsidR="00E31590">
          <w:rPr>
            <w:noProof/>
            <w:webHidden/>
          </w:rPr>
          <w:tab/>
        </w:r>
        <w:r w:rsidR="00E31590">
          <w:rPr>
            <w:noProof/>
            <w:webHidden/>
          </w:rPr>
          <w:fldChar w:fldCharType="begin"/>
        </w:r>
        <w:r w:rsidR="00E31590">
          <w:rPr>
            <w:noProof/>
            <w:webHidden/>
          </w:rPr>
          <w:instrText xml:space="preserve"> PAGEREF _Toc7648464 \h </w:instrText>
        </w:r>
        <w:r w:rsidR="00E31590">
          <w:rPr>
            <w:noProof/>
            <w:webHidden/>
          </w:rPr>
        </w:r>
        <w:r w:rsidR="00E31590">
          <w:rPr>
            <w:noProof/>
            <w:webHidden/>
          </w:rPr>
          <w:fldChar w:fldCharType="separate"/>
        </w:r>
        <w:r w:rsidR="00803D52">
          <w:rPr>
            <w:noProof/>
            <w:webHidden/>
          </w:rPr>
          <w:t>14</w:t>
        </w:r>
        <w:r w:rsidR="00E31590">
          <w:rPr>
            <w:noProof/>
            <w:webHidden/>
          </w:rPr>
          <w:fldChar w:fldCharType="end"/>
        </w:r>
      </w:hyperlink>
    </w:p>
    <w:p w14:paraId="04AF9626" w14:textId="67504EA2"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65" w:history="1">
        <w:r w:rsidR="00E31590" w:rsidRPr="00465133">
          <w:rPr>
            <w:rStyle w:val="Hyperlink"/>
            <w:noProof/>
          </w:rPr>
          <w:t>5.2</w:t>
        </w:r>
        <w:r w:rsidR="00E31590">
          <w:rPr>
            <w:rFonts w:asciiTheme="minorHAnsi" w:eastAsiaTheme="minorEastAsia" w:hAnsiTheme="minorHAnsi"/>
            <w:noProof/>
            <w:sz w:val="22"/>
            <w:lang w:eastAsia="de-AT"/>
          </w:rPr>
          <w:tab/>
        </w:r>
        <w:r w:rsidR="00E31590" w:rsidRPr="00465133">
          <w:rPr>
            <w:rStyle w:val="Hyperlink"/>
            <w:noProof/>
          </w:rPr>
          <w:t>Sinngemäßes (indirektes) Zitat</w:t>
        </w:r>
        <w:r w:rsidR="00E31590">
          <w:rPr>
            <w:noProof/>
            <w:webHidden/>
          </w:rPr>
          <w:tab/>
        </w:r>
        <w:r w:rsidR="00E31590">
          <w:rPr>
            <w:noProof/>
            <w:webHidden/>
          </w:rPr>
          <w:fldChar w:fldCharType="begin"/>
        </w:r>
        <w:r w:rsidR="00E31590">
          <w:rPr>
            <w:noProof/>
            <w:webHidden/>
          </w:rPr>
          <w:instrText xml:space="preserve"> PAGEREF _Toc7648465 \h </w:instrText>
        </w:r>
        <w:r w:rsidR="00E31590">
          <w:rPr>
            <w:noProof/>
            <w:webHidden/>
          </w:rPr>
        </w:r>
        <w:r w:rsidR="00E31590">
          <w:rPr>
            <w:noProof/>
            <w:webHidden/>
          </w:rPr>
          <w:fldChar w:fldCharType="separate"/>
        </w:r>
        <w:r w:rsidR="00803D52">
          <w:rPr>
            <w:noProof/>
            <w:webHidden/>
          </w:rPr>
          <w:t>14</w:t>
        </w:r>
        <w:r w:rsidR="00E31590">
          <w:rPr>
            <w:noProof/>
            <w:webHidden/>
          </w:rPr>
          <w:fldChar w:fldCharType="end"/>
        </w:r>
      </w:hyperlink>
    </w:p>
    <w:p w14:paraId="5F1FD831" w14:textId="14A26EFE"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66" w:history="1">
        <w:r w:rsidR="00E31590" w:rsidRPr="00465133">
          <w:rPr>
            <w:rStyle w:val="Hyperlink"/>
            <w:noProof/>
          </w:rPr>
          <w:t>6</w:t>
        </w:r>
        <w:r w:rsidR="00E31590">
          <w:rPr>
            <w:rFonts w:asciiTheme="minorHAnsi" w:eastAsiaTheme="minorEastAsia" w:hAnsiTheme="minorHAnsi"/>
            <w:noProof/>
            <w:sz w:val="22"/>
            <w:lang w:eastAsia="de-AT"/>
          </w:rPr>
          <w:tab/>
        </w:r>
        <w:r w:rsidR="00E31590" w:rsidRPr="00465133">
          <w:rPr>
            <w:rStyle w:val="Hyperlink"/>
            <w:noProof/>
          </w:rPr>
          <w:t>Zusammenfassung</w:t>
        </w:r>
        <w:r w:rsidR="00E31590">
          <w:rPr>
            <w:noProof/>
            <w:webHidden/>
          </w:rPr>
          <w:tab/>
        </w:r>
        <w:r w:rsidR="00E31590">
          <w:rPr>
            <w:noProof/>
            <w:webHidden/>
          </w:rPr>
          <w:fldChar w:fldCharType="begin"/>
        </w:r>
        <w:r w:rsidR="00E31590">
          <w:rPr>
            <w:noProof/>
            <w:webHidden/>
          </w:rPr>
          <w:instrText xml:space="preserve"> PAGEREF _Toc7648466 \h </w:instrText>
        </w:r>
        <w:r w:rsidR="00E31590">
          <w:rPr>
            <w:noProof/>
            <w:webHidden/>
          </w:rPr>
        </w:r>
        <w:r w:rsidR="00E31590">
          <w:rPr>
            <w:noProof/>
            <w:webHidden/>
          </w:rPr>
          <w:fldChar w:fldCharType="separate"/>
        </w:r>
        <w:r w:rsidR="00803D52">
          <w:rPr>
            <w:noProof/>
            <w:webHidden/>
          </w:rPr>
          <w:t>16</w:t>
        </w:r>
        <w:r w:rsidR="00E31590">
          <w:rPr>
            <w:noProof/>
            <w:webHidden/>
          </w:rPr>
          <w:fldChar w:fldCharType="end"/>
        </w:r>
      </w:hyperlink>
    </w:p>
    <w:p w14:paraId="63B5A5F7" w14:textId="375EC002"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67" w:history="1">
        <w:r w:rsidR="00E31590" w:rsidRPr="00465133">
          <w:rPr>
            <w:rStyle w:val="Hyperlink"/>
            <w:noProof/>
          </w:rPr>
          <w:t>7</w:t>
        </w:r>
        <w:r w:rsidR="00E31590">
          <w:rPr>
            <w:rFonts w:asciiTheme="minorHAnsi" w:eastAsiaTheme="minorEastAsia" w:hAnsiTheme="minorHAnsi"/>
            <w:noProof/>
            <w:sz w:val="22"/>
            <w:lang w:eastAsia="de-AT"/>
          </w:rPr>
          <w:tab/>
        </w:r>
        <w:r w:rsidR="00E31590" w:rsidRPr="00465133">
          <w:rPr>
            <w:rStyle w:val="Hyperlink"/>
            <w:noProof/>
          </w:rPr>
          <w:t>Literatur-/Quellenverzeichnis</w:t>
        </w:r>
        <w:r w:rsidR="00E31590">
          <w:rPr>
            <w:noProof/>
            <w:webHidden/>
          </w:rPr>
          <w:tab/>
        </w:r>
        <w:r w:rsidR="00E31590">
          <w:rPr>
            <w:noProof/>
            <w:webHidden/>
          </w:rPr>
          <w:fldChar w:fldCharType="begin"/>
        </w:r>
        <w:r w:rsidR="00E31590">
          <w:rPr>
            <w:noProof/>
            <w:webHidden/>
          </w:rPr>
          <w:instrText xml:space="preserve"> PAGEREF _Toc7648467 \h </w:instrText>
        </w:r>
        <w:r w:rsidR="00E31590">
          <w:rPr>
            <w:noProof/>
            <w:webHidden/>
          </w:rPr>
        </w:r>
        <w:r w:rsidR="00E31590">
          <w:rPr>
            <w:noProof/>
            <w:webHidden/>
          </w:rPr>
          <w:fldChar w:fldCharType="separate"/>
        </w:r>
        <w:r w:rsidR="00803D52">
          <w:rPr>
            <w:noProof/>
            <w:webHidden/>
          </w:rPr>
          <w:t>17</w:t>
        </w:r>
        <w:r w:rsidR="00E31590">
          <w:rPr>
            <w:noProof/>
            <w:webHidden/>
          </w:rPr>
          <w:fldChar w:fldCharType="end"/>
        </w:r>
      </w:hyperlink>
    </w:p>
    <w:p w14:paraId="4AACF096" w14:textId="0DD4EFD2" w:rsidR="00E31590" w:rsidRDefault="003A7CFA">
      <w:pPr>
        <w:pStyle w:val="Verzeichnis1"/>
        <w:tabs>
          <w:tab w:val="left" w:pos="480"/>
          <w:tab w:val="right" w:leader="dot" w:pos="9062"/>
        </w:tabs>
        <w:rPr>
          <w:rFonts w:asciiTheme="minorHAnsi" w:eastAsiaTheme="minorEastAsia" w:hAnsiTheme="minorHAnsi"/>
          <w:noProof/>
          <w:sz w:val="22"/>
          <w:lang w:eastAsia="de-AT"/>
        </w:rPr>
      </w:pPr>
      <w:hyperlink w:anchor="_Toc7648468" w:history="1">
        <w:r w:rsidR="00E31590" w:rsidRPr="00465133">
          <w:rPr>
            <w:rStyle w:val="Hyperlink"/>
            <w:noProof/>
          </w:rPr>
          <w:t>8</w:t>
        </w:r>
        <w:r w:rsidR="00E31590">
          <w:rPr>
            <w:rFonts w:asciiTheme="minorHAnsi" w:eastAsiaTheme="minorEastAsia" w:hAnsiTheme="minorHAnsi"/>
            <w:noProof/>
            <w:sz w:val="22"/>
            <w:lang w:eastAsia="de-AT"/>
          </w:rPr>
          <w:tab/>
        </w:r>
        <w:r w:rsidR="00E31590" w:rsidRPr="00465133">
          <w:rPr>
            <w:rStyle w:val="Hyperlink"/>
            <w:noProof/>
          </w:rPr>
          <w:t>Anhang</w:t>
        </w:r>
        <w:r w:rsidR="00E31590">
          <w:rPr>
            <w:noProof/>
            <w:webHidden/>
          </w:rPr>
          <w:tab/>
        </w:r>
        <w:r w:rsidR="00E31590">
          <w:rPr>
            <w:noProof/>
            <w:webHidden/>
          </w:rPr>
          <w:fldChar w:fldCharType="begin"/>
        </w:r>
        <w:r w:rsidR="00E31590">
          <w:rPr>
            <w:noProof/>
            <w:webHidden/>
          </w:rPr>
          <w:instrText xml:space="preserve"> PAGEREF _Toc7648468 \h </w:instrText>
        </w:r>
        <w:r w:rsidR="00E31590">
          <w:rPr>
            <w:noProof/>
            <w:webHidden/>
          </w:rPr>
        </w:r>
        <w:r w:rsidR="00E31590">
          <w:rPr>
            <w:noProof/>
            <w:webHidden/>
          </w:rPr>
          <w:fldChar w:fldCharType="separate"/>
        </w:r>
        <w:r w:rsidR="00803D52">
          <w:rPr>
            <w:noProof/>
            <w:webHidden/>
          </w:rPr>
          <w:t>18</w:t>
        </w:r>
        <w:r w:rsidR="00E31590">
          <w:rPr>
            <w:noProof/>
            <w:webHidden/>
          </w:rPr>
          <w:fldChar w:fldCharType="end"/>
        </w:r>
      </w:hyperlink>
    </w:p>
    <w:p w14:paraId="67968DFF" w14:textId="693202C5"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69" w:history="1">
        <w:r w:rsidR="00E31590" w:rsidRPr="00465133">
          <w:rPr>
            <w:rStyle w:val="Hyperlink"/>
            <w:noProof/>
          </w:rPr>
          <w:t>8.1</w:t>
        </w:r>
        <w:r w:rsidR="00E31590">
          <w:rPr>
            <w:rFonts w:asciiTheme="minorHAnsi" w:eastAsiaTheme="minorEastAsia" w:hAnsiTheme="minorHAnsi"/>
            <w:noProof/>
            <w:sz w:val="22"/>
            <w:lang w:eastAsia="de-AT"/>
          </w:rPr>
          <w:tab/>
        </w:r>
        <w:r w:rsidR="00E31590" w:rsidRPr="00465133">
          <w:rPr>
            <w:rStyle w:val="Hyperlink"/>
            <w:noProof/>
          </w:rPr>
          <w:t>Abbildungsverzeichnis</w:t>
        </w:r>
        <w:r w:rsidR="00E31590">
          <w:rPr>
            <w:noProof/>
            <w:webHidden/>
          </w:rPr>
          <w:tab/>
        </w:r>
        <w:r w:rsidR="00E31590">
          <w:rPr>
            <w:noProof/>
            <w:webHidden/>
          </w:rPr>
          <w:fldChar w:fldCharType="begin"/>
        </w:r>
        <w:r w:rsidR="00E31590">
          <w:rPr>
            <w:noProof/>
            <w:webHidden/>
          </w:rPr>
          <w:instrText xml:space="preserve"> PAGEREF _Toc7648469 \h </w:instrText>
        </w:r>
        <w:r w:rsidR="00E31590">
          <w:rPr>
            <w:noProof/>
            <w:webHidden/>
          </w:rPr>
        </w:r>
        <w:r w:rsidR="00E31590">
          <w:rPr>
            <w:noProof/>
            <w:webHidden/>
          </w:rPr>
          <w:fldChar w:fldCharType="separate"/>
        </w:r>
        <w:r w:rsidR="00803D52">
          <w:rPr>
            <w:noProof/>
            <w:webHidden/>
          </w:rPr>
          <w:t>18</w:t>
        </w:r>
        <w:r w:rsidR="00E31590">
          <w:rPr>
            <w:noProof/>
            <w:webHidden/>
          </w:rPr>
          <w:fldChar w:fldCharType="end"/>
        </w:r>
      </w:hyperlink>
    </w:p>
    <w:p w14:paraId="15D251DF" w14:textId="4A5A82C6"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70" w:history="1">
        <w:r w:rsidR="00E31590" w:rsidRPr="00465133">
          <w:rPr>
            <w:rStyle w:val="Hyperlink"/>
            <w:noProof/>
          </w:rPr>
          <w:t>8.2</w:t>
        </w:r>
        <w:r w:rsidR="00E31590">
          <w:rPr>
            <w:rFonts w:asciiTheme="minorHAnsi" w:eastAsiaTheme="minorEastAsia" w:hAnsiTheme="minorHAnsi"/>
            <w:noProof/>
            <w:sz w:val="22"/>
            <w:lang w:eastAsia="de-AT"/>
          </w:rPr>
          <w:tab/>
        </w:r>
        <w:r w:rsidR="00E31590" w:rsidRPr="00465133">
          <w:rPr>
            <w:rStyle w:val="Hyperlink"/>
            <w:noProof/>
          </w:rPr>
          <w:t>Tabellenverzeichnis</w:t>
        </w:r>
        <w:r w:rsidR="00E31590">
          <w:rPr>
            <w:noProof/>
            <w:webHidden/>
          </w:rPr>
          <w:tab/>
        </w:r>
        <w:r w:rsidR="00E31590">
          <w:rPr>
            <w:noProof/>
            <w:webHidden/>
          </w:rPr>
          <w:fldChar w:fldCharType="begin"/>
        </w:r>
        <w:r w:rsidR="00E31590">
          <w:rPr>
            <w:noProof/>
            <w:webHidden/>
          </w:rPr>
          <w:instrText xml:space="preserve"> PAGEREF _Toc7648470 \h </w:instrText>
        </w:r>
        <w:r w:rsidR="00E31590">
          <w:rPr>
            <w:noProof/>
            <w:webHidden/>
          </w:rPr>
        </w:r>
        <w:r w:rsidR="00E31590">
          <w:rPr>
            <w:noProof/>
            <w:webHidden/>
          </w:rPr>
          <w:fldChar w:fldCharType="separate"/>
        </w:r>
        <w:r w:rsidR="00803D52">
          <w:rPr>
            <w:noProof/>
            <w:webHidden/>
          </w:rPr>
          <w:t>18</w:t>
        </w:r>
        <w:r w:rsidR="00E31590">
          <w:rPr>
            <w:noProof/>
            <w:webHidden/>
          </w:rPr>
          <w:fldChar w:fldCharType="end"/>
        </w:r>
      </w:hyperlink>
    </w:p>
    <w:p w14:paraId="409B9082" w14:textId="7AD7B510"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71" w:history="1">
        <w:r w:rsidR="00E31590" w:rsidRPr="00465133">
          <w:rPr>
            <w:rStyle w:val="Hyperlink"/>
            <w:noProof/>
          </w:rPr>
          <w:t>8.3</w:t>
        </w:r>
        <w:r w:rsidR="00E31590">
          <w:rPr>
            <w:rFonts w:asciiTheme="minorHAnsi" w:eastAsiaTheme="minorEastAsia" w:hAnsiTheme="minorHAnsi"/>
            <w:noProof/>
            <w:sz w:val="22"/>
            <w:lang w:eastAsia="de-AT"/>
          </w:rPr>
          <w:tab/>
        </w:r>
        <w:r w:rsidR="00E31590" w:rsidRPr="00465133">
          <w:rPr>
            <w:rStyle w:val="Hyperlink"/>
            <w:noProof/>
          </w:rPr>
          <w:t>Abkürzungsverzeichnis</w:t>
        </w:r>
        <w:r w:rsidR="00E31590">
          <w:rPr>
            <w:noProof/>
            <w:webHidden/>
          </w:rPr>
          <w:tab/>
        </w:r>
        <w:r w:rsidR="00E31590">
          <w:rPr>
            <w:noProof/>
            <w:webHidden/>
          </w:rPr>
          <w:fldChar w:fldCharType="begin"/>
        </w:r>
        <w:r w:rsidR="00E31590">
          <w:rPr>
            <w:noProof/>
            <w:webHidden/>
          </w:rPr>
          <w:instrText xml:space="preserve"> PAGEREF _Toc7648471 \h </w:instrText>
        </w:r>
        <w:r w:rsidR="00E31590">
          <w:rPr>
            <w:noProof/>
            <w:webHidden/>
          </w:rPr>
        </w:r>
        <w:r w:rsidR="00E31590">
          <w:rPr>
            <w:noProof/>
            <w:webHidden/>
          </w:rPr>
          <w:fldChar w:fldCharType="separate"/>
        </w:r>
        <w:r w:rsidR="00803D52">
          <w:rPr>
            <w:noProof/>
            <w:webHidden/>
          </w:rPr>
          <w:t>19</w:t>
        </w:r>
        <w:r w:rsidR="00E31590">
          <w:rPr>
            <w:noProof/>
            <w:webHidden/>
          </w:rPr>
          <w:fldChar w:fldCharType="end"/>
        </w:r>
      </w:hyperlink>
    </w:p>
    <w:p w14:paraId="2B03A36B" w14:textId="76016AA1"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72" w:history="1">
        <w:r w:rsidR="00E31590" w:rsidRPr="00465133">
          <w:rPr>
            <w:rStyle w:val="Hyperlink"/>
            <w:noProof/>
          </w:rPr>
          <w:t>8.4</w:t>
        </w:r>
        <w:r w:rsidR="00E31590">
          <w:rPr>
            <w:rFonts w:asciiTheme="minorHAnsi" w:eastAsiaTheme="minorEastAsia" w:hAnsiTheme="minorHAnsi"/>
            <w:noProof/>
            <w:sz w:val="22"/>
            <w:lang w:eastAsia="de-AT"/>
          </w:rPr>
          <w:tab/>
        </w:r>
        <w:r w:rsidR="00E31590" w:rsidRPr="00465133">
          <w:rPr>
            <w:rStyle w:val="Hyperlink"/>
            <w:noProof/>
          </w:rPr>
          <w:t>Fragebogen (Originaltext)</w:t>
        </w:r>
        <w:r w:rsidR="00E31590">
          <w:rPr>
            <w:noProof/>
            <w:webHidden/>
          </w:rPr>
          <w:tab/>
        </w:r>
        <w:r w:rsidR="00E31590">
          <w:rPr>
            <w:noProof/>
            <w:webHidden/>
          </w:rPr>
          <w:fldChar w:fldCharType="begin"/>
        </w:r>
        <w:r w:rsidR="00E31590">
          <w:rPr>
            <w:noProof/>
            <w:webHidden/>
          </w:rPr>
          <w:instrText xml:space="preserve"> PAGEREF _Toc7648472 \h </w:instrText>
        </w:r>
        <w:r w:rsidR="00E31590">
          <w:rPr>
            <w:noProof/>
            <w:webHidden/>
          </w:rPr>
        </w:r>
        <w:r w:rsidR="00E31590">
          <w:rPr>
            <w:noProof/>
            <w:webHidden/>
          </w:rPr>
          <w:fldChar w:fldCharType="separate"/>
        </w:r>
        <w:r w:rsidR="00803D52">
          <w:rPr>
            <w:noProof/>
            <w:webHidden/>
          </w:rPr>
          <w:t>20</w:t>
        </w:r>
        <w:r w:rsidR="00E31590">
          <w:rPr>
            <w:noProof/>
            <w:webHidden/>
          </w:rPr>
          <w:fldChar w:fldCharType="end"/>
        </w:r>
      </w:hyperlink>
    </w:p>
    <w:p w14:paraId="45A111B1" w14:textId="43940888" w:rsidR="00E31590" w:rsidRDefault="003A7CFA">
      <w:pPr>
        <w:pStyle w:val="Verzeichnis2"/>
        <w:tabs>
          <w:tab w:val="left" w:pos="880"/>
          <w:tab w:val="right" w:leader="dot" w:pos="9062"/>
        </w:tabs>
        <w:rPr>
          <w:rFonts w:asciiTheme="minorHAnsi" w:eastAsiaTheme="minorEastAsia" w:hAnsiTheme="minorHAnsi"/>
          <w:noProof/>
          <w:sz w:val="22"/>
          <w:lang w:eastAsia="de-AT"/>
        </w:rPr>
      </w:pPr>
      <w:hyperlink w:anchor="_Toc7648473" w:history="1">
        <w:r w:rsidR="00E31590" w:rsidRPr="00465133">
          <w:rPr>
            <w:rStyle w:val="Hyperlink"/>
            <w:noProof/>
          </w:rPr>
          <w:t>8.5</w:t>
        </w:r>
        <w:r w:rsidR="00E31590">
          <w:rPr>
            <w:rFonts w:asciiTheme="minorHAnsi" w:eastAsiaTheme="minorEastAsia" w:hAnsiTheme="minorHAnsi"/>
            <w:noProof/>
            <w:sz w:val="22"/>
            <w:lang w:eastAsia="de-AT"/>
          </w:rPr>
          <w:tab/>
        </w:r>
        <w:r w:rsidR="00E31590" w:rsidRPr="00465133">
          <w:rPr>
            <w:rStyle w:val="Hyperlink"/>
            <w:noProof/>
          </w:rPr>
          <w:t>Interview (Abschrift)</w:t>
        </w:r>
        <w:r w:rsidR="00E31590">
          <w:rPr>
            <w:noProof/>
            <w:webHidden/>
          </w:rPr>
          <w:tab/>
        </w:r>
        <w:r w:rsidR="00E31590">
          <w:rPr>
            <w:noProof/>
            <w:webHidden/>
          </w:rPr>
          <w:fldChar w:fldCharType="begin"/>
        </w:r>
        <w:r w:rsidR="00E31590">
          <w:rPr>
            <w:noProof/>
            <w:webHidden/>
          </w:rPr>
          <w:instrText xml:space="preserve"> PAGEREF _Toc7648473 \h </w:instrText>
        </w:r>
        <w:r w:rsidR="00E31590">
          <w:rPr>
            <w:noProof/>
            <w:webHidden/>
          </w:rPr>
        </w:r>
        <w:r w:rsidR="00E31590">
          <w:rPr>
            <w:noProof/>
            <w:webHidden/>
          </w:rPr>
          <w:fldChar w:fldCharType="separate"/>
        </w:r>
        <w:r w:rsidR="00803D52">
          <w:rPr>
            <w:noProof/>
            <w:webHidden/>
          </w:rPr>
          <w:t>21</w:t>
        </w:r>
        <w:r w:rsidR="00E31590">
          <w:rPr>
            <w:noProof/>
            <w:webHidden/>
          </w:rPr>
          <w:fldChar w:fldCharType="end"/>
        </w:r>
      </w:hyperlink>
    </w:p>
    <w:p w14:paraId="426A7CC3" w14:textId="0A2168C3" w:rsidR="00EB6A4B" w:rsidRDefault="00C03A45" w:rsidP="00FB157A">
      <w:r>
        <w:fldChar w:fldCharType="end"/>
      </w:r>
    </w:p>
    <w:p w14:paraId="0B26D3F9" w14:textId="6B9EAD8E" w:rsidR="00EB6A4B" w:rsidRDefault="00EB6A4B" w:rsidP="00FB157A"/>
    <w:p w14:paraId="5D05451E" w14:textId="77777777" w:rsidR="00474B80" w:rsidRDefault="00474B80" w:rsidP="00FB157A">
      <w:pPr>
        <w:sectPr w:rsidR="00474B80" w:rsidSect="00BD3CA6">
          <w:headerReference w:type="default" r:id="rId10"/>
          <w:footerReference w:type="default" r:id="rId11"/>
          <w:pgSz w:w="11906" w:h="16838"/>
          <w:pgMar w:top="1417" w:right="1417" w:bottom="1134" w:left="1417" w:header="708" w:footer="708" w:gutter="0"/>
          <w:pgNumType w:fmt="upperRoman" w:start="1"/>
          <w:cols w:space="708"/>
          <w:docGrid w:linePitch="360"/>
        </w:sectPr>
      </w:pPr>
    </w:p>
    <w:p w14:paraId="4174FFF8" w14:textId="6C84A04E" w:rsidR="00EB6A4B" w:rsidRDefault="00474B80" w:rsidP="00EC38AF">
      <w:pPr>
        <w:pStyle w:val="berschrift1"/>
      </w:pPr>
      <w:bookmarkStart w:id="1" w:name="_Toc7648443"/>
      <w:r>
        <w:lastRenderedPageBreak/>
        <w:t>Danksagung</w:t>
      </w:r>
      <w:r w:rsidR="00961A37">
        <w:t xml:space="preserve"> (wenn gewünscht)</w:t>
      </w:r>
      <w:bookmarkEnd w:id="1"/>
    </w:p>
    <w:p w14:paraId="49F34FEC" w14:textId="77777777" w:rsidR="00CE633C" w:rsidRDefault="00CE633C" w:rsidP="00CE633C">
      <w:pPr>
        <w:pStyle w:val="berschrift1"/>
      </w:pPr>
      <w:bookmarkStart w:id="2" w:name="_Toc7648444"/>
      <w:r>
        <w:lastRenderedPageBreak/>
        <w:t>Einleitung</w:t>
      </w:r>
      <w:bookmarkEnd w:id="2"/>
    </w:p>
    <w:p w14:paraId="164DEE8C" w14:textId="77777777" w:rsidR="00CE633C" w:rsidRPr="004D5C9A" w:rsidRDefault="00CE633C" w:rsidP="00CE633C">
      <w:pPr>
        <w:pStyle w:val="berschrift2"/>
      </w:pPr>
      <w:bookmarkStart w:id="3" w:name="_Toc7648445"/>
      <w:r w:rsidRPr="004D5C9A">
        <w:t>Unterüberschrift – Ebene 2</w:t>
      </w:r>
      <w:bookmarkEnd w:id="3"/>
    </w:p>
    <w:p w14:paraId="46C53438" w14:textId="77777777" w:rsidR="00CE633C" w:rsidRPr="008A5A04" w:rsidRDefault="00CE633C" w:rsidP="00CE633C">
      <w:pPr>
        <w:pStyle w:val="berschrift3"/>
      </w:pPr>
      <w:bookmarkStart w:id="4" w:name="_Toc7648446"/>
      <w:r w:rsidRPr="008A5A04">
        <w:t>Unterunterüberschrift – Ebene 3</w:t>
      </w:r>
      <w:bookmarkEnd w:id="4"/>
    </w:p>
    <w:p w14:paraId="16712D80" w14:textId="77777777" w:rsidR="00CE633C" w:rsidRDefault="00CE633C" w:rsidP="00CE633C">
      <w:r>
        <w:t>Da in diesem Dokument angenommen wird, dass mehrere Kandidatinnen/Kandidaten an der Abschlussarbeit schreiben, werden diese in Abschnitte gegliedert. In der Fußzeile soll der Name der/</w:t>
      </w:r>
      <w:proofErr w:type="gramStart"/>
      <w:r>
        <w:t>des Kandidatin</w:t>
      </w:r>
      <w:proofErr w:type="gramEnd"/>
      <w:r>
        <w:t>/Kandidaten für den jeweiligen Abschnitt geschrieben werden.</w:t>
      </w:r>
    </w:p>
    <w:p w14:paraId="0EEB4339" w14:textId="77777777" w:rsidR="00CE633C" w:rsidRDefault="00CE633C" w:rsidP="00CE633C">
      <w:r>
        <w:t>Die Beschriftung der Abbildung erfolgt unter der Abbildung. Die Beschriftung der Tabelle erfolgt unterhalb der Tabelle.</w:t>
      </w:r>
    </w:p>
    <w:tbl>
      <w:tblPr>
        <w:tblStyle w:val="EinfacheTabelle1"/>
        <w:tblW w:w="0" w:type="auto"/>
        <w:tblLook w:val="04A0" w:firstRow="1" w:lastRow="0" w:firstColumn="1" w:lastColumn="0" w:noHBand="0" w:noVBand="1"/>
      </w:tblPr>
      <w:tblGrid>
        <w:gridCol w:w="2265"/>
        <w:gridCol w:w="2265"/>
        <w:gridCol w:w="2266"/>
        <w:gridCol w:w="2266"/>
      </w:tblGrid>
      <w:tr w:rsidR="00CE633C" w14:paraId="06972FEC" w14:textId="77777777" w:rsidTr="00CE6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27E8C43" w14:textId="77777777" w:rsidR="00CE633C" w:rsidRDefault="00CE633C" w:rsidP="00CE633C">
            <w:pPr>
              <w:pStyle w:val="TabelleText"/>
            </w:pPr>
            <w:r>
              <w:t>Überschrift</w:t>
            </w:r>
          </w:p>
        </w:tc>
        <w:tc>
          <w:tcPr>
            <w:tcW w:w="2265" w:type="dxa"/>
          </w:tcPr>
          <w:p w14:paraId="7BD7ED22"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c>
          <w:tcPr>
            <w:tcW w:w="2266" w:type="dxa"/>
          </w:tcPr>
          <w:p w14:paraId="25B128DD"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c>
          <w:tcPr>
            <w:tcW w:w="2266" w:type="dxa"/>
          </w:tcPr>
          <w:p w14:paraId="18797556" w14:textId="77777777" w:rsidR="00CE633C" w:rsidRDefault="00CE633C" w:rsidP="00CE633C">
            <w:pPr>
              <w:pStyle w:val="TabelleText"/>
              <w:cnfStyle w:val="100000000000" w:firstRow="1" w:lastRow="0" w:firstColumn="0" w:lastColumn="0" w:oddVBand="0" w:evenVBand="0" w:oddHBand="0" w:evenHBand="0" w:firstRowFirstColumn="0" w:firstRowLastColumn="0" w:lastRowFirstColumn="0" w:lastRowLastColumn="0"/>
            </w:pPr>
            <w:r>
              <w:t>Überschrift</w:t>
            </w:r>
          </w:p>
        </w:tc>
      </w:tr>
      <w:tr w:rsidR="00CE633C" w14:paraId="1CC15500" w14:textId="77777777" w:rsidTr="00CE6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1635BE" w14:textId="77777777" w:rsidR="00CE633C" w:rsidRPr="002C57E5" w:rsidRDefault="00CE633C" w:rsidP="00CE633C">
            <w:pPr>
              <w:pStyle w:val="TabelleText"/>
              <w:rPr>
                <w:b w:val="0"/>
              </w:rPr>
            </w:pPr>
            <w:r w:rsidRPr="002C57E5">
              <w:rPr>
                <w:b w:val="0"/>
              </w:rPr>
              <w:t>Text</w:t>
            </w:r>
          </w:p>
        </w:tc>
        <w:tc>
          <w:tcPr>
            <w:tcW w:w="2265" w:type="dxa"/>
          </w:tcPr>
          <w:p w14:paraId="7C189F06"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c>
          <w:tcPr>
            <w:tcW w:w="2266" w:type="dxa"/>
          </w:tcPr>
          <w:p w14:paraId="5799A3B0"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c>
          <w:tcPr>
            <w:tcW w:w="2266" w:type="dxa"/>
          </w:tcPr>
          <w:p w14:paraId="3C29702D"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r>
              <w:t>Text</w:t>
            </w:r>
          </w:p>
        </w:tc>
      </w:tr>
      <w:tr w:rsidR="00CE633C" w14:paraId="0A3DBA72" w14:textId="77777777" w:rsidTr="00CE633C">
        <w:tc>
          <w:tcPr>
            <w:cnfStyle w:val="001000000000" w:firstRow="0" w:lastRow="0" w:firstColumn="1" w:lastColumn="0" w:oddVBand="0" w:evenVBand="0" w:oddHBand="0" w:evenHBand="0" w:firstRowFirstColumn="0" w:firstRowLastColumn="0" w:lastRowFirstColumn="0" w:lastRowLastColumn="0"/>
            <w:tcW w:w="2265" w:type="dxa"/>
          </w:tcPr>
          <w:p w14:paraId="3FE6B4FF" w14:textId="77777777" w:rsidR="00CE633C" w:rsidRPr="002C57E5" w:rsidRDefault="00CE633C" w:rsidP="00CE633C">
            <w:pPr>
              <w:pStyle w:val="TabelleText"/>
              <w:rPr>
                <w:b w:val="0"/>
              </w:rPr>
            </w:pPr>
            <w:r w:rsidRPr="002C57E5">
              <w:rPr>
                <w:b w:val="0"/>
              </w:rPr>
              <w:t>Text</w:t>
            </w:r>
          </w:p>
        </w:tc>
        <w:tc>
          <w:tcPr>
            <w:tcW w:w="2265" w:type="dxa"/>
          </w:tcPr>
          <w:p w14:paraId="10BA65DE"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c>
          <w:tcPr>
            <w:tcW w:w="2266" w:type="dxa"/>
          </w:tcPr>
          <w:p w14:paraId="59E2B736"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c>
          <w:tcPr>
            <w:tcW w:w="2266" w:type="dxa"/>
          </w:tcPr>
          <w:p w14:paraId="699B69FB" w14:textId="77777777" w:rsidR="00CE633C" w:rsidRDefault="00CE633C" w:rsidP="00CE633C">
            <w:pPr>
              <w:pStyle w:val="TabelleText"/>
              <w:cnfStyle w:val="000000000000" w:firstRow="0" w:lastRow="0" w:firstColumn="0" w:lastColumn="0" w:oddVBand="0" w:evenVBand="0" w:oddHBand="0" w:evenHBand="0" w:firstRowFirstColumn="0" w:firstRowLastColumn="0" w:lastRowFirstColumn="0" w:lastRowLastColumn="0"/>
            </w:pPr>
          </w:p>
        </w:tc>
      </w:tr>
      <w:tr w:rsidR="00CE633C" w14:paraId="69825476" w14:textId="77777777" w:rsidTr="00CE6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D266F58" w14:textId="77777777" w:rsidR="00CE633C" w:rsidRPr="002C57E5" w:rsidRDefault="00CE633C" w:rsidP="00CE633C">
            <w:pPr>
              <w:pStyle w:val="TabelleText"/>
              <w:rPr>
                <w:b w:val="0"/>
              </w:rPr>
            </w:pPr>
          </w:p>
        </w:tc>
        <w:tc>
          <w:tcPr>
            <w:tcW w:w="2265" w:type="dxa"/>
          </w:tcPr>
          <w:p w14:paraId="468A6B32"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p>
        </w:tc>
        <w:tc>
          <w:tcPr>
            <w:tcW w:w="2266" w:type="dxa"/>
          </w:tcPr>
          <w:p w14:paraId="473F2A1E" w14:textId="77777777" w:rsidR="00CE633C" w:rsidRDefault="00CE633C" w:rsidP="00CE633C">
            <w:pPr>
              <w:pStyle w:val="TabelleText"/>
              <w:cnfStyle w:val="000000100000" w:firstRow="0" w:lastRow="0" w:firstColumn="0" w:lastColumn="0" w:oddVBand="0" w:evenVBand="0" w:oddHBand="1" w:evenHBand="0" w:firstRowFirstColumn="0" w:firstRowLastColumn="0" w:lastRowFirstColumn="0" w:lastRowLastColumn="0"/>
            </w:pPr>
          </w:p>
        </w:tc>
        <w:tc>
          <w:tcPr>
            <w:tcW w:w="2266" w:type="dxa"/>
          </w:tcPr>
          <w:p w14:paraId="5D3F8947" w14:textId="77777777" w:rsidR="00CE633C" w:rsidRDefault="00CE633C" w:rsidP="00CE633C">
            <w:pPr>
              <w:pStyle w:val="TabelleText"/>
              <w:keepNext/>
              <w:cnfStyle w:val="000000100000" w:firstRow="0" w:lastRow="0" w:firstColumn="0" w:lastColumn="0" w:oddVBand="0" w:evenVBand="0" w:oddHBand="1" w:evenHBand="0" w:firstRowFirstColumn="0" w:firstRowLastColumn="0" w:lastRowFirstColumn="0" w:lastRowLastColumn="0"/>
            </w:pPr>
          </w:p>
        </w:tc>
      </w:tr>
    </w:tbl>
    <w:p w14:paraId="47EF33BE" w14:textId="3BB686E2" w:rsidR="00CE633C" w:rsidRDefault="00CE633C" w:rsidP="00CE633C">
      <w:pPr>
        <w:pStyle w:val="Beschriftung"/>
      </w:pPr>
      <w:bookmarkStart w:id="5" w:name="_Toc7512955"/>
      <w:r>
        <w:t xml:space="preserve">Tabelle </w:t>
      </w:r>
      <w:r w:rsidR="003A7CFA">
        <w:fldChar w:fldCharType="begin"/>
      </w:r>
      <w:r w:rsidR="003A7CFA">
        <w:instrText xml:space="preserve"> SEQ Tabelle \* ARABIC </w:instrText>
      </w:r>
      <w:r w:rsidR="003A7CFA">
        <w:fldChar w:fldCharType="separate"/>
      </w:r>
      <w:r w:rsidR="00803D52">
        <w:rPr>
          <w:noProof/>
        </w:rPr>
        <w:t>1</w:t>
      </w:r>
      <w:r w:rsidR="003A7CFA">
        <w:rPr>
          <w:noProof/>
        </w:rPr>
        <w:fldChar w:fldCharType="end"/>
      </w:r>
      <w:r>
        <w:t xml:space="preserve">: </w:t>
      </w:r>
      <w:r w:rsidRPr="007B6E9E">
        <w:t>Beispiel für eine Tabelle</w:t>
      </w:r>
      <w:bookmarkEnd w:id="5"/>
    </w:p>
    <w:p w14:paraId="3EA0EA0C" w14:textId="77777777" w:rsidR="00CE633C" w:rsidRDefault="00CE633C" w:rsidP="00CE633C">
      <w:r>
        <w:rPr>
          <w:noProof/>
        </w:rPr>
        <mc:AlternateContent>
          <mc:Choice Requires="wpg">
            <w:drawing>
              <wp:anchor distT="0" distB="0" distL="114300" distR="114300" simplePos="0" relativeHeight="251662336" behindDoc="0" locked="0" layoutInCell="1" allowOverlap="1" wp14:anchorId="55CC2CDC" wp14:editId="14E1D1CF">
                <wp:simplePos x="0" y="0"/>
                <wp:positionH relativeFrom="column">
                  <wp:posOffset>3838460</wp:posOffset>
                </wp:positionH>
                <wp:positionV relativeFrom="paragraph">
                  <wp:posOffset>155550</wp:posOffset>
                </wp:positionV>
                <wp:extent cx="1923415" cy="2525395"/>
                <wp:effectExtent l="0" t="0" r="635" b="8255"/>
                <wp:wrapSquare wrapText="bothSides"/>
                <wp:docPr id="3" name="Gruppieren 3"/>
                <wp:cNvGraphicFramePr/>
                <a:graphic xmlns:a="http://schemas.openxmlformats.org/drawingml/2006/main">
                  <a:graphicData uri="http://schemas.microsoft.com/office/word/2010/wordprocessingGroup">
                    <wpg:wgp>
                      <wpg:cNvGrpSpPr/>
                      <wpg:grpSpPr>
                        <a:xfrm>
                          <a:off x="0" y="0"/>
                          <a:ext cx="1923415" cy="2525395"/>
                          <a:chOff x="0" y="0"/>
                          <a:chExt cx="1923415" cy="2525395"/>
                        </a:xfrm>
                      </wpg:grpSpPr>
                      <pic:pic xmlns:pic="http://schemas.openxmlformats.org/drawingml/2006/picture">
                        <pic:nvPicPr>
                          <pic:cNvPr id="6" name="Grafik 6" descr="Hut, Graduierung, Kappe, Bildung, Leistu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1923415"/>
                          </a:xfrm>
                          <a:prstGeom prst="rect">
                            <a:avLst/>
                          </a:prstGeom>
                          <a:noFill/>
                          <a:ln>
                            <a:noFill/>
                          </a:ln>
                        </pic:spPr>
                      </pic:pic>
                      <wps:wsp>
                        <wps:cNvPr id="7" name="Textfeld 7"/>
                        <wps:cNvSpPr txBox="1"/>
                        <wps:spPr>
                          <a:xfrm>
                            <a:off x="0" y="1983105"/>
                            <a:ext cx="1923415" cy="542290"/>
                          </a:xfrm>
                          <a:prstGeom prst="rect">
                            <a:avLst/>
                          </a:prstGeom>
                          <a:solidFill>
                            <a:prstClr val="white"/>
                          </a:solidFill>
                          <a:ln>
                            <a:noFill/>
                          </a:ln>
                        </wps:spPr>
                        <wps:txbx>
                          <w:txbxContent>
                            <w:p w14:paraId="327430BD" w14:textId="32E9C110" w:rsidR="00CE633C" w:rsidRPr="00E10938" w:rsidRDefault="00CE633C" w:rsidP="00CE633C">
                              <w:pPr>
                                <w:pStyle w:val="Beschriftung"/>
                                <w:rPr>
                                  <w:noProof/>
                                  <w:sz w:val="24"/>
                                </w:rPr>
                              </w:pPr>
                              <w:bookmarkStart w:id="6" w:name="_Toc7512952"/>
                              <w:r>
                                <w:t xml:space="preserve">Abbildung </w:t>
                              </w:r>
                              <w:r w:rsidR="003A7CFA">
                                <w:fldChar w:fldCharType="begin"/>
                              </w:r>
                              <w:r w:rsidR="003A7CFA">
                                <w:instrText xml:space="preserve"> SEQ Abbildung \* ARABIC </w:instrText>
                              </w:r>
                              <w:r w:rsidR="003A7CFA">
                                <w:fldChar w:fldCharType="separate"/>
                              </w:r>
                              <w:r w:rsidR="00803D52">
                                <w:rPr>
                                  <w:noProof/>
                                </w:rPr>
                                <w:t>1</w:t>
                              </w:r>
                              <w:r w:rsidR="003A7CFA">
                                <w:rPr>
                                  <w:noProof/>
                                </w:rPr>
                                <w:fldChar w:fldCharType="end"/>
                              </w:r>
                              <w:r>
                                <w:t xml:space="preserve">: </w:t>
                              </w:r>
                              <w:r w:rsidRPr="00BD596F">
                                <w:t xml:space="preserve">Beispiel für eine Abbildung (Quelle: Pettycon, </w:t>
                              </w:r>
                              <w:r>
                                <w:t>p</w:t>
                              </w:r>
                              <w:r w:rsidRPr="00BD596F">
                                <w:t>ixabay.com</w:t>
                              </w:r>
                              <w:r>
                                <w:t>)</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CC2CDC" id="Gruppieren 3" o:spid="_x0000_s1026" style="position:absolute;left:0;text-align:left;margin-left:302.25pt;margin-top:12.25pt;width:151.45pt;height:198.85pt;z-index:251662336" coordsize="19234,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l/K8gMAABsJAAAOAAAAZHJzL2Uyb0RvYy54bWycVttu4zYQfS/QfyD0&#10;HMeSY69jI87CcS5dNN0NmhT7TFOURUQiWZKynRb9956hpGRzKXabhyjD4XA4c+bM0Ccf93XFttJ5&#10;ZfQiyQ7ThEktTK70ZpH8cXc5OE6YD1znvDJaLpIH6ZOPpz//dLKzczkypaly6RicaD/f2UVShmDn&#10;w6EXpay5PzRWamwWxtU8YOk2w9zxHbzX1XCUph+GO+Ny64yQ3kN73m4mp9F/UUgRvhSFl4FViwSx&#10;hfh18bum7/D0hM83jttSiS4M/o4oaq40Ln10dc4DZ41Tr1zVSjjjTREOhamHpiiUkDEHZJOlL7K5&#10;cqaxMZfNfLexjzAB2hc4vdut+Ly9cUzli+QoYZrXKNGVa6xV0knNjgifnd3MYXbl7K29cZ1i064o&#10;5X3havqPZNg+IvvwiKzcByagzGajo3E2SZjA3mgymhzNJi32okSBXp0T5cV3Tg77i4cU32M4Vok5&#10;/jqoIL2C6vuUwqnQOJl0Tuof8lFzd9/YAapqeVBrVanwEBmK+lFQenujxI1rF0+of3hCnRfqnmGd&#10;Sy/A0F+acMCuHM8b1KLRmwP2K7dWHrAzVeVxfS2VD5AISLqCvLZ3cMLg2oh7z7RZlVxv5NJbNAMq&#10;QdbD5+Zx+SzAdaXspaoqqivJHRQI6wXx3kCzJfW5EU0tdWi71MkKqBjtS2V9wtxc1msJ0rlPeQZS&#10;YEIEMM86pUNsI/Dm2ge6nRgUG+nv0fEyTWejs8Fqkq4G43R6MVjOxtPBNL2YjtPxcbbKVv/Q6Ww8&#10;b7xE+rw6t6oLHdpXwb/ZNd18afsx9jXb8jg9CLgYUP8/hggVIUSxeid+B8iwgxycDKIksQCQnR7G&#10;jxsR9SegqSQeDcbWu99MDjR4E0wE4383WN9tbcD9cet8uJKmZiQAekQa3fMt8mhNexOKWhsiQMyl&#10;0s8USII0MX6KuBORAA0LzHHf8wWrHwOdpvhbE/C25FYiSnL71DTTvmnuwI5CVjmbEqs7I5pSLOzP&#10;DM2dXt/G2c+MF8Mqmx0fZWk3kIhwr0bWZDwazeJrgeTfCag3lcr7piKkV5VrqbUrVZCxL0GPb63+&#10;A3hKtE2IpLBf77vs1yZ/QPLOoL547bwVlwoXXXMfbrjDwwYlHuvwBZ+iMrtFYjopYaVxf72lJ3sU&#10;EbsJ2+GhXCT+z4bTeKw+aZSXXtVecL2w7gXd1CuD7kGXI5oo4oALVS8WztRfUf0l3YItrgXuWiSh&#10;F1cBK2zgN4CQy2WU2yl7rW8tZnMWWUyA3u2/cmc7fgcU8rPpCcTnL2je2sZOtUt02qWKPUCAtiiC&#10;1bQAmaMUX2BIz574b9fR6uk3zem/AAAA//8DAFBLAwQKAAAAAAAAACEAzwvIttlTAADZUwAAFAAA&#10;AGRycy9tZWRpYS9pbWFnZTEucG5niVBORw0KGgoAAAANSUhEUgAAAc8AAAHPCAYAAAA1eFErAAAA&#10;AXNSR0IArs4c6QAAAARnQU1BAACxjwv8YQUAAAAJcEhZcwAAIdUAACHVAQSctJ0AAFNuSURBVHhe&#10;7b35n11Vlff//Tee19OOQMic1JR5qAyVsRKQuVVABRW1tW0FBBu1FXxaUVHbWWYcGkVQBrtVRGYU&#10;SULmOTFzap5TmQjruz/71kmKW/tW1am6w7n3vn94vyqVusM5e6+1PmftYe3/7/XmJgMAAIDhg3gC&#10;AADEBPEEAACICeIJAAAQE8QTAAAgJognAABATBBPAACAmCCeAAAAMUE8AQAAYoJ4AgAAxATxBAAA&#10;iAniCQAAEBPEEwAAICaIJwAAQEwQTwAAgJggngAAADFBPAEAAGKCeAIAAMQE8QQAAIgJ4gkAABAT&#10;xBMAACAmiCcAAEBMEE8AAICYIJ4AAAAxQTwBAABigngCAADEBPEEAACICeIJAAAQE8QTAAAgJogn&#10;AABATBBPAACAmCCeAAAAMUE8AQAAYoJ4AgAAxATxBAAAiAniCQAAEBPEEwAAICaIJwAAQEwQTwAA&#10;gJggngAAADFBPAEAAGKCeAIAAMQE8QQAAIgJ4gkAABATxBMAACAmiCcAAEBMEE8AAICYIJ4AAAAx&#10;QTwBAABigngCAADEBPEEAACICeIJAAAQE8QTAAAgJognAABATBBPAACAmCCeAAAAMUE8AQAAYoJ4&#10;AgAAxATxBAAAiAniCQAAEBPEEwAAICaIJwAAQEwQTwAAgJggngAAADFBPAEAAGKCeAIAAMQE8QQA&#10;AIgJ4gkAABATxBMgB6yLaGrMQJOtdX9P0WBrGxtsTRqvBf5Pr/Ovj97rPif8+Q59vyN0fQAwOhBP&#10;gFHiRay/wPUJl/62sbnZNrW02JbWVtvW1mo72ttsZ3u77e7osD2dHba3s9P2dXbZvq5O29/VZfu7&#10;HV3d7me3HXDoZ+p3/X/qdXq93qf363P0efpcff6W1hb/ffpefb+uQ9fzVvEdeA8AEA/EE2AI0jPI&#10;NX1ipH/r75tamp1wtdkeJ2T7nKAd7umxo8eOWYOjsbf3LA2i7//192wRfaY+/y3f1/d3XY+uS9en&#10;69T1+vvquw/dT//7I1sFGBrEEyDA2WzN/dTvEpztLrPb6wRIGeChnm4nSk6c+oQyErHo30nkLdfn&#10;rlvXr/s44O5H96X729wnrNEDgtqhf7sAQArEE8qat2SVfdnkRvd/W52Q7Olot0Nd3V5somzurPiU&#10;IP3vUfet+1c7qD36t4+nr/0AyhXEE8oOBf5oMY4W7mxtbUkJZXe3HZGQ9MsmweHaQ+2i9vGC6tpL&#10;7eYzU7VhWvsClAOIJ5Q8Cu5+EY9Dv2tRzS4nAge7urw4pOYiSzurzBZqJ7WX/q32UzuqPX07u/bt&#10;v1gKoJRBPKFkUVakDFP/3tXe4ef3/LwfmWV2ce2pdlX7qp3V3mp3tX///gAoJRBPKBmizOd1h7Kh&#10;aChWAT7KliC3RO0cDfH6rDTKSNU3gX4DKEYQTyhaNDzoBbMvw9zU0mT7Ojt98G7sF9ChcKgflJWq&#10;X9Q/UUaqfmN4F4oZxBOKDgXd1GKfRr+1Yq/2VkYZZl/QhmQR9Yv6Sf2lflP/+X5M61+AYgDxhKKg&#10;f5ap31VV50hPDxlmkaJ+U/EG9aP6k2wUig3EExJPlJ1sa221/V2dqe0kUDKoP9Wv6t9oVCFkBwBJ&#10;AvGEROKzTMd692/VbSXLLH2ibFT9rX5nkREkGcQTEkU0D7a5tcUOdLos0wXTUKCF0kb9rv6XHUTz&#10;2yF7ASgUiCckgijL2NrmRLO7bz8mlD2ygwNd3d4uoi0vIfsByDeIJxQUX4DcEQ3NHlWx9bQACiC7&#10;kH3s6Gg/azMhewLIF4gn5B0tCvEZhEOrLbV9gUwThoPsRPbiV+k6+/EjFmn2BZAPEE/IGxqWjeY0&#10;FfwQTBgNsp+d7W1n50SZF4V8gnhCXvDbD1xw85lmVGMWYJT4TNTZU5SJejsL2B9AtkE8IWdoOM1n&#10;BC6g6VzIo8dSBcRDQRBgNKTsqsfb2dlzR9PsESCbIJ6QE9Y6lAVsbW21g32l8wDygexNdif7kx2G&#10;7BNgtCCekFWiuacNLc2+agyZJhQC2Z3sT3YY2WTIXgFGCuIJWUNP+QpSKvxNcQNIArJD2aPskiwU&#10;sgniCaNmXXPqyV7zTSqvRrYJSUL2KLv086HKQp29huwYIA6IJ4wKbVbf4H4e7O6iYDskGtmn7FT2&#10;SqUiGC2IJ4yIqMjBro52O8oQLRQTzl5lt1GRhZB9AwwF4gmxiI6M0tM7mSYUM0eO9Xg7lj2zrQXi&#10;gnjCsPGl0By7OzqCwQigGNnj7NkvKCILhRggnjAkWmCx1rGxudkFG4ZoofRQFir7lp2zoAiGA+IJ&#10;Q6In8t2d7cGgA1BK7O7sIAOFYYF4QkbWNjbY+qYmO9DVxfYTKAtk57J32b3sP+QXAALxhAFEi4K2&#10;t7VS7ADKEu0Llf2zmAgygXjCW/BDVg5VZSHbhHJG9i8/YEsLhEA84Sx6wl7vONJDIXeACPmDtrSE&#10;fAbKF8QTPKnyei0IJ0CAwzqpxfmH/CTkP1B+IJ5ljoLBa40NfpVhKGgAwDnkJ/IXRBQQzzImOmVi&#10;X1dXMFAAwEDkL/39B8oTxLNMibahHGKYFiA28hu2s5Q3iGcZsqapwTa3tPjl+KHAAABDI//Z3Nri&#10;/SnkZ1DaIJ5lhFbTasm99q+xDQVg9MiP5E/yK/aDlheIZxkhB/dF3ck4AbKG6uLKr9aSgZYViGcZ&#10;4DNOh06PaAw4PwCMDvmV/Et+RgZaHiCeZYAyzoOsqAXIOYe6u72/hfwQSgvEs4TRXjSxH+EEyAua&#10;A5W/qaQfe0FLG8SzlHHOy8IggPwinzviYPi2tEE8SxA98aoWp4aQQs4NALnnoPM/+SEZaGmCeJYY&#10;ctT1Dq0ADDk0AOQP+SFDuKUJ4llC+IyzqckOUzUIIDHIH8lASw/Es0Twjumg3B5A8pBfkoGWFohn&#10;iaBzOA93M1QLkFTkn/JTBLQ0QDyLnCjjZB8nQPKRn5KBlgaIZ5EjJ9Sy+JCjAkDyUEF5xLP4QTyL&#10;FF9yr7HB9nd1Bh0UAJKL/Fb+y17Q4gXxLFJUQ1NDQBRBACg+5LfyX8SzeEE8iwyfcTY1+CLUnI4C&#10;UMQ4/93T0e5r4SKixQfiWWRorkTHH5FxAhQ/8uPdTkCZAy0+EM8iQnMk21tbg04IAMWL/Fr+HfJ7&#10;SCaIZ5GwtrHRtrQ2k3EClCDya/k3x5kVD4hnEaDFQfrJlhSA0kX+3d/fIdkgngknmguhXm15cKSn&#10;x9Pk/t3c2+t/Rv8Xej2UFvLz15vO+T0kF8Qz4bzm93JSPagcOKR+Pn7cTp45Y69t2WI333KL/6nf&#10;jzoh9X8PvA9KC/m7/D4UDyA5IJ4JZl1jo+3u7Ag6GJQGUVbZ6kTzYGurPfL44/a+q99vE8aOtQnj&#10;xvmf733/+/3/6+96HZlo6SO/J/tMNohngtna2hJ0LCh+JH4HOzut89Qp6z1xwn549902cfx4Gz9m&#10;jM2cPt2mV1fb9Joa/3OG+13/r7//4O6f+tfrfXr/YQ48L1nk/6G4AMkA8UwgWnHnT0khuyg5Dnd1&#10;WZMTv3Ynfms2bLDbvvQlmztnjk1ywlhTVZUSzAzo73qdXn/bl77o36/P0efpc0PfB8WL/F9xgBW4&#10;yQTxTBhRpRGG5UqDaIjV47LEjuPHbcPu3XbtBz9o7/i//9cqp0yxGdOmBcUyE3p95ZSp/v3XfOAD&#10;/vP0ufr8/t8Xuh4oLtSPiglUIEoeiGfCWNPYYHtVei/gSFBcaEhVi3w6T560xs5Oe+BnP7NLLr3U&#10;KpxgVk6dGls000mJ6BT/ee9xn/vAQw/579H36XsZ0i0NFA8UF0LxAgoH4pkgVGFkWxsVhIodZQsN&#10;TriaXTa4/+BB+/H999vsWbNszPnnnxW9dCEcDdHn6fP1PT9y37f/0CH//boOstDiR3FBNa1DcQMK&#10;A+KZIDS/caQ77DyQfKKtJMdPn7ZNe/bYpz79aT9PqSxz2hDzmdlC36Pvq6mu9t+/afdufz39rw+K&#10;D8UFxYdQ3IDCgHgmAC1JV9Z5oJvgVmxE84vN+r2z055/5RW74ROfsHEXXGBTJk1KrZwNiFyu0ffq&#10;+3UdH/34x+35l1/216frjK45dD+QXA64hx9/BigLiBIB4pkA5Aw6Yoy6tcXFIddnHadOWfeJE/bQ&#10;rx62BfPn28QJE3z2Ny3aalJgdB26Hm1zqXXX99DDD/vr1XXr+kP3BclE8UFxAvFMBohngdEy9I3N&#10;zdStLRK0CKeht9faTp60rbt22Xe+9z1bUldn4y+80A/RZns+M1vounR9uk5d77fddW9x16/70P2w&#10;uKg4UJzY2EIB+SSAeBaQ1MHWjRxqXQREK2dPvPmmHXL//tgnPmHv+qd/8qtdZ86YERSspKIhXa3Q&#10;1fXrPnQ//r5YoVscuHihuMH2lcKCeBYQLT/XwdZBB4GCIyERbcePW6MTlseffNKu+/CHvWBOmTgx&#10;KEzFhuZFdT/Xffh6e/yJJ/xWF91vdO+hdoHCo7jB9pXCgngWCD05avUc85zJIlpMo4o9zSdPWrsT&#10;kN889ZTNnzfPznvHO4ICVCro/ubPnWuPuPvVfev+1Q4sMEoeihtUHyosiGeB0KQ/5feShd/K4fqk&#10;+9Qp27Z/v335q3fYwgULfJZZVVFh0xM6n5k13P3pPnW/CxfU2pfvuMO2unZQe6hd2OqSLBQ/1jUj&#10;noUC8SwAelrc1d4edAjIL1FW5YsauJ+bt22zm2691caNGWOTJkwo2FaTQqP71v1rq8tNt9xim1y7&#10;qH2iogtkoslAcYTVt4UB8cwzMvQNLc0sEkoAyqRaXVbVcfKkPf7739tlKp03ebLPvpKy1aTQqB3U&#10;HmqXyy67zH7n2kntpXYjEy08eohRPEFA8w/imWdk5FrdGHIEyC0KNH4RjPvZ0ttr/zh82H72619b&#10;/apVdsG7323VlZWJ3WpSaNQuah+108r6evvZI7/y7ad2VHuqXclGC4PiCeKZfxDPPLK2ucG2tlK7&#10;thAouCtT6j1zxg51dtrnv/AFn01VOkJiAYPjC9K7tvv8bbf59vTt6tqXFbqFQXFF8SUUdyA3IJ55&#10;Qk+GguCSP6K5uZbjx63JtfsLL71kN97yOZdBVfhzMUt+AVCuce2ndqyuqLDPfu5me/7FF307q72j&#10;tg/1C2QfxZUoxoTiD2QfxDNPyKh1tBBbU/KDsqBGF8RPvfmmvfD3v1vd4sX2rre9zaZVMZeZCzQ3&#10;qvZVOz/v2lvtrvZnXjQ/KK78g9J9eQXxzANrHRscIaOH7KE9iZp/6zhxwnYfOWI/uvtuW7VqlU0c&#10;N84PMzKfmVvUvmpntbfa/Yeu/dUP6g8/L4qQ5hSV7lOcUbwJxSHILohnjlEJLVUC2U/gyAkaGtSQ&#10;lQKzD9KNjXb7175m4y680Afxct1qUmjU7mp/9cPt//mfdsT1i/pH/aT+Ykg3N+zv6vTxhtJ9uQfx&#10;zDEaRtFkPsO12UeBuOXUKet0/OXFF+2jN9zgA/fUSZPYapIQ1A/qD/1b/fOM6yed6KJ+IxPNPooz&#10;W1tbGL7NA4hnjtH5ewd7WCSUDc4uQnE0ivZ2+/NLL9mll11m737HO/x+RIZmk4n6Rf2jftJ+2qdd&#10;v6n/1I/qz7N9G+h3iIfizTrq3uYcxDOHSDi3trW64BA2chg+fmjW0aPN+W1t9q3vfteXzps6ebJf&#10;7RkK2JBMtF9U2egC13/f+s537FBrq+/XqI9D/Q8xcPFGcYfC8bkF8cwRftjEceQYT9OjQdlIY2+v&#10;NTvWb95iX/3GnX4oUOXzFIjJNIuTqN/Uj+rPr955p23YssX3s/qbLHR0KO4oBjF8mzsQzxwho91J&#10;/doRoy0OOqT55Jkz9teNG+yqf/5nmzh2rM9a0gMxFD81rl/Vv+rnv27Y4Ptd/c9Wl5Ghuc8d1L3N&#10;KYhnjtCQCWX44uGH7FzG0eqC5v7mZnvk8cftn9/7Xht/4YVsNSkD1L/qZ/X3Ve97n/36d7+zA84O&#10;ZA9+qwv+FIvDPd0M3eYQxDMH6NSUne1tQYOGgSgoHuzstO7Tp63LBcrv/PCH/kSP8WPGIJhlivpd&#10;/T954kRvD7IL2YfsBBEdHso+FYc48zM3IJ45gEOuh4eG5JpOnLD2U6fs76+vs89/8Ys2Z/ZsX/LN&#10;bzVBOMsb1/+yA9nDvDlzfD3iV9et8/Yiu2FId2gUhxSPQnEKRgfimWXWuKc8zTWEDLncibYjKHM4&#10;4uhyAXD9rl323ve/3975T/9kVVOn2gyKGkAA2YXs413OTmQv63fv8vYjO/L21GdbIbsrd7T2QnEp&#10;FK9g5CCeWUZGqrmGkBGXMwpwovPkSTvS1mb3P/SQXXLJJX6rSYULiqGACRBC9qITXWQ/9z/4oLcn&#10;2VVkYyH7K2cOae4T8cw6iGcW0dzCdufIDcd6g0ZcbkTZgLKDZpcl7Dt82H503302c8YMG3PeecHA&#10;CBAH2ZFKAcquZF+yM9kbmeg5FI92uLjE3Gd2QTyziTNOFWcOGXC54beauJ+9p0/buu3b7ROf+pQP&#10;dpUua6ipqmI+E7KDsyPZk+xKv8vO1jp7k93J/pgXTaG4pPgUjFswIhDPLKH9VFvbWvyS+pDxlgPR&#10;036zfm9vt2dffNGu/+hH/EZ4VZShSDvkEtmX7Ez2dv1HPmLPvvCCt0PZY9lnou7eFZ/Y95k9EM8s&#10;of1UB8r4KVdP+B3uab/j+HG7/xe/sNraWps4YYLVVFenVs4Ggh1ATnD2JrubOH681c6f7+1Rdin7&#10;LOdMVPGJfZ/ZA/HMAnqa29zS7IeJQkZbiugpXoszdM9tJ0/a5u3b7a7vf88WLVpk4y64wKqrqtij&#10;CQVF9qchXdmj7FL2KTuVvTY6u5X9llM2Kl/d5OIU2Wd2QDyzgIxxf2dn0GBLEb+q0T3FnnzzTdvb&#10;3GwfvuEGO+8d7/DzTgzNQhKRXco+ZaeyV9mt7Dc6XzRk56WGxFNxCvHMDohnFtAm5FI/OcULpqP9&#10;+HFrcA74+BNP2Aevu86XU4vOawQoBmSvslvZ7++cHcueZdeRjYfsv2RwcYqiCdkB8RwlmkPY0VGa&#10;pfiiRRYKKM2nTlmH+/dvnnzS5sye5Z/gQ4EJoJg4753vtNmzZtkjzq5l37Jz2Xtk+yG/KHZ2unjF&#10;3OfoQTxHwTqH9k4dLkEni07573bBZNPevfYfd9zhz8+cPGGCP9mE+UwoBWTHsmfZ9cLaWm/nm/bs&#10;se6TJ9/iB6WEirgobil+heIaDA/EcxRo7mBra4tffBAy0mIjyjIbHC3u3xu3bLF/u/FGv/RfwYX5&#10;TChlZN9TnJ1rgdFnbrrJ27/84KjzhygbDflNsaF4tc3FLeY+RwfiOQo09LG/RJ5MtYS/TUOz7on7&#10;sSeftEsvvdQqpkyxqooKv/Q/FGwAShJn77J72f9lzg8ee+op7xfyj1LZ6qK4tY6h21GBeI6Q1JBH&#10;8VYUirJMPYW2HD9uew8dsp8/+qitWLHCLjjvPIZmoeyJhnQvOO9d3i/kH/IT+Uuxb3XxFYdc/GLo&#10;duQgniNkrXtq02kFIcNMOnJ6cfyNN2xfU5PdfMstfhm/nrQpaAAwEPmF/EN+In+R38h/vC8VaTaq&#10;+KU4FopvMDSI5whYpye2IlsopCdkoafmJvfz+Rdf9PM6Gp6aOG6crxFKpgmQGe8fDvmL/ObfnP88&#10;5/yosc+vIh8L+V8SUfxSHFM8C8U5GBzEcwTI4DY1F09FIc3TNDjnPv3mm/bnl16yRQsW+CX6Pigg&#10;mADx6fOb850faRX6086v5F+NRXRINxWHRgfiOQI01LGnoyNokElBw0lyjg7nzDsPHrTv//SnVl+/&#10;KvXUPHUqWSZAFpAfyZ/kV/X19d7P5G/yu8gP030zSSiOMXQ7MhDPEfCaMzYdMBsyxkKiISM56yGH&#10;Dgc+ePSofemOO2zsmDE2yTm3TuMPBQDIH5o7649qr9ZUVLiflal/O6K/9X999Df/Ov/6c6+LSP8u&#10;yC/yr0njx3t/+6LzO/mf/FD+KL9M4pDuIXdNimehOAeDg3jGxA/ZtjQFDbGQaNFCi7aanD5tTz/3&#10;nH3kox91Dl1tUyZNIrAWnD7Rk+C53+fMnGW18+bb4kWLbWndUlu+fIWtWF5v9SscK1fZqvrVA9D/&#10;6+96nV6v9+n9C+bV+s/T50biqu8LXwfkA/nblIkT/c8POz/807PPWvsbb3j/lJ8mTUQ3unjG0G18&#10;EM+YqDLHvgQUgT+7OMGhZfONbW32xxdftIsuvtjPw/itJmSaBSPKBqdVV9msGTNswfwFTvhWeiG8&#10;aPXFtnrVxQMEciSsXnWR/zz9W5+/sHaB/z59b3QNoeuDPOD8r7qyyvvjRRdfZH944QXvp76oSp//&#10;JkFI97p4prgWineQGcQzLs7IGo4V1uD98nhHj3uSPdDUZHd+4xt+0YIKXldXVIQdGfKGHlym10yz&#10;RQsX24pBsslcoe/T9+r7dR2p6wlfK+QH9UGF80/56dfvvNP77THnvxLPQs+LKp4prgXjHWQE8YyJ&#10;zu30T455JnpK1Xc3nzhh67dssdu/9jU/VKfyeayaLTzqC5V4q1tc5zPCVfUiLHD5QtdRt6jOX5eu&#10;L3TdkEecn8pfp7m++IrzX/mx/Fl+XahMVN+tuBaKd5AZxDMGa5vzv8pWznSws9Mae3vt5Jkz9uKa&#10;NXbFlVfapAkTrMY9zTIslwBcHyizUFaREs2wkBUSXZeGdH0Wis0UHPmt/Fd+LH9+ce1a79/yc/l7&#10;vkV0jwomuPgWinsQBvGMgValHezOzx6uaCinzTnT/sZG+9Vjj9mVV11lE8aO9ZVO2GqSFFJCtGTJ&#10;UluVUOGMkIDqOvtfNxQW+bHOFpVfX+lE9OFHH/X+Lr/vHwdyzUH3Pay6jQfiOUx8DcimRj/RHzK+&#10;bHLIPXn2vPGGtTsHuut73/Mr98Y750Iwk4cyubrFTjgDYpVUltQtYR40gci/5eeTnb/L7+X/igOK&#10;B6E4kVVcXEtVGxoY+yAM4jlMtBptV0e7NfQ9EWYTDdGoKknT8ePWceqU/XXtGrv1ttts7qxZNtE5&#10;k+ZHQs4GhUVDb/PmzE3sUG0mdL26bob8k4n8feLYcTZn9mwfB/66Zo2PC4oPihO5GNJVXNulggks&#10;HBo2iOcwWdvcmN3CCM4B5AR+WMb97DlxwtZu325XXHGFvfNtb/PzIZyfmWy0AGfpkmVBgUo6um4W&#10;ECUb+b9GCN759rfb5S4urHHxQXFC8UJxw4uoCMWXEaCCCTppJRT/YCCI57DRFpWw0cUlMnydVn+4&#10;tdXuuf9+e8973mMVkyf7UxtCjgTJo6a6ypYvWx4Up6Sj69Ze0NB9QfJQCcCpLj4oTtxz3312yMUN&#10;xY+zD+CBOBOXhmO9th7xHDaI5zDQPMCW1pZRPeXJyP2TojP0Zmf0+48csR/ec493jAvPO2+As0Dy&#10;0bCntoGExCnZXOS30zBsW5xE8eIHLn7sc3FE8URx5WyMCcSfYeHeqzjHvOfwQDyHgQon7xrh2Z0y&#10;5oNdXX4Jeu/p0/bq5s328U9+0i8O0KpZhs6KF4nPrBnTLVvVgvKFrnemu27Es3hR3FD80L8/5uLJ&#10;q5s2+fjit7qMYl5UcY5C8cMD8RwGa0axRaXJcaStzZ557jn74PXX+w3SGp5lPrM00JyU6tSGRCqp&#10;6HpZbVsaKI5IRBVXPnjddfZnF2cUb5pGuLBRcU7xLhQH4a0gnkOgIQwt4Y77JKfXt5w4YY/+/vc2&#10;a+YMv/y8xj3p87RfemjuUIK0enXy93nWzp/nrzd0H1C8KK4ovuggiJku3vzmqad8/BlJ3GLLyvBA&#10;PIdAhrS1tTX2FhUZYacz3i/d/lVfFFzFuhmiLV3Ut7NnzkrsAiJd15xZs7DBEkZ9Gx1C8KXb7/DH&#10;ocUVT8U5xTtOWRkaxHMIZER7tL/z2MjE86tfv9OWLV3uspKLbUHtQm/gZJ+lifq1qqLC789bVb+q&#10;YPs/9b0RK9116Hp0XdhdaeKzThdXFtQusFUuzix38eaOr319ZOLp4tzeznbEcxggnkOgeo86zDZk&#10;aIORLp6pwHaRrVi+wgczMoDSJXpAUiaqMzd1VFhKzHKzsGjlinpvY3WLlljd4iV21ZXvtZUr6626&#10;7zooslG6yNYUTxRXooMIRiOeQvGOOrdDg3gOgZ7AQgY2FJF4/r+3iGcf7ulw6ZIlqcDWR8gxoPjR&#10;whxlfbOmTfeZgQ9yK1f1nek5uszUC7L7nJUrVtl1111vd37zW/bcCy/a/oOHbOeu3XbNNdfahHHj&#10;sK8So3/cUBxRPOlvFxLPr45CPAWZ59AgnkOw0XF0BOd3ymjbnXh+/Vt3We38DKdtuCCqky5qqsgO&#10;Sh0t0lGWoEUd+l2rJGfPmmXz587zc1TKUBUIly5ZbsuXrbAVy5Z7odVP/a7/X7pkqX+dXq/36f3a&#10;KlNTWWUf/9jHbN3r623n7j32+oaNtnHzFtu6fYf96le/dhnpIn96B7WRix/FCcULxQ1NDaTHFMUZ&#10;TQ99zT1ItY9YPHt83AvFQzgH4jkIqvO4VcURggY2PJqPH7c7v/0dq6tb4ofv0o1dQy06vFhDfNFw&#10;X8hpoDTxguqp8BmqULaaTvQ3vS56T//PUfUZ8dBDP7NtLuvctGWrF9HNW7fZFieiH7vhBpvKvuKi&#10;RXFBfac4kTpcfeDDuOJLXd1Su/Ou7/i4E4pHw0Vxjzq3g4N4DoL2O436/E735Nd88oRt3bnTbrzl&#10;Vps/Z37G4TrVG505LVXPMuRAAIOh4Ko9f1dcdrm9/MpfXRa61wvohk2bbduOnfbkU/9jy1x2SxZa&#10;XCgezKiZ7uNDKG4oniiu3Pi5W3ycUbwJxqIY7HZxj/2eg4N4DsIa9+Slc+5CxhWHs7VsT5+2J59+&#10;2q644sqMjqAnytr5td5p2I8HI0EZ6hSXhX73u//lM09loes3bvL/3uGy0s/feqtfTKTXhd4PySDy&#10;f8WDUKYpFEcud/HkyT89bT0uvijOZKPWreKe4l8oLkIKxDMDUXGEkGGNBBm10FLwNvdU99OHfmaz&#10;ps+05cGh3NVWv7Le5vZtMUh3KoCh0DCfstCFtbX29DN/sT3/2Hc2C926fae99MortnLlSht/4YVk&#10;oQlEfi//VxwIxQfFDcWPnzz4kI8nDT3nYkwo/owExT+KJWQG8cyADGdTS5OvFRkyrJEi49aZfJrM&#10;37x7j930uVv99oLgfOgqFfBecrbAAvOhEJfqygqrctz+ldtt3fr1tmXbDlMWuqkvC73zG99w4lnD&#10;aT4JIJrXlL/L7+X/6THBz2u6v9108y22afduH0dyccan4p7iH6tuM4N4ZkBGs72tNeviGRGJqI4V&#10;enXLZr8IYNHCxcH5UP3fYvc35kJhpCiTme2C8h+f/rPt7stCJaLKQrVC9/LLLrcx559PFlpA5N+L&#10;Fy7KGAMUH1a6OPH3LVusK0eiGaG4p/iHeGYG8cyAjGbUi4WGQIZ/pLvbmk+csIPNzfaT++53jrLK&#10;ltQtDTjQRbZi2QqbO2eu3+7AqkmIi4KzVtx+9rOftdfWrPWLiCSim/q2tfz0p3db7fz5vj5q6P2Q&#10;feTHQn4t/06f21QcUDyod3FB8eFAU7OPF4obuRLOCMU/xDMziGcGtEx7v3uyCxlVLtBTZJv2ZTmD&#10;/cSnPuX38q1a1V88zzmTNkHL8TTMw1AuxEVzoRVTptrjjz/hs1BloK87or2h115zrU0cPz74XsgO&#10;/X3Xl+8MZJvyf8WBT3zyU3bYxQXFB8WJ9NiRKxT/2K6SGcQzA1qmPZKyfKNBT5MqzNzkfj7z8sv2&#10;gQ98yDnPwoBTpfaGLlywyDsfWSjERTajfaHXX3e9vfraGtu+a7fPQiWg211G+t8PP2x1dYtdFjqR&#10;odwso7afVl3j/dfv2QwIp0RT/q84oHiguKD4EIobucKX6WO7SkYQzwxouOLwCCoLZQMtNW88ftza&#10;nMN85/s/9CdihAsspFblzp41m+POYERoodDEcWPt3nvv9XOfEs/+21o+8Yl/8SLLA9rokX/KT2fN&#10;nOXrEYf8WX6ukaX/+sGPvP8rDmRj68lIUPxj2DYziGcG1jc3Bg0qX/j5UEez+/f2ffvtC1/+itXO&#10;036vgQ4nli1dZrOmU2AB4qOgrqHciy9abc8+97zt3vsPk4BGw7j/+4c/2NK6Oj+USxY6MuSXKoAi&#10;Pw35r5B/3/YfX3b+vs/7fRQD0mNDPlEcDMVHQDyDrHVsamkOGlO+STnQMb8q9w/PPWfve9/VtmzJ&#10;stRwT5rzrdYcSe0CHwyplQtxUYBXJnrXt7/jhVPZZ5SFap/oF7/4Jatyf+cBbfikhmirU8eFpfmr&#10;kB/Ln+XX//vss97P5e+FFs0IxUHFw1CcLHcQzwAa59/W1hY0poLgnElDNw3KRN3PBx9+2BbWLhxk&#10;KHeVzZs9xwc5hnIhLhLQJYsW2x//9LTPQqO5UGWhr61dZ5dc8h4bN2ZM8L2QQn4n/5vr/FAHQIT8&#10;VP4rP5Y/y6/l336I1vl7MA4UAMVB5j3DIJ4BtFhItR0bAsZUaORcHSdO2JZ//MNu+ffb/PxIaP5E&#10;q/d0CsfM6RRYgPhUV1T4uc7/+PKXbe3rKq6w3ZSFRnVyv3XXXf5UFw33ht5fzsjf5HdLg1vOUqKp&#10;Fbby383/2Ov9uVDzmoOh+Lero50atxlAPAPIWPZ15naP52jQkI6crev0aVuzaZOvb7loQXhztc6N&#10;rHNZBFkoxEX2InHUPOfTf37G9uzfnyqu4ARUQ7nivVddZWNdFspc6LlsU8fGye/SfVH+KT9d5kR1&#10;zaaNvta1/DgpQ7QhFAcRzzCIZwDtbTrck7wnwXTkeM3a2uKeXO998KFUtpnhaXfl8nqbrwIL7qmY&#10;lZMQB9nLpIkT7d/+9dO2Zt3rZ4sr+KFc9++777nH19BVcYVyFNHIp+RfOpg83ffO+uXqi+zeBx7y&#10;/iq/TWK2mY7iIHs9wyCeafiC8I6QISUVOWGrc8hW55Cf/syNNn/u/AEOHDnxyuUrfYCTs5OJQhwq&#10;pk61Cy+4wH71yG9s7/4DPgPVUK5Obdm2c5dde801NmHcuOB7SxH5j38Qdf4kvwo9tIr5c+bZv/7b&#10;Z63F+WpbQodoByOKiaF4Wc4gnmlERpLE+c7BiIZ+VLrrhZdetuuu/4gt9FWKBjq0FhSphqYCgHf+&#10;tKAAkAnZS+XUKU4or7YXX37F7w3d0DcXut0J6MO/fsTZ1kKb7DLVUs5CI7+RH4VWvsvvFs5f6P3w&#10;eeeP0eHUSR6iDaE42D8uwjkQzzS0KXhjc3POCsLnGv9U6xy0+8wZu+fBh/yColTNzDTn7kOrAclC&#10;IS5VlZU2dfIUXw9Xq3A1hCsB1TzovgMH7TOf+Td/6HapPZxF2aZfRRvwJyF/k9/d88BD3g/PrqIN&#10;+GvSURzc4OIhxRIGgnimISPR3qZiFU8RPd02uXv4x4EDdvvXvm6zZ83JWNVEjj5rxkz270EsJCRa&#10;UPSeiy/2Z4bu7NvWkjozdIc9/ee/OPuqt/Fjx5ZEFir/kJ/IX0J+JP+a4/xM/vaP/Qe8//X3x2JE&#10;cVDxEPEcCOKZhoxkS2tLUYtnhJz2cFeXdZ4+bc+/+je79gMfTJ3QEBhmWu1YuGChn7+hwALEQced&#10;VUyebN/61l1ns8+oQtHO3bvtK1+53QttsZ4Z6v3B+YX8Q4VI0n1Hoim/kn+98Oqr3t/kd8UsmhGK&#10;g4qHiOdAEM80ZCTbWlt9IeaQMRUjcmJ/9Jnj0f/5H+foy3xVk/QgIHyBhbnzyEIhNpoLrVtcZ3/+&#10;y7Nniyus37TJ7xF99e+v2ZVXXGHjLrywqLJQ+YH8ITiv6ZAfLVm81H7z+99bc1e3HXU+VgqiGaE4&#10;qHiIeA4E8UxDRrKjva3oFgwNB8276FijHfv22Zduv8MPPy0PzIf6pfVLltqsmTNLbs4KcovmQrXi&#10;9gtf+IK9vn6Dbd2eKq6gLFQLir797e/YvNmzfQGG0PuTguxeQ7Tyg9AqWvmNDmz4ovMj+ZP8qljn&#10;NQdDcVDxEPEcCOKZhoxkZ3t7SYqniIZy20+ftk27dtsVV15li2oXBVflKmhowzcLiiAO0VxohctE&#10;n3jySdt/8JCt3+iy0D4R1daWK6+40hdXmDl9evAzCkW0IGjxonDREfmJCh1cccVVttn5j/xIZ2yW&#10;UrbZH8VBxUPEcyCIZxprm5p8ab6QIZUScvYmLZ9v77CHfvVru+yyK6xu8ZIBAUO/a05n/rz5PrBM&#10;qyYTheEhEZriMsxPffKT9re/v+YzT78v1Anorj177d777vfFFZSFFnooV3Yt+5ady95DfiD/kJ/I&#10;X446QZH/lKpo9kfxUHExFC/LGcQzDZ0gsKezM2hEpYifCz110pqdg9x48y22YF6tDxShOR7V5KTA&#10;AsRFdXK14vYXv/yl7d3XV+LPiehml4FqW8uHr/+Iy0IvKIiARpmmvjt00IL8QP4gv7jxps95P5G/&#10;lOIQbSb2dDrxTIuTgHgOQEayt4zEU/inZ4eqFL20Zo3d8PF/Cc6FRmgod8Y0CizA8JFIKcO8+v1X&#10;23MvvOCLK0hAo+IKjz72W1u2dKlNyuOZoSnRrPH2HLJzIT+44eOf9H4h/5CflEO22R/FQ8RzIIhn&#10;GmubVBS+K2hE5cBhFxh6jvXa5ZdfYRdf9J5gQImYN3euX41IFgrDRYIlEe1fXCEaytWZoZ/73Od8&#10;jdxcPpjJXqsrq7z9huw6QvZ/mfOD7j6/SPeVckHxcG0zxeHTQTzT0Nl1+7rKK/Psz0H3lNnT22sr&#10;V670qw0XLcywcMJzkX8y19FUiCgMF9mJ9oWquMKfn/mLn/9ct36DF1IJ6jPPPmuXvueS1LaWmuxl&#10;oSnRrPT2uny5RlbCdi17V9k92f+KFSus2/mD/CLkL+XAPmWenKwyAMQzDR2/s7+rfDNPrRyUeNbX&#10;1/uVkD7YzJzpl+WHVuSeCzaLbVpfgEJEYThoLnTi+PF259e/YZu2pFbhRqe17NiVKq4wfVqqCEPo&#10;/cMlsknZp+w048Og+39t35rdV21L9q+HSPmD/CLkL+WA4iHHkg0E8UzDi2c34inxnDVjRr/gU2nz&#10;5gw+zFXvWDC/liwUho3sRNtaFsyfb//7xz+dXVAUVSp65dW/21VXXukXHI1kW4s+X/aoBT+yz5Dd&#10;Rsi+ZeeR7cr+EU8nni4eIp4DQTzTeM0ZyQFVCgkYUTkQEs8IPw/lAoue3kPBR+ipfvnSFS5bneWD&#10;ECIKw6GmqtIXkr/11ltt3fr1vipR/20t3/2v/7K5s2d7oQ29P53I9mY5O5Q9Zp56WO3suc7bdfo8&#10;K+KZQvFQcTEUL8sZxDMNL55ltAw9ncHEUyggKdBlWtp/FheslixZ0vd6VuXC8NCZoTrO7De/edT2&#10;Hzps0YpcienWbTv8at0x558/6Ipc2ZvsTvaXaapBnNt6FR4pQTxTKB4ingNBPNNAPAcXzwgFG20s&#10;jzaVh4KTnvb1t9qzBRbIQmFoJH5akfuJj3/cXn7lr7ZjV6q4QjQX+sCDD/riClqV2/99kY3J3kKF&#10;DiLOFf0YfL8y4pkC8QyDeKaBeA5PPCMUfBTs6hYNshDDoSA0s28hBiIKw0F2oiz057/8he3eu+/s&#10;XKgWFh08fMT+5V8+aReed55/rV/g4+xLdhayPyH7lJ1GmWn696WDeKZAPMMgnml48WTOc9jiGaGA&#10;NFgh7QiduhENlYU+B6A/EjllmFdffbU9+/wLPvP0Q7na1rJjpz3+xJN28epUvdmQvQnZ40gOOkA8&#10;UzDnGQbxTIPVtiMTzwgFJ61arF8ZDmQR8+fNG3YGAKDtKpMnjrcf/ejHtn3nTj+EqyxUQvrLXz5s&#10;CzOIp+xQ9hhHNCMQzxSstg2DeKbhxbOMHWW04imiw7QXLlgQDGgRK5arwMJsslAYFnrQ0lzoqvqV&#10;/nzQjZu3msTz3nvvC4qn7M+/bwTCKRDPFOzzDIN4plHuFYayIZ4R0VDu8qXhg7fFRasvtsWLoqFc&#10;VuVCZmQfM6ZNd5nkfPvt7x63bdt3mMTzvvvutwULFp61Kdmb7G609oR4pqDCUBjEM41yr22bTfEU&#10;yhYUxLRHb2WG0/gjFtTWuteyoAjeSsqGKr19yE6WLllmTzz1+5R4btp8Vjw1RCs7k71lw4YQzxTU&#10;tg2DeKZRjqeq9Cfb4hkRZQGqGZppPlQLO5YtXW5z/FAu86HlTvTgJXtYsXz52YVobxFPP2z7gM2c&#10;7mw1yyf9IJ4pOFUlDOKZhoxE59eFjKgcyJV4iigY6hio5YMUWNBQ7pK6pf71HL5dnkR7MGUHsof+&#10;9hGJp4rISzy///0f2NgxY/zrQ581UhDPFJznGQbxTEMnpuvk9JARlQO5FM+ISES1CnKwKkU6iFi1&#10;cslCy4fINtTvoQPZhRfPJ586K54/+OEPfe3b0OeNBsQzheKh4mIoXpYziGca65oabWd7uzUEjKgc&#10;yId4RihIanP7okWLbHVadhERDdWlFoBUIKIlSko0K3w/19evyrhXWFno/Lnz7NHHHrNtO3Ya4plb&#10;FAcVDxUXQ/GynEE805CR7GhvQzzzIJ5CQVPoxAwN0WUKmmJJ3RKbOW26F93QZ0Fxov5Uv6p/Q/0u&#10;ZBeyD81tTp08yYnnbxHPPKA4qHiIeA4E8UxDRrKttdUanMOEjKnUybd4RkhAlYWmCixkXpWrIFo7&#10;/1xdUhH6PEg2Ud9pD6Zq0Q720CR7kF1EpR11sgrimR8UBxUPEc+BIJ5pyEi2tLZYI+KZV/GMiILq&#10;gvkLBg2oKrCgbQlVlaM7KBkKg/pN/ad+DPWvUP/LDiKbiN6LeOYPxUHFQ8RzIIhnGjKSTS3NiGeB&#10;xDNCWcaM6dP94pBQYBUKrlGt3PQAC8kj6iP1l/ptsIcj9bv6X3aQ/jmIZ/5QHFQ8RDwHgnimISPZ&#10;2Ix4Flo8hQKt5sNmz5pl9SsGK7CwyhYuWMhcaMJR/6if1F/hflzt+1n9rddmehhCPPOH4uCGvrgY&#10;ipflDOKZxrq+nywYKrx4RvhA6n6qfmmm+VBlMSuWrbA5s2f7eTSy0GQQZZu+0IHrn0zZpvpVwqp+&#10;HuohCPHMH4qD/eMinAPxTENGIkKGVA4kUTxFFISnO5YuzbwqV/+/bOky97rUe0KfBfkh1V81tmzJ&#10;skH7a6n6y79+eA89iGd+iWJiKF6WM4hngLVNjXa4pzzP9EyqeEZEw3nzZs9JLTbJmMnU24La1GKT&#10;oTIZyC41fSKoWrTqh1D/qN/Uf+rHuH2EeOYPxUHFw1CcLHcQzwA6fmdfmZboS7p49keLSVQrN1NW&#10;I1RH1x+C3LfNIfQ5kB28CLp2VnsPdp6r+kv9FloMNBwQz/yhOMhxZGEQzwAylt0d5VllqJjEM8pY&#10;dJ11i5dkzEKFL7AwnQILuULtmip0MXihA/WT+kuvH+nDDOKZHxT/drk4iHiGQTwD6Oy6bW1tQYMq&#10;dYpJPPtTU6F9g3MyDxM6FLxr56Vq5SKi2cGLoEPtunpVuMSiqF9R7/tH/RT6nDggnvlDcZCzPMMg&#10;ngF0goD2NoWMqdQpVvFUFpM6gaXaaufXuiw0HMTFyuV9gXwU2U+5E2X9ascVrj1D7exx/aD+UL8M&#10;d0HQUCCe+UNxkBNVwiCeGVjf3Bg0plKnWMWzP5p3mzFNBRaWhgO6Q1lSqlZqaigXER0ekWieq0Wc&#10;Odtc5tpf/aD+CH3WSEE880WPj4Oh+AiIZ0a0KfiwM56wUZUupSCeIgry2nC/cpCh3HqXGS1auMgF&#10;eE5sGQrfpq6d1F5qt1B7CrX3UIUORgPimR8OOyiOkBnEMwOaJD/UXX7bVUpFPCM0H6cgvrB2ga1c&#10;IREduKhIc6E6V3TuHIZyQ0QPImoftVN4dfNFvn3Vzr4NHaHPygaIZ35Q/GO+MzOIZwa0t2l/OTpM&#10;iYlnilTwF0uWLPVnQg4M/g4voitsRt/rw59VXqgd1B6D7alVe6pdozZWe4c+K1sgnvlB8Y89nplB&#10;PDOg4Yo9HeW317M0xTPF2Qxq9mxbvkyneYSz0FSpuEVnXx/6rFJH9637j0oihrPN1b4d1Z7R60Of&#10;lW0Qz/yg+MewbWYQzwzIaLa3tZZdgfhSFs8IBfnqygpbML82cxbah1aTVvcJQ77EoVBE96j71X2H&#10;2iNC7aZVtNEZm6HPyxWIZ+5R3Nvm4h/imRnEMwMymk0tTYhnIKiUCpqXmzl9mtUtWpwxsxJatTt7&#10;xswRV8QpFnR/6vPBVylf5NtL7ZbLec3BSInnY048t9v6jRu9eE5APLOK4p7iH+KZGcQzA74YsjOc&#10;kGGVMuUknhESjdkzZ/YtKAqLhoZ4F+nYs77srFSy0OhedF+6v9BQdoTaR+1UyIcIXeukSZPtV48+&#10;blt27rHXt+yw7/zgJzbmgrH+RJbQe0ZKOYunUPyjIHxmEM9BWOOM52CZrbgtR/EUvsCCC8y18+bb&#10;qgzHngmtNp0/d27W9y4WCt2H7kf3FbpfoTlPtYvaJ1WIIvxZuWZadY1NnFxl9940z448/mHrevpf&#10;re1nV9m+H620J2+ssFnTwu8bKeUsnop7in+huAgpEM9BSNW4La9FQ+UqnhE+q5o2zRcAyCyiF/uh&#10;zZmufYoxC42ueeb0aIg2w7yvu3+1g9ojCUPW1e6aP7B6pr35wkV25okVdvrx5Xbie1Pt+A+qzO6p&#10;tlv/eZpVVITfOxLKWTwV96hpOziI5yBomfbW1pagcZUq5S6e4py4zLTlyzMf4CwWL1qc15Wmo0XX&#10;qevVdYfuR+h+dd+6/6gtQp+Vb/yQeU217fv5cnvziXonnivtxPcr7cSPqq377mpbvSCVnYbeOxLK&#10;WTwV99imMjiI5xBsdKhMVcjAShHE8xwpUaxKnUuZocBCqjiACizMPStMoc8qNJHAq9DBSj9EG74X&#10;3afuV/edxHuZVlVtdXOn2bE/1FvvYyvt2Pcq7ZQTzvcsqLbJU8PvGSnlK549tiEtDsJAEM8hKLdF&#10;Q4jnW4kyrxoXtHXc1mBZqAoJ6D1JE53oelJ7W8PXrvvS/UX3K9I/JwlUVtbYzVfPtjO/7xNPl3me&#10;uqfa7rmh2qZmcchWlHPmySrboUE8h2Btc3mV6UM8w6QEtMrmzJ5ty5YuDwpQxMKFi/w8YaFF1H+/&#10;uw5dT+g6I3Q/c2blt9DBSDl/XKU9csdCO/m7lXbC0evE8+SPq23PN6q9sIbeM1LKVTx9WT4X90Lx&#10;EM6BeA6BnsD2+IOxy2O/J+I5NFUVFX716WBZqP7mCyy41+ZbkPR9+l59/1DXqPvQ/YQ+J2loK8r5&#10;46rs6H+vcOJZf1Y8j/2g2jpc9jlvRrXNTHvPaChH8VSc29tJZaHhgHgOgYxoa0urNTgHChlbqYF4&#10;Dk2Uhc6YVjPowhuxdOkym+VPGMl9JZ7oumbNnOW/N3Q9EbruGX3Zcb7FfaRo6PzixdPtzB/r7XSa&#10;eJ76abVdt0LVkcLvHQllKZ7uXrVYCPEcGsRzCKJiCUd6ymPREOIZD23h0JYVLRoKiZRQhrdo4WJf&#10;kUdClW2xij5Tn6/jwgbLNnWdut4kbD2JS2VFtf34M7X2xp9W2enHnXj+NiWeWm17/IfV9oMbqu3C&#10;SeH3joRyFE/FOcU7iiMMDeI5DLTf6UB3eTgP4hmflHhV2by584KCFaFzLjVMKuHKloDqc/R5+tzB&#10;zi0Vuj5dZ7a+O99UTK2yDXcvtTNPaZvKW8XzmBPPzf9ZbedNCL93JJSjeCrOsb9zeCCew0Bn2u1q&#10;bwsaW6mBeI6caAh0yeI6135hAVNWqAU6s2aMbg9l9F5lkfq8TNmmrkPXo9fq+kKfVQzMml5jM6pr&#10;7OjvVvr5zjeeGJh5vvFTzXuqbcKfEZdyFE/FOc7wHB6I5zDQEMYWFUsog6FbxHN0RCI1c/p0vzUk&#10;06ktXtQWpbaGxBW1syJdl1mk9b36fl1H9PrQZxULNU4QL1ky3U78flVG8Tx9f7V97vLszXuWnXj2&#10;HLPNLs6FYiAMBPEcNo3WEDK4EgPxzA6RKNbOn5+x4LyyRc1Bzps711fOGapurB9yda/T61XMIFO2&#10;qe/T95aCaEaMn1RlX71hrp1+MiWcQfF0mecfb87elpVyE0/Ft3DsgxCI57BptEM9pb/fE/HMHpGA&#10;6ufihYszZ6ErV3nBG2whz7mFSfX+9aHP0edrFW3/7w19VjFy/thKe/m/6uxkn3AOEE/Ne/6g2nZ8&#10;K1UsYUbgM+JSbuJ5qKcnEPcgE4jnMFGdx13t7SW/ZQXxzA0Sv9naQrJk2aCrYesWLfJbSKIsVD/1&#10;u/4/9Hqhz9Pn6vMziW9R4x4CqiqrrPd3K+1UBvEUPU48W93POdOqEc+YKK7tdPGNerbDB/EcJmfP&#10;9yzxeU/EM7coI5w7d96gArrK/U01aFW8QD/1e/B1Dn2OPk+fG/q+0qDa3l8/w848s9qvss0knr1O&#10;PN/4SbVds7TaKrNQqq+sMk+2qMQG8YzBa40NJX++J+KZeyR0yiYXLRisbF5qPjRcwD2F3h8VOgh9&#10;T6mg4gjf/eR8O9O3vzOTeHoB/bF77fXVNi4L+z3LSTwV1xTfQnEPwiCeMVC9xz3t7UHjKxUQz/wh&#10;0VMbq6B8SBwzodfrfaUumkJVnKZMrbbn7lpsZ55M7e8cTDyPOV77crWNmVjjy/mFPnO4lJN4Kq5R&#10;zzYeiGdMNrc0W2PA+EoFxDO/aFGP5jXnzZnrFwNlzjSVidb71/lVtyW0GGgwJJ7jJ1balp8vd2J5&#10;TjgziadW3epnNraryP7ry0A8Fc8U10LxDjKDeMalSVtWSnfeU0Gi2/1csSJ1vBbkB59FVtdY3aK6&#10;gHBqIVGd/3s5ZJv90cKfqRXV1uiEcjji2atiCQ9U28ULsvNwsdz5QVefX4T8pRRQPFNcC8Y7yAji&#10;GROtRtvb2Rk0wlJAtS0b3ZP2sy+/bDWVlVY1dWowqED2ibLQmdNn2PJlK+2iiy/xP/V7OWWb/alx&#10;GeSC2dPs5FP1Z4sjDCmeD1bbZy4Z3YrbSmf3Gvb9yyuveH8o5drWimesso0P4hkTrUjb2NLkjK50&#10;nUmBovX4cdvT2GjXXnutTZ44MRhgIDdIJHUKy5w8ncaSZCorq+yqFTPMfl9vp4Yhnr5M333Vdue1&#10;I28z2fs111xje539tzg/KO1DIXp8PFNcC8U7yAziOQL8qtsSL5iggCG63VP33Q89ZOe94x3BQAO5&#10;o5xFM6LGtUHd3Bo7/gcnlo8NLZ4+8/xFtX36PSPLPGXnd//sIW/3R7q7S1w4j7k41sMq2xGCeI4A&#10;FU7e09ERNMZS47ALIO0nT9pzL71kq1evsskTJgSDDkCumDqlyj7zvtl24JEVdvp/XAb6+MBTVSSa&#10;J35cbR3fr7bPX1ltk6bo4SP8eSFk16svWu3tXPYuuw/5Q6mhOLa2CfEcCYjnCNAQx6bm5rKodSv0&#10;9K1g0nn8uH3wQx+ycWPG+P2FoSAEkAuqKp0gTqq2v3+vzs78ZZUTznrrdeLZ871KfxzZmQeqbf1X&#10;NWesod7wZ4SQHY+9YIy3a9m37LzUs80Ixa9NLc0M2Y4QxHMErGtu9AZ3uEycLEJBpf3UKfvVY4/5&#10;oFMxZYpNR0QhT1RXVdvkydX2wYtm2nPfrfNZ6MmfVtqrX6m2j66qtgonsNXDFM7+9it7VrZZDqcm&#10;9edwT7ePY4pnoTgHg4N4jhAN3W4vkzM+09EiikYXaC699FKbMnEic3OQV7QK9h3nV9h1TkRvvKTa&#10;ztcB2DGGaGWvslvZb6PLNGXPITsvdRS/OLtz5CCeIyRVA7LRjgSMstRRBqr7bmxvt3t/8XM/X1SS&#10;Bckh0Wgot0KZZgzhlJ3KXu/9+c+9/cqOy2WYtj+6b+3tpJbtyEE8R8E699S2v8TLdg2GNo63nz5t&#10;f1u3zlasXGEVkycHAxZAEtAwrYp//G3dWm+3pVz4YCj2d3X6+BWKazA8EM9RoPmCra0tJV2ubyj8&#10;U3t3tzV2dtrXvvENG3fBBSwmgkQhe9Qit//85jetQQVOymhRUAjFq20ubrFQaHQgnqNElTk08R4y&#10;0nJCqxS7T560Pzz7rC2sXeCzUEQUColfFOTscGFtrbdL2We5bEEZDMUrKgqNHsRzlKxparAdbeW5&#10;cCgdPc03OLpdgPrszTfbu9/+dgQUCoLsTvb3mZtv8vaobRnlnG32Z6eLV4pboXgGwwfxzALrHUd7&#10;woZabihA6em+7dQpe/S3v7XFixf7lY2hAAeQC2Rvixctssec/ckOy2nv5pC4OKV4FYpjEA/EMwto&#10;7mB/Z2fZFE0YDn54zAWsThe8PnDddRRWgJwj+5KdfeC6D1nn6dPe/himPYfik+IUc53ZAfHMAjJG&#10;VepAPN9K9LTf4gLYI48/bvPnzbOKyVMQUcgqsqepkyd7+3rkiSe8vfW3P0hBRaHsgnhmiTVlvm1l&#10;MBTEmk+etCONjXblVVf6fXajPeUfQKjggezpyiuv9Pbl7QzRDKL4pDgVil8QH8QzS+hpbmtbS9mV&#10;+BouPqA5Wlxw+/Wjj/rzEqdMmhQMiADDQfZT4ezoV86eZFeyL4QzA65dFJ/IOrMH4plNnGGWY8Wh&#10;OBx2T79tx1NnJF5//fV+cUdNVVUwOAKEkL3Ibq5z9qPV3bIn2VXI3iBFVFEoGLdgRCCeWUR7p3a0&#10;t1nDsd6gAUMKCadodgHv6Vde8cW5NWcVCpQA/Yns5E8vv+zth2xzaBSPtqmOLeKZVRDPLKM5hUMU&#10;TRgWWgnZeuqU7Tl40D75r//qh+DIQiGE7EL2ITuRvbT0bUEJ2RW8FcUj5jqzD+KZZTSnsKO9PWjE&#10;MBBlDRpy01Fnf3HZhOZC/VFRgQAK5Ynsoaqiwp55+SVvJ7IXss3hs9PFI+Y6sw/imQO0CZltK/Hw&#10;WWhvr+05etRu+fd/9yJKFlreqP9lB7fe9u+2p+Gotw+yzXgoDoViFIwexDMHaG5hp5/7DBs0ZEYn&#10;XRx74w1bs2mTTRw/nupEZYr6fbLr/9ecHfQ6eyjnE1BGiuKP1mAw15kbEM8coUNmeUoeGWq3Jvez&#10;wQXMb951l9+SoAyE4gqljfpX/axFQer3o67/ZQf40chQAXjmOnMH4pkjorlPss+Ro2yj6+RJ29vU&#10;ZKvr6302ok3xocALxc20qiqb7Pp31apVtsf1t/qdbHPkKO4w15lbEM8cIaMVR46xsGE0aGFIY2+v&#10;P/X/v3/7Wx9oFWTJQksD9aP6U/9W/6qf1d8sCBodijtRDArFJxg9iGcO0ZDJ1rZW48SV0aMspPXE&#10;CdvvspKPffzj/pzG6srKAcEYigf1n/rxYx/7mO9X9S/ZZhZw8WaLizsM2eYWxDPHaO7zIPs+s4Ky&#10;kSPd3dbsfv5t4wZbsXy5jbvwQrLQIkP9pX5bsWKF78cWZZmuX8k2s4PizTqEM+cgnjlGwyZbW1uY&#10;+8wifkGRapm2tdmd3/qmzZ4502cwoUANyUL9NHvWLLvzm9/0/ad+ZEFQ9lCcUbxhuDb3IJ45Zp1D&#10;wyf7ujqDxg4jQ1mKgm7j8eN2sLHRPvLRj9oF551HFppQ1C/qn+tdP6m/1G/qP7LN7KI4o3ijuBOK&#10;R5A9EM88sNaxwUHR+NzR4YLxk3/4g1108cV+fyCrcpNBdGSY+kX9o34K9R9kB8UZxZtQHILsgnjm&#10;CQ2j7O3oYPg2R0QZzMk33rCfPPCAXfDud7OgqMDUVFT4fvjx/ff7funfT5BdFFf2uPjCcG3+QDzz&#10;hDdqB/M7uUXt2+qym61799qtt91mUydN8nVRQ8EdcoPaW+3+edf+21w/qD+w+9yi9lWMQTzzB+KZ&#10;R9Y2N9i21tag8UN2OeSCyfHTp23ttm22ZPFiP3TIUG5uUftOGT/eli5Z4ttd7c/Wk/yguMJwbX5B&#10;PPOMngwPdRNQ8oGexhvdz+YTJ+x3Tz1ldU5Ex48dazOnTw8GfxgZak+1a92iRb6dm0+e9O1Otpkf&#10;DvRlnaF4A7kD8cwzMvINLc3M/eQRHWHV3NtrXU5Ev/ntb9sMF/BVQ3U6meio8TWH3c9vuHbtdO2r&#10;dkY084fiiKaDEM/8g3gWABn6rnbO/MwnCjKi+fhxO3D4sP3nN79pE1y2RMH5+Ki91G4TLrzQt+OB&#10;I0d8u0ZtHGp/yA2KIwhnYUA8C4QM/jCBJu8oKxIqPL5h925f6q/GZaAUWRgeaie11w2u3Ta69lM7&#10;Rm0aam/IHYofrzcjnIUC8SwQOmOPQ7MLQ5QhiY5Tp2zHnj32vmuusQve9S6y0Az4Igeufd579dW2&#10;3Ymm2k2lEsk2C4PihuIHZ3UWDsSzgKgSyG72fhYUZUxqf2VQTz/3rL3fiaiyKz8nGhCRckPtUDFp&#10;kl1z7bWufZ7z7aT2ItMsHGp/xQ0KvxcWxLOAqISWnhyP8uSeCJRBnX7zTVu7ZYtfmTumLxMtty0u&#10;ut8o01xcV+fb45RrFwQzITg7VdygBF9hQTwLjJxgo/sZdBLIOxIIrRhtcf/+4zPP2LUf+IBNGDfO&#10;Z6OlPqSr+9N96n5133985s/W7NqhhRW0iWJjC8O1SQDxTABaPMTwbbKI5vFOnDljr7z+ul122WU2&#10;buxYm1ZVZdMCwlPM6H50X7q/yy69zF5Z97qddPfdvx2g8ETDtayuTQaIZwKQM+jczwNUY0kcEo8m&#10;4TKv19assU/fdJNNcpmZKhYVe7EFXb+K6Ot+Pn3jjf7+dFaq7hfRTB6KD4oTiGcyQDwTxuFjBK0k&#10;omFLlZo79sYbtuvoUbv51lv93GDFlClW47K2kDglFV2vrlsZp+5D96P70v0xPJtMFBdC8QIKB+KZ&#10;INY2Ndi2NmrfJhmfkSk7O37cDh45Yg88/LAtWbLEzn/Xu/wpLknNRnVduj5dp673QXfdun7dh+6H&#10;TDO5aLh2q2rXuvgQihtQGBDPhKHl5zq6LOREkByiTLTjxAlrd78/+b//ax+6/novVFMnT06d5FLo&#10;BUbu+/0JJ+569PuHrrvOX6euV9dNplkcKB6wLSV5IJ4JREvQyQSSj/ooQvVz20+etGaXIdz/i1/Y&#10;3Llz7d1vf7tVOuGaOSO/2ejMGTO8YOr7dR33uevRdbU7wdR19r/u0H1BclAVIcUDtqUkD8QzgUTL&#10;0CnfV1xEmZxEqsUJ6V+ef97+46tfteXLl1vFpMl+kZGGTrO95UWfp8/V52urib7vy+57//LCC/46&#10;vGj2Zcqh64Zkkiq/x7aUpIJ4JpgtrS3+aKeQY0GykVCJtlOn7Mybb/pFOV+6/Xa/JeRt/+f/+KL0&#10;Er7ZM2fGFlO9Xu/Tv/U5+jwtXvqi+/xdDQ3++/S9hzo7EcwiRX4v/w/FBUgGiGeC0RPn7nbmP4sZ&#10;ZXyisbfX2h0NLpvYsGWz/fLXv7Zbv/AFu/zyy70YTnQiqDMxJYbKIDXsqhWx+qnf9f/jLxzrX6fX&#10;6323fvEL9gv3Ofo8fa4+X98TfWfoeqA42OX8nowz2SCeCee1xgbbR/ZQMigTPNDRYY3Hj9uxM2fs&#10;tENF1tfv3mX//dhjdsfXvmaf/NSnfC3Z977vff7np9zv+n/9Xa/T6/U+vV+fo88jwywd5O/y+1A8&#10;gOSAeCYcvyG6qckOkUmUFH6RUV+GeKQnNUyn4gQqUqByeM1986b+p353/6+/63V6/bn3Mi9eSsjP&#10;Ody6OEA8iwCttNPxQ0d6ENCyAmEsK+Tf8nNW1hYHiGeRoPmPza0tQacDgOJH/s08Z/GAeBYR2ihN&#10;BSKA0kN+TSGE4gLxLDI0F7K7o40TWABKgNRJKe3McRYhiGeRofkQDe3scQ7HnBhAEeP8V34sf2ae&#10;s/hAPIuUtQ6tzCMDBSg+5LfyX/lxyL8h+SCeRYrPQBsbbH9XZ9A5ASC5yG/92Zxpfg3FA+JZ5GjI&#10;5whngAIUDb7YO3OcRQ/iWeSkiig02sFu9oACJB35KUUQSgPEs4SgnilAcpF/yk8RztIA8SwRogz0&#10;EFWIABKH/JKMs7RAPEsIOeYG95M6uADJQf4ov0Q4SwvEs8SIMlAO0gYoPP5Aa+ePCGfpgXiWIHJU&#10;FZg+2M0xVQCF4mBXV6rQO8JZkiCeJYocVrCNBSD/yO8iHwz5JxQ/iGcJ4523sdH2UUgBIC80HOv1&#10;/va68zuEs7RBPMsAOTFDuAC5R/s4Ec3yAPEsA3wpP4eKUFMLFyD7yK98kfc+fwv5IZQWiGcZoVJ+&#10;u9o5jQUgmxxx/iS/4iDr8gLxLCOiYvLbWjlQGyBb6CBriryXH4hnGaIT6ze3trAXFGAUyH/kR/Kn&#10;kJ9BaYN4lilrmxpsfZPK+SGgAHGR38h/5Ech/4LSB/EsY7S4QZu493exEhdguMhf5DccZF3eIJ5l&#10;jpbVv+bYrYVEgUABAOeQn7zmsk22owDiCR6tFNza1sKxZgAB5BfyD1bUQgTiCW9Bw1EIKMA55A/r&#10;m8L+AuUL4glvwQ9HNTbaXgoqQJkj+5cfUGoPQiCeMADtV9Pye+1fYzsLlCOye+2Hlh+wfxNCIJ6Q&#10;EW381nDVga5OslAoC2TnB7Sa1tm97D/kFwAC8YQhWdvcaLs6WI0LpY/sXPYe8gOA/iCeMCS+rF9T&#10;o21saeJ8UChJVJ9W9i07Z5gWhgPiCcNGiyYUXHaThUIJIXtWpSAWBUEcEE+IRbSYSFta9LQeCkYA&#10;xYDsV3bMoiAYCYgnjAg/vOWe1nUUEyIKxYRW0u50div7pegBjBTEE0aFhrr09K4T9I8EAhVAUtB8&#10;vexU9soQLYwWxBNGjYa8FIy2tqb2hbKtBZKE7FF2ubW1xdspQ7SQDRBPyBo6ZWJdc6Pt6WQoF5KB&#10;7FD2KLvkFBTIJognZBUFKT3db3D/3tfVaY2BgAaQa2R3sj/ZYSrbZJgWsgviCTlBT/mvNTb4obKD&#10;3ZwXCvlD9rbF2Z3sj2wTcgXiCTkjmgtd54LYltZWv2CD+VDIBbIr2ZfsTPbG3CbkGsQT8oLfS+cC&#10;2s72Nn/EEyIK2cAvBnL2JLuSfcnOQvYHkG0QT8gbPhvoC3A7XLBDQGG0yI6iBzMRsjuAXIB4QkHw&#10;m9MdO9rb7RCZKAwT2YnsRXYj+6HIARQKxBMKis9Em3R2aBvbW2BQZB/blGlShxYSAOIJiSDKRLU6&#10;V+cpkomCkB3IHrR6lkwTkgTiCYlC+/E0h7WppcX2d3aSjZYp6nf1v+zAz2myTxMSBuIJiSRaAKIT&#10;/Xe2tdnhnm4KLpQ46l+/ctb1t/o9soGQfQAUGsQTEo/muHS6v4Z093d1+jqloeALxYn6U/2q/tWw&#10;rPo7ZAcASQLxhKIgKriwtm8IT1sUjpCNFi3qN/Wf+lH96ftVmWZavwMkFcQTig4F2Ghv3+aWFtvT&#10;2eG3Lygos9AomUT9on5Sf2kuU/2Xms8M9zNAkkE8oWg5m402N/g6phtbmm2vC8wK0mSkyUD9IOFU&#10;v6h/UvVmyTKh+EE8oWTwQurQlgZlNrva2+1glzLSHmvo7R0Q2CH7pNq5x7e72l8jA9EWE/VPqN8A&#10;ihHEE0qW6GQXBW3NrR3qoZJRrlC7qn39HKZrb040gVIH8YSSR8ODZzOfpqa+rLTNb76PstKGY2Sm&#10;w0HtFGWXaj+1o9pT7Rpl/gzHQjmAeELZoeCuhSpRVrq5tcX2drb7zOmIRIKtMG/FtYfaRYt91E5q&#10;L4mk2o8FP1CuIJ5Q1ijwS0B91tQnphvc/21ta7U9HZozTR3k3dh7zJp8hhoQlxJA96X7033qd923&#10;7l/toPbw7RMt9BF97QdQriCeAAGUWSmrWtMnFptamm27E5LdTlD2O2FRFnZYwtMvS026sL7l+tx1&#10;6/p1H7of3ZfuT/ep+9V96/7VDqH2ASh3EE+AIeifnYpIWPXv15tTwqpTYXZ3dNg/HP33nDb6bC5F&#10;am41+yIbfaY+/y3f1/d3XY+uS9en69SWEV23F8k+gex/f2SVAEODeAKMEq0q1ZCvz1QjMer7m4Y8&#10;Ja46FWSby+y0GnVne7sXMhUL2NvZafs6u2xfV6fPAPd3O7pcNugE74CyQp8Z6qf+P/U6vV7v0/v1&#10;Ofo8fa4+X9+j79P36vt1HWezaF2bA3EEGD2IJ0AO8Nmq6J/RvYU+0fWkRC0SuIhoQU5/9Dr/+ui9&#10;fatcg+j7HaHrA4DRgXgCAADEBPEEAACICeIJAAAQE8QTAAAgJognAABATBBPAACAmCCeAAAAMUE8&#10;AQAAYoJ4AgAAxATxBAAAiAniCQAAEBPEEwAAICaIJwAAQEwQTwAAgJggngAAADFBPAEAAGKCeAIA&#10;AMQE8QQAAIgJ4gkAABATxBMAACAmiCcAAEBMEE8AAICYIJ4AAAAxQTwBAABigngCAADEBPEEAACI&#10;CeIJAAAQE8QTAAAgJognAABATBBPAACAmCCeAAAAMUE8AQAAYoJ4AgAAxATxBAAAiAniCQAAEBPE&#10;EwAAICaIJwAAQEwQTwAAgJggngAAADFBPAEAAGKCeAIAAMQE8QQAAIgJ4gkAABATxBMAACAmiCcA&#10;AEBMEE8AAICYIJ4AAAAxQTwBAABigngCAADEBPEEAACICeIJAAAQE8QTAAAgJognAABATBBPAACA&#10;mCCeAAAAMUE8AQAAYoJ4AgAAxATxBAAAiAniCQAAEBPEEwAAICaIJwAAQEwQTwAAgJggngAAADFB&#10;PAEAAGKCeAIAAMQE8QQAAIgJ4gkAABATxBMAACAWTfb/A4/9tTfKt/zyAAAAAElFTkSuQmCCUEsD&#10;BBQABgAIAAAAIQDlOKso4QAAAAoBAAAPAAAAZHJzL2Rvd25yZXYueG1sTI/BTsMwDIbvSLxDZCRu&#10;LGnoBpSm0zQBp2kSGxLiljVeW61xqiZru7cnO8HJsvzp9/fny8m2bMDeN44UJDMBDKl0pqFKwdf+&#10;/eEZmA+ajG4doYILelgWtze5zowb6ROHXahYDCGfaQV1CF3GuS9rtNrPXIcUb0fXWx3i2lfc9HqM&#10;4bblUogFt7qh+KHWHa5rLE+7s1XwMepx9Zi8DZvTcX352c+335sElbq/m1avwAJO4Q+Gq35UhyI6&#10;HdyZjGetgoVI5xFVIK8zAi/iKQV2UJBKKYEXOf9f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LpfyvIDAAAbCQAADgAAAAAAAAAAAAAAAAA6AgAAZHJzL2Uy&#10;b0RvYy54bWxQSwECLQAKAAAAAAAAACEAzwvIttlTAADZUwAAFAAAAAAAAAAAAAAAAABYBgAAZHJz&#10;L21lZGlhL2ltYWdlMS5wbmdQSwECLQAUAAYACAAAACEA5TirKOEAAAAKAQAADwAAAAAAAAAAAAAA&#10;AABjWgAAZHJzL2Rvd25yZXYueG1sUEsBAi0AFAAGAAgAAAAhAKomDr68AAAAIQEAABkAAAAAAAAA&#10;AAAAAAAAcVsAAGRycy9fcmVscy9lMm9Eb2MueG1sLnJlbHNQSwUGAAAAAAYABgB8AQAA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alt="Hut, Graduierung, Kappe, Bildung, Leistung" style="position:absolute;width:19234;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YSwgAAANoAAAAPAAAAZHJzL2Rvd25yZXYueG1sRI9BawIx&#10;FITvhf6H8ArearYVbNkaRQpFqZSi9dLbY/PcLG5eluTpbv+9KQgeh5n5hpktBt+qM8XUBDbwNC5A&#10;EVfBNlwb2P98PL6CSoJssQ1MBv4owWJ+fzfD0oaet3TeSa0yhFOJBpxIV2qdKkce0zh0xNk7hOhR&#10;soy1thH7DPetfi6KqfbYcF5w2NG7o+q4O3kDvfD+pVl9b1axtscvJ5Pf8MnGjB6G5RsooUFu4Wt7&#10;bQ1M4f9KvgF6fgEAAP//AwBQSwECLQAUAAYACAAAACEA2+H2y+4AAACFAQAAEwAAAAAAAAAAAAAA&#10;AAAAAAAAW0NvbnRlbnRfVHlwZXNdLnhtbFBLAQItABQABgAIAAAAIQBa9CxbvwAAABUBAAALAAAA&#10;AAAAAAAAAAAAAB8BAABfcmVscy8ucmVsc1BLAQItABQABgAIAAAAIQDRpbYSwgAAANoAAAAPAAAA&#10;AAAAAAAAAAAAAAcCAABkcnMvZG93bnJldi54bWxQSwUGAAAAAAMAAwC3AAAA9gIAAAAA&#10;">
                  <v:imagedata r:id="rId13" o:title="Hut, Graduierung, Kappe, Bildung, Leistung"/>
                </v:shape>
                <v:shapetype id="_x0000_t202" coordsize="21600,21600" o:spt="202" path="m,l,21600r21600,l21600,xe">
                  <v:stroke joinstyle="miter"/>
                  <v:path gradientshapeok="t" o:connecttype="rect"/>
                </v:shapetype>
                <v:shape id="Textfeld 7" o:spid="_x0000_s1028" type="#_x0000_t202" style="position:absolute;top:19831;width:19234;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327430BD" w14:textId="32E9C110" w:rsidR="00CE633C" w:rsidRPr="00E10938" w:rsidRDefault="00CE633C" w:rsidP="00CE633C">
                        <w:pPr>
                          <w:pStyle w:val="Beschriftung"/>
                          <w:rPr>
                            <w:noProof/>
                            <w:sz w:val="24"/>
                          </w:rPr>
                        </w:pPr>
                        <w:bookmarkStart w:id="7" w:name="_Toc7512952"/>
                        <w:r>
                          <w:t xml:space="preserve">Abbildung </w:t>
                        </w:r>
                        <w:r w:rsidR="003A7CFA">
                          <w:fldChar w:fldCharType="begin"/>
                        </w:r>
                        <w:r w:rsidR="003A7CFA">
                          <w:instrText xml:space="preserve"> SEQ Abbildung \* ARABIC </w:instrText>
                        </w:r>
                        <w:r w:rsidR="003A7CFA">
                          <w:fldChar w:fldCharType="separate"/>
                        </w:r>
                        <w:r w:rsidR="00803D52">
                          <w:rPr>
                            <w:noProof/>
                          </w:rPr>
                          <w:t>1</w:t>
                        </w:r>
                        <w:r w:rsidR="003A7CFA">
                          <w:rPr>
                            <w:noProof/>
                          </w:rPr>
                          <w:fldChar w:fldCharType="end"/>
                        </w:r>
                        <w:r>
                          <w:t xml:space="preserve">: </w:t>
                        </w:r>
                        <w:r w:rsidRPr="00BD596F">
                          <w:t xml:space="preserve">Beispiel für eine Abbildung (Quelle: Pettycon, </w:t>
                        </w:r>
                        <w:r>
                          <w:t>p</w:t>
                        </w:r>
                        <w:r w:rsidRPr="00BD596F">
                          <w:t>ixabay.com</w:t>
                        </w:r>
                        <w:r>
                          <w:t>)</w:t>
                        </w:r>
                        <w:bookmarkEnd w:id="7"/>
                      </w:p>
                    </w:txbxContent>
                  </v:textbox>
                </v:shape>
                <w10:wrap type="square"/>
              </v:group>
            </w:pict>
          </mc:Fallback>
        </mc:AlternateContent>
      </w:r>
      <w:r>
        <w:rPr>
          <w:noProof/>
        </w:rPr>
        <w:t>Rechts ist</w:t>
      </w:r>
      <w:r>
        <w:t xml:space="preserve"> ein Abbildungs-Beispiel zu sehen.</w:t>
      </w:r>
      <w:r w:rsidRPr="00BA2408">
        <w:t xml:space="preserve"> </w:t>
      </w:r>
    </w:p>
    <w:p w14:paraId="3E3FA906" w14:textId="77777777" w:rsidR="00CE633C" w:rsidRPr="00256890" w:rsidRDefault="00CE633C" w:rsidP="00CE633C">
      <w:r w:rsidRPr="0037348C">
        <w:t xml:space="preserve">Das ist ein Beispiel für einen Vergleich (indirektes Zitat) aus einem Buch. D. h. der Text wird mit eigenen Worten (sinngemäß) wiedergegeben. In der Fußnote steht vor der Quellenangabe „vgl.“ für Vergleiche. In Fußnoten sind Kurzangaben üblich, nur bei der </w:t>
      </w:r>
      <w:r w:rsidRPr="00256890">
        <w:t>ersten Nennung muss der gesamte Titel genannt werden.</w:t>
      </w:r>
      <w:r w:rsidRPr="00256890">
        <w:rPr>
          <w:rStyle w:val="Funotenzeichen"/>
        </w:rPr>
        <w:footnoteReference w:id="2"/>
      </w:r>
    </w:p>
    <w:p w14:paraId="2B441CC7" w14:textId="77777777" w:rsidR="00CE633C" w:rsidRPr="00256890" w:rsidRDefault="00CE633C" w:rsidP="00CE633C">
      <w:r w:rsidRPr="00256890">
        <w:t>Besteht der Inhalt von zwei oder mehreren Seiten so wird hinter der Zahl noch zusätzlich die Abkürzung „f“ bzw. „ff“ angeführt. Siehe Beispiel:</w:t>
      </w:r>
      <w:r w:rsidRPr="00256890">
        <w:rPr>
          <w:rStyle w:val="Funotenzeichen"/>
        </w:rPr>
        <w:footnoteReference w:id="3"/>
      </w:r>
    </w:p>
    <w:p w14:paraId="6F10D0B6" w14:textId="77777777" w:rsidR="00CE633C" w:rsidRPr="00256890" w:rsidRDefault="00CE633C" w:rsidP="00CE633C">
      <w:pPr>
        <w:pStyle w:val="Listenabsatz"/>
        <w:numPr>
          <w:ilvl w:val="0"/>
          <w:numId w:val="8"/>
        </w:numPr>
      </w:pPr>
      <w:r w:rsidRPr="00256890">
        <w:lastRenderedPageBreak/>
        <w:t xml:space="preserve">bei zwei Seiten </w:t>
      </w:r>
      <w:r w:rsidRPr="00256890">
        <w:sym w:font="Wingdings" w:char="F0E0"/>
      </w:r>
      <w:r w:rsidRPr="00256890">
        <w:t xml:space="preserve"> 12 f</w:t>
      </w:r>
    </w:p>
    <w:p w14:paraId="7323CED3" w14:textId="77777777" w:rsidR="00CE633C" w:rsidRPr="00256890" w:rsidRDefault="00CE633C" w:rsidP="00CE633C">
      <w:pPr>
        <w:pStyle w:val="Listenabsatz"/>
        <w:numPr>
          <w:ilvl w:val="0"/>
          <w:numId w:val="8"/>
        </w:numPr>
      </w:pPr>
      <w:r w:rsidRPr="00256890">
        <w:t xml:space="preserve">bei drei oder mehreren Seiten </w:t>
      </w:r>
      <w:r w:rsidRPr="00256890">
        <w:sym w:font="Wingdings" w:char="F0E0"/>
      </w:r>
      <w:r w:rsidRPr="00256890">
        <w:t xml:space="preserve"> 12 ff</w:t>
      </w:r>
    </w:p>
    <w:p w14:paraId="3FC26678" w14:textId="77777777" w:rsidR="00CE633C" w:rsidRPr="00256890" w:rsidRDefault="00CE633C" w:rsidP="00CE633C">
      <w:pPr>
        <w:pStyle w:val="Zitat"/>
      </w:pPr>
      <w:r w:rsidRPr="00256890">
        <w:t xml:space="preserve">„Formatierungsbeispiel für ein direktes Zitat – ganzer Absatz bzw. mehr als zwei Zeilen: linker Einzug von 1 cm, Schriftgröße 11 </w:t>
      </w:r>
      <w:proofErr w:type="spellStart"/>
      <w:r w:rsidRPr="00256890">
        <w:t>pt</w:t>
      </w:r>
      <w:proofErr w:type="spellEnd"/>
      <w:r w:rsidRPr="00256890">
        <w:t>., einfacher Zeilenabstand.“</w:t>
      </w:r>
      <w:r w:rsidRPr="00047AB4">
        <w:rPr>
          <w:rStyle w:val="Funotenzeichen"/>
        </w:rPr>
        <w:footnoteReference w:id="4"/>
      </w:r>
    </w:p>
    <w:p w14:paraId="1FE1E023" w14:textId="77777777" w:rsidR="00CE633C" w:rsidRDefault="00CE633C" w:rsidP="00CE633C">
      <w:r>
        <w:t xml:space="preserve">Quellenangabe (Zitate/Vergleiche) sowie das Literaturverzeichnis müssen händisch eingegeben werden, da das gewünschte Format nicht vorhanden ist. Die Zitierregeln fangen ab der nächsten Seite an. Die gesamte Arbeit wird wissenschaftlich formuliert und formatiert. Um geeignete Quellen zu finden, kann Google </w:t>
      </w:r>
      <w:proofErr w:type="spellStart"/>
      <w:r>
        <w:t>scholar</w:t>
      </w:r>
      <w:proofErr w:type="spellEnd"/>
      <w:r>
        <w:t xml:space="preserve"> verwendet werden: </w:t>
      </w:r>
      <w:r w:rsidRPr="00A00130">
        <w:t>https://scholar.google.at/</w:t>
      </w:r>
    </w:p>
    <w:p w14:paraId="376070B0" w14:textId="77777777" w:rsidR="00CE633C" w:rsidRDefault="00CE633C" w:rsidP="00CE633C">
      <w:r>
        <w:t xml:space="preserve">Außerdem sind folgende Wörter/Schreibstile </w:t>
      </w:r>
      <w:r w:rsidRPr="00BE519C">
        <w:rPr>
          <w:b/>
        </w:rPr>
        <w:t>NICHT</w:t>
      </w:r>
      <w:r>
        <w:t xml:space="preserve"> zu verwenden:</w:t>
      </w:r>
    </w:p>
    <w:p w14:paraId="09CFDED7" w14:textId="77777777" w:rsidR="00CE633C" w:rsidRDefault="00CE633C" w:rsidP="00CE633C">
      <w:pPr>
        <w:pStyle w:val="Listenabsatz"/>
        <w:numPr>
          <w:ilvl w:val="0"/>
          <w:numId w:val="42"/>
        </w:numPr>
      </w:pPr>
      <w:r>
        <w:t>Persönliche Ausdrucksweise (Wir-/Ich-Form)</w:t>
      </w:r>
    </w:p>
    <w:p w14:paraId="06A49BDA" w14:textId="77777777" w:rsidR="00CE633C" w:rsidRDefault="00CE633C" w:rsidP="00CE633C">
      <w:pPr>
        <w:pStyle w:val="Listenabsatz"/>
        <w:numPr>
          <w:ilvl w:val="0"/>
          <w:numId w:val="42"/>
        </w:numPr>
      </w:pPr>
      <w:r>
        <w:t>Man-/tun-Sätze</w:t>
      </w:r>
    </w:p>
    <w:p w14:paraId="73FBA115" w14:textId="77777777" w:rsidR="00CE633C" w:rsidRDefault="00CE633C" w:rsidP="00CE633C">
      <w:pPr>
        <w:pStyle w:val="Listenabsatz"/>
        <w:numPr>
          <w:ilvl w:val="0"/>
          <w:numId w:val="42"/>
        </w:numPr>
      </w:pPr>
      <w:r>
        <w:t>Umgangssprache</w:t>
      </w:r>
    </w:p>
    <w:p w14:paraId="175F86E3" w14:textId="77777777" w:rsidR="00CE633C" w:rsidRDefault="00CE633C" w:rsidP="00CE633C">
      <w:pPr>
        <w:pStyle w:val="Listenabsatz"/>
        <w:numPr>
          <w:ilvl w:val="0"/>
          <w:numId w:val="42"/>
        </w:numPr>
      </w:pPr>
      <w:r w:rsidRPr="00A00130">
        <w:t xml:space="preserve">Konjunktiv </w:t>
      </w:r>
      <w:r>
        <w:t>(Möglichkeitsform: würde, hätte, könnte, sollte, …) (sparsam verwenden)</w:t>
      </w:r>
    </w:p>
    <w:p w14:paraId="46C66770" w14:textId="77777777" w:rsidR="00CE633C" w:rsidRDefault="00CE633C" w:rsidP="00CE633C">
      <w:r>
        <w:t>Beim Verfassen der Arbeit ist auf folgende Punkte zu achten:</w:t>
      </w:r>
    </w:p>
    <w:p w14:paraId="447B1DA3" w14:textId="77777777" w:rsidR="00CE633C" w:rsidRDefault="00CE633C" w:rsidP="00CE633C">
      <w:pPr>
        <w:pStyle w:val="Listenabsatz"/>
        <w:numPr>
          <w:ilvl w:val="0"/>
          <w:numId w:val="42"/>
        </w:numPr>
      </w:pPr>
      <w:r>
        <w:t>Passive Position einnehmen (die/der Verfasser/in dieser Arbeit …; In dieser Arbeit wird das Thema XY behandelt, …</w:t>
      </w:r>
    </w:p>
    <w:p w14:paraId="422CC9E9" w14:textId="77777777" w:rsidR="00CE633C" w:rsidRDefault="00CE633C" w:rsidP="00CE633C">
      <w:pPr>
        <w:pStyle w:val="Listenabsatz"/>
        <w:numPr>
          <w:ilvl w:val="0"/>
          <w:numId w:val="42"/>
        </w:numPr>
      </w:pPr>
      <w:r>
        <w:t>Sachlich und objektiv</w:t>
      </w:r>
    </w:p>
    <w:p w14:paraId="4B4AC55D" w14:textId="77777777" w:rsidR="00CE633C" w:rsidRDefault="00CE633C" w:rsidP="00CE633C">
      <w:pPr>
        <w:pStyle w:val="Listenabsatz"/>
        <w:numPr>
          <w:ilvl w:val="0"/>
          <w:numId w:val="42"/>
        </w:numPr>
      </w:pPr>
      <w:r>
        <w:t>Einheitliches Gendern – eine Variante auswählen (Schüler/innen; Schülerinnen und Schüler; SchülerInnen)</w:t>
      </w:r>
    </w:p>
    <w:p w14:paraId="0E8252D6" w14:textId="77777777" w:rsidR="00CE633C" w:rsidRPr="00000458" w:rsidRDefault="00CE633C" w:rsidP="00CE633C">
      <w:pPr>
        <w:rPr>
          <w:b/>
        </w:rPr>
      </w:pPr>
      <w:r w:rsidRPr="00000458">
        <w:rPr>
          <w:b/>
        </w:rPr>
        <w:t>Beispiele:</w:t>
      </w:r>
    </w:p>
    <w:p w14:paraId="50656BA3" w14:textId="45068248" w:rsidR="00CE633C" w:rsidRDefault="00CE633C" w:rsidP="00E31590">
      <w:pPr>
        <w:jc w:val="left"/>
      </w:pPr>
      <w:r>
        <w:t xml:space="preserve">Ich habe dieses Thema gewählt, weil … </w:t>
      </w:r>
      <w:r>
        <w:sym w:font="Wingdings" w:char="F0E0"/>
      </w:r>
      <w:r>
        <w:t xml:space="preserve"> Dieses Thema wurde gewählt, …</w:t>
      </w:r>
      <w:r w:rsidR="00E31590">
        <w:br/>
      </w:r>
      <w:r>
        <w:t xml:space="preserve">Ich habe folgende Bereiche untersucht </w:t>
      </w:r>
      <w:r>
        <w:sym w:font="Wingdings" w:char="F0E0"/>
      </w:r>
      <w:r>
        <w:t xml:space="preserve"> In dieser Arbeit wurde folgendes untersucht … </w:t>
      </w:r>
      <w:r w:rsidR="00E31590">
        <w:br/>
      </w:r>
      <w:r>
        <w:t xml:space="preserve">Man muss beachten, dass … </w:t>
      </w:r>
      <w:r>
        <w:sym w:font="Wingdings" w:char="F0E0"/>
      </w:r>
      <w:r>
        <w:t xml:space="preserve"> Zu beachten ist, … </w:t>
      </w:r>
    </w:p>
    <w:p w14:paraId="2564833D" w14:textId="58B0878B" w:rsidR="00E31590" w:rsidRDefault="0077750C" w:rsidP="00CE633C">
      <w:bookmarkStart w:id="8" w:name="_Hlk7649905"/>
      <w:r w:rsidRPr="00E31590">
        <w:rPr>
          <w:b/>
        </w:rPr>
        <w:t>ACHTUNG:</w:t>
      </w:r>
      <w:r>
        <w:t xml:space="preserve"> Die jeweiligen Abschnittswechsel NICHT löschen, sonst kann es sein, dass die Kopf- und Fußzeilen nicht mehr richtig dargestellt und manuell wieder korrigiert werden müssen. AUSNAHME: Falls es keine dritten bzw. zweiten und dritten Kandidat/innen gibt, dann können diese Abschnitte (samt Abschnittswechsel) gelöscht werden</w:t>
      </w:r>
      <w:bookmarkEnd w:id="8"/>
      <w:r w:rsidR="00F31B91">
        <w:t>.</w:t>
      </w:r>
    </w:p>
    <w:p w14:paraId="5DDF2CF2" w14:textId="77777777" w:rsidR="00CE633C" w:rsidRDefault="00CE633C" w:rsidP="00CE633C">
      <w:pPr>
        <w:sectPr w:rsidR="00CE633C">
          <w:headerReference w:type="even" r:id="rId14"/>
          <w:headerReference w:type="default" r:id="rId15"/>
          <w:footerReference w:type="even" r:id="rId16"/>
          <w:footerReference w:type="default" r:id="rId17"/>
          <w:pgSz w:w="11906" w:h="16838"/>
          <w:pgMar w:top="1417" w:right="1417" w:bottom="1134" w:left="1417" w:header="708" w:footer="708" w:gutter="0"/>
          <w:cols w:space="708"/>
          <w:docGrid w:linePitch="360"/>
        </w:sectPr>
      </w:pPr>
    </w:p>
    <w:p w14:paraId="08934429" w14:textId="625606CF" w:rsidR="009B62B4" w:rsidRPr="00EC38AF" w:rsidRDefault="009B62B4" w:rsidP="00EC38AF">
      <w:pPr>
        <w:pStyle w:val="berschrift1"/>
      </w:pPr>
      <w:bookmarkStart w:id="9" w:name="_Toc7648447"/>
      <w:r w:rsidRPr="00EC38AF">
        <w:lastRenderedPageBreak/>
        <w:t>Empfehlung</w:t>
      </w:r>
      <w:r w:rsidR="00095D6B" w:rsidRPr="00EC38AF">
        <w:t xml:space="preserve"> </w:t>
      </w:r>
      <w:r w:rsidRPr="00EC38AF">
        <w:t>Vereinfachte</w:t>
      </w:r>
      <w:r w:rsidR="00095D6B" w:rsidRPr="00EC38AF">
        <w:t xml:space="preserve"> </w:t>
      </w:r>
      <w:r w:rsidRPr="00EC38AF">
        <w:t>Zitierregeln</w:t>
      </w:r>
      <w:r w:rsidR="00EC38AF" w:rsidRPr="00EC38AF">
        <w:t xml:space="preserve"> – </w:t>
      </w:r>
      <w:r w:rsidR="00CE633C">
        <w:t>Hauptteil</w:t>
      </w:r>
      <w:r w:rsidR="00EC38AF" w:rsidRPr="00EC38AF">
        <w:t xml:space="preserve"> Kandidat/in </w:t>
      </w:r>
      <w:r w:rsidR="00CE633C">
        <w:t>1</w:t>
      </w:r>
      <w:bookmarkEnd w:id="9"/>
    </w:p>
    <w:p w14:paraId="6D848DEE" w14:textId="670CFC26" w:rsidR="009B62B4" w:rsidRDefault="009B62B4" w:rsidP="009B62B4">
      <w:r>
        <w:t>Der</w:t>
      </w:r>
      <w:r w:rsidR="00095D6B">
        <w:t xml:space="preserve"> </w:t>
      </w:r>
      <w:r>
        <w:t>Begriff</w:t>
      </w:r>
      <w:r w:rsidR="00095D6B">
        <w:t xml:space="preserve"> </w:t>
      </w:r>
      <w:r>
        <w:t>„Zitat“</w:t>
      </w:r>
      <w:r w:rsidR="00095D6B">
        <w:t xml:space="preserve"> </w:t>
      </w:r>
      <w:r>
        <w:t>umfasst</w:t>
      </w:r>
      <w:r w:rsidR="00095D6B">
        <w:t xml:space="preserve"> </w:t>
      </w:r>
      <w:r>
        <w:t>zwei</w:t>
      </w:r>
      <w:r w:rsidR="00095D6B">
        <w:t xml:space="preserve"> </w:t>
      </w:r>
      <w:r>
        <w:t>Bedeutungen:</w:t>
      </w:r>
    </w:p>
    <w:p w14:paraId="1145E7A3" w14:textId="468D7134" w:rsidR="009B62B4" w:rsidRDefault="009B62B4" w:rsidP="009B62B4">
      <w:pPr>
        <w:pStyle w:val="Listenabsatz"/>
        <w:numPr>
          <w:ilvl w:val="0"/>
          <w:numId w:val="13"/>
        </w:numPr>
      </w:pPr>
      <w:r>
        <w:t>Die</w:t>
      </w:r>
      <w:r w:rsidR="00095D6B">
        <w:t xml:space="preserve"> </w:t>
      </w:r>
      <w:r>
        <w:t>Nennung</w:t>
      </w:r>
      <w:r w:rsidR="00095D6B">
        <w:t xml:space="preserve"> </w:t>
      </w:r>
      <w:r>
        <w:t>von</w:t>
      </w:r>
      <w:r w:rsidR="00095D6B">
        <w:t xml:space="preserve"> </w:t>
      </w:r>
      <w:r>
        <w:t>Literatur</w:t>
      </w:r>
      <w:r w:rsidR="00095D6B">
        <w:t xml:space="preserve"> </w:t>
      </w:r>
      <w:r>
        <w:t>(Büchern,</w:t>
      </w:r>
      <w:r w:rsidR="00095D6B">
        <w:t xml:space="preserve"> </w:t>
      </w:r>
      <w:r>
        <w:t>Zeitschriften)</w:t>
      </w:r>
    </w:p>
    <w:p w14:paraId="41D41B93" w14:textId="7B23B3A9" w:rsidR="009B62B4" w:rsidRDefault="00095D6B" w:rsidP="009B62B4">
      <w:pPr>
        <w:pStyle w:val="Listenabsatz"/>
        <w:numPr>
          <w:ilvl w:val="0"/>
          <w:numId w:val="13"/>
        </w:numPr>
      </w:pPr>
      <w:r>
        <w:t xml:space="preserve">Die wörtliche oder sinngemäße Wiedergabe </w:t>
      </w:r>
      <w:r w:rsidR="009B62B4">
        <w:t>einer</w:t>
      </w:r>
      <w:r>
        <w:t xml:space="preserve"> </w:t>
      </w:r>
      <w:r w:rsidR="009B62B4">
        <w:t>Textpassage</w:t>
      </w:r>
      <w:r>
        <w:t xml:space="preserve"> </w:t>
      </w:r>
      <w:r w:rsidR="009B62B4">
        <w:t>aus</w:t>
      </w:r>
      <w:r>
        <w:t xml:space="preserve"> </w:t>
      </w:r>
      <w:r w:rsidR="009B62B4">
        <w:t>einem</w:t>
      </w:r>
      <w:r>
        <w:t xml:space="preserve"> </w:t>
      </w:r>
      <w:r w:rsidR="009B62B4">
        <w:t>anderen</w:t>
      </w:r>
      <w:r>
        <w:t xml:space="preserve"> </w:t>
      </w:r>
      <w:r w:rsidR="009B62B4">
        <w:t>Werk</w:t>
      </w:r>
    </w:p>
    <w:p w14:paraId="18E9F7B0" w14:textId="2D422C91" w:rsidR="009B62B4" w:rsidRDefault="009B62B4" w:rsidP="009B62B4">
      <w:r>
        <w:t>Jede</w:t>
      </w:r>
      <w:r w:rsidR="00095D6B">
        <w:t xml:space="preserve"> </w:t>
      </w:r>
      <w:r>
        <w:t>fremde</w:t>
      </w:r>
      <w:r w:rsidR="00095D6B">
        <w:t xml:space="preserve"> </w:t>
      </w:r>
      <w:r>
        <w:t>Meinung</w:t>
      </w:r>
      <w:r w:rsidR="00095D6B">
        <w:t xml:space="preserve"> </w:t>
      </w:r>
      <w:r>
        <w:t>muss</w:t>
      </w:r>
      <w:r w:rsidR="00095D6B">
        <w:t xml:space="preserve"> </w:t>
      </w:r>
      <w:r>
        <w:t>durch</w:t>
      </w:r>
      <w:r w:rsidR="00095D6B">
        <w:t xml:space="preserve"> </w:t>
      </w:r>
      <w:r>
        <w:t>ein</w:t>
      </w:r>
      <w:r w:rsidR="00095D6B">
        <w:t xml:space="preserve"> </w:t>
      </w:r>
      <w:r>
        <w:t>Zitat</w:t>
      </w:r>
      <w:r w:rsidR="00095D6B">
        <w:t xml:space="preserve"> </w:t>
      </w:r>
      <w:r>
        <w:t>gekennzeichnet</w:t>
      </w:r>
      <w:r w:rsidR="00095D6B">
        <w:t xml:space="preserve"> </w:t>
      </w:r>
      <w:r>
        <w:t>werden</w:t>
      </w:r>
    </w:p>
    <w:p w14:paraId="3BECA135" w14:textId="3592ACF6" w:rsidR="009B62B4" w:rsidRPr="0040188F" w:rsidRDefault="00AC1103" w:rsidP="00EC38AF">
      <w:pPr>
        <w:pStyle w:val="berschrift2"/>
      </w:pPr>
      <w:bookmarkStart w:id="10" w:name="_Toc7648448"/>
      <w:r w:rsidRPr="0040188F">
        <w:t>Zitieren im Literaturverzeichnis – Publizierte Quellen</w:t>
      </w:r>
      <w:bookmarkEnd w:id="10"/>
    </w:p>
    <w:p w14:paraId="2DD68B29" w14:textId="66771C26" w:rsidR="00AC1103" w:rsidRPr="00095D6B" w:rsidRDefault="00AC1103" w:rsidP="00EC38AF">
      <w:pPr>
        <w:pStyle w:val="berschrift3"/>
      </w:pPr>
      <w:bookmarkStart w:id="11" w:name="_Toc7648449"/>
      <w:r w:rsidRPr="00095D6B">
        <w:t>Werke eines Autors</w:t>
      </w:r>
      <w:bookmarkEnd w:id="11"/>
    </w:p>
    <w:p w14:paraId="1AA56DED" w14:textId="57AF35C0" w:rsidR="00AC1103" w:rsidRDefault="00AC1103" w:rsidP="00AC1103">
      <w:r>
        <w:t>Nachname, Vorname: Titel. Untertitel. Verlagsort: Verlag, Jahr.</w:t>
      </w:r>
    </w:p>
    <w:p w14:paraId="5776E241" w14:textId="14019275" w:rsidR="00AC1103" w:rsidRDefault="00AC1103" w:rsidP="00AC1103">
      <w:r>
        <w:t>Nachname, Vorname: Titel. Untertitel. Auflage. Verlagsort: Verlag, Jahr.</w:t>
      </w:r>
    </w:p>
    <w:p w14:paraId="06D2CA8F" w14:textId="6B792C7F" w:rsidR="00AC1103" w:rsidRPr="0040188F" w:rsidRDefault="00AC1103" w:rsidP="00AC1103">
      <w:pPr>
        <w:rPr>
          <w:b/>
        </w:rPr>
      </w:pPr>
      <w:r w:rsidRPr="0040188F">
        <w:rPr>
          <w:b/>
        </w:rPr>
        <w:t>Beispiele:</w:t>
      </w:r>
    </w:p>
    <w:p w14:paraId="35F51653" w14:textId="1AA95140" w:rsidR="00AC1103" w:rsidRPr="0040188F" w:rsidRDefault="00AC1103" w:rsidP="00AC1103">
      <w:pPr>
        <w:rPr>
          <w:i/>
        </w:rPr>
      </w:pPr>
      <w:r w:rsidRPr="0040188F">
        <w:rPr>
          <w:i/>
        </w:rPr>
        <w:t>Sandgruber, Roman: Bittersüße Genüsse. Kulturgeschichte der Genußmittel. Wien: Böhlau, 1986.</w:t>
      </w:r>
      <w:r w:rsidR="0040188F">
        <w:rPr>
          <w:rStyle w:val="Funotenzeichen"/>
          <w:i/>
        </w:rPr>
        <w:footnoteReference w:id="5"/>
      </w:r>
    </w:p>
    <w:p w14:paraId="6CB6AF03" w14:textId="6CD49A77" w:rsidR="00AC1103" w:rsidRPr="0040188F" w:rsidRDefault="00AC1103" w:rsidP="00AC1103">
      <w:pPr>
        <w:rPr>
          <w:i/>
        </w:rPr>
      </w:pPr>
      <w:r w:rsidRPr="0040188F">
        <w:rPr>
          <w:i/>
        </w:rPr>
        <w:t>Messmer, Hans</w:t>
      </w:r>
      <w:r w:rsidRPr="0040188F">
        <w:rPr>
          <w:rFonts w:ascii="Cambria Math" w:hAnsi="Cambria Math" w:cs="Cambria Math"/>
          <w:i/>
        </w:rPr>
        <w:t>‐</w:t>
      </w:r>
      <w:r w:rsidRPr="0040188F">
        <w:rPr>
          <w:i/>
        </w:rPr>
        <w:t>Peter:</w:t>
      </w:r>
      <w:r w:rsidRPr="0040188F">
        <w:rPr>
          <w:rFonts w:cs="Times New Roman"/>
          <w:i/>
        </w:rPr>
        <w:t xml:space="preserve"> </w:t>
      </w:r>
      <w:r w:rsidRPr="0040188F">
        <w:rPr>
          <w:i/>
        </w:rPr>
        <w:t>PC</w:t>
      </w:r>
      <w:r w:rsidRPr="0040188F">
        <w:rPr>
          <w:rFonts w:ascii="Cambria Math" w:hAnsi="Cambria Math" w:cs="Cambria Math"/>
          <w:i/>
        </w:rPr>
        <w:t>‐</w:t>
      </w:r>
      <w:r w:rsidRPr="0040188F">
        <w:rPr>
          <w:i/>
        </w:rPr>
        <w:t>Hardwarebuch.</w:t>
      </w:r>
      <w:r w:rsidRPr="0040188F">
        <w:rPr>
          <w:rFonts w:cs="Times New Roman"/>
          <w:i/>
        </w:rPr>
        <w:t xml:space="preserve"> </w:t>
      </w:r>
      <w:r w:rsidRPr="0040188F">
        <w:rPr>
          <w:i/>
        </w:rPr>
        <w:t>Aufbau,</w:t>
      </w:r>
      <w:r w:rsidRPr="0040188F">
        <w:rPr>
          <w:rFonts w:cs="Times New Roman"/>
          <w:i/>
        </w:rPr>
        <w:t xml:space="preserve"> </w:t>
      </w:r>
      <w:r w:rsidRPr="0040188F">
        <w:rPr>
          <w:i/>
        </w:rPr>
        <w:t>Funktionsweise,</w:t>
      </w:r>
      <w:r w:rsidRPr="0040188F">
        <w:rPr>
          <w:rFonts w:cs="Times New Roman"/>
          <w:i/>
        </w:rPr>
        <w:t xml:space="preserve"> </w:t>
      </w:r>
      <w:r w:rsidRPr="0040188F">
        <w:rPr>
          <w:i/>
        </w:rPr>
        <w:t>Programmierung.</w:t>
      </w:r>
      <w:r w:rsidRPr="0040188F">
        <w:rPr>
          <w:rFonts w:cs="Times New Roman"/>
          <w:i/>
        </w:rPr>
        <w:t xml:space="preserve"> </w:t>
      </w:r>
      <w:r w:rsidRPr="0040188F">
        <w:rPr>
          <w:i/>
        </w:rPr>
        <w:t>Ein</w:t>
      </w:r>
      <w:r w:rsidRPr="0040188F">
        <w:rPr>
          <w:rFonts w:cs="Times New Roman"/>
          <w:i/>
        </w:rPr>
        <w:t xml:space="preserve"> </w:t>
      </w:r>
      <w:r w:rsidRPr="0040188F">
        <w:rPr>
          <w:i/>
        </w:rPr>
        <w:t>Handbuch nicht nur für Profis. 2. Aufl. Bonn: Addison</w:t>
      </w:r>
      <w:r w:rsidRPr="0040188F">
        <w:rPr>
          <w:rFonts w:ascii="Cambria Math" w:hAnsi="Cambria Math" w:cs="Cambria Math"/>
          <w:i/>
        </w:rPr>
        <w:t>‐</w:t>
      </w:r>
      <w:r w:rsidRPr="0040188F">
        <w:rPr>
          <w:i/>
        </w:rPr>
        <w:t>Wesley,</w:t>
      </w:r>
      <w:r w:rsidRPr="0040188F">
        <w:rPr>
          <w:rFonts w:cs="Times New Roman"/>
          <w:i/>
        </w:rPr>
        <w:t xml:space="preserve"> </w:t>
      </w:r>
      <w:r w:rsidRPr="0040188F">
        <w:rPr>
          <w:i/>
        </w:rPr>
        <w:t>1993.</w:t>
      </w:r>
    </w:p>
    <w:p w14:paraId="38001064" w14:textId="137360E1" w:rsidR="00AC1103" w:rsidRPr="007E71B8" w:rsidRDefault="00AC1103" w:rsidP="00AC1103">
      <w:pPr>
        <w:rPr>
          <w:b/>
        </w:rPr>
      </w:pPr>
      <w:r w:rsidRPr="007E71B8">
        <w:rPr>
          <w:b/>
        </w:rPr>
        <w:t>In Fußnoten sind Kurzangaben möglich/üblich, nur bei der ersten Nennung muss der gesamte Titel genannt werden:</w:t>
      </w:r>
    </w:p>
    <w:p w14:paraId="7581B107" w14:textId="31FE266B" w:rsidR="00AC1103" w:rsidRDefault="00AC1103" w:rsidP="00AC1103">
      <w:r>
        <w:t>Nachname: Titel, Seite.</w:t>
      </w:r>
    </w:p>
    <w:p w14:paraId="747DF1E6" w14:textId="7A348B24" w:rsidR="00AC1103" w:rsidRPr="0040188F" w:rsidRDefault="00AC1103" w:rsidP="00AC1103">
      <w:pPr>
        <w:rPr>
          <w:i/>
        </w:rPr>
      </w:pPr>
      <w:r w:rsidRPr="0040188F">
        <w:rPr>
          <w:i/>
        </w:rPr>
        <w:t>Sandgruber: Bittersüße Genüsse, S. 64.</w:t>
      </w:r>
    </w:p>
    <w:p w14:paraId="46FC9776" w14:textId="5BF45797" w:rsidR="007E71B8" w:rsidRDefault="007E71B8" w:rsidP="00EC38AF">
      <w:pPr>
        <w:pStyle w:val="berschrift3"/>
      </w:pPr>
      <w:bookmarkStart w:id="12" w:name="_Toc7648450"/>
      <w:r>
        <w:lastRenderedPageBreak/>
        <w:t>Werke zweier Autoren</w:t>
      </w:r>
      <w:bookmarkEnd w:id="12"/>
    </w:p>
    <w:p w14:paraId="5D14D5BF" w14:textId="61A966E4" w:rsidR="007E71B8" w:rsidRDefault="007E71B8" w:rsidP="007E71B8">
      <w:r>
        <w:t>Nachname, Vorname/Nachname, Vorname: Titel. Untertitel. Auflage. Verlagsort: Verlag, Jahr.</w:t>
      </w:r>
    </w:p>
    <w:p w14:paraId="0358DC41" w14:textId="7240917E" w:rsidR="007E71B8" w:rsidRPr="007E71B8" w:rsidRDefault="007E71B8" w:rsidP="007E71B8">
      <w:pPr>
        <w:rPr>
          <w:b/>
        </w:rPr>
      </w:pPr>
      <w:r w:rsidRPr="007E71B8">
        <w:rPr>
          <w:b/>
        </w:rPr>
        <w:t>Beispiel:</w:t>
      </w:r>
    </w:p>
    <w:p w14:paraId="2B49570A" w14:textId="5E92C77E" w:rsidR="00AC1103" w:rsidRPr="007E71B8" w:rsidRDefault="007E71B8" w:rsidP="007E71B8">
      <w:pPr>
        <w:rPr>
          <w:i/>
        </w:rPr>
      </w:pPr>
      <w:r w:rsidRPr="007E71B8">
        <w:rPr>
          <w:i/>
        </w:rPr>
        <w:t>Bauer,</w:t>
      </w:r>
      <w:r>
        <w:rPr>
          <w:i/>
        </w:rPr>
        <w:t xml:space="preserve"> </w:t>
      </w:r>
      <w:r w:rsidRPr="007E71B8">
        <w:rPr>
          <w:i/>
        </w:rPr>
        <w:t>Leonhard/Matis,</w:t>
      </w:r>
      <w:r>
        <w:rPr>
          <w:i/>
        </w:rPr>
        <w:t xml:space="preserve"> </w:t>
      </w:r>
      <w:r w:rsidRPr="007E71B8">
        <w:rPr>
          <w:i/>
        </w:rPr>
        <w:t>Herbert:</w:t>
      </w:r>
      <w:r>
        <w:rPr>
          <w:i/>
        </w:rPr>
        <w:t xml:space="preserve"> </w:t>
      </w:r>
      <w:r w:rsidRPr="007E71B8">
        <w:rPr>
          <w:i/>
        </w:rPr>
        <w:t>Geburt</w:t>
      </w:r>
      <w:r>
        <w:rPr>
          <w:i/>
        </w:rPr>
        <w:t xml:space="preserve"> </w:t>
      </w:r>
      <w:r w:rsidRPr="007E71B8">
        <w:rPr>
          <w:i/>
        </w:rPr>
        <w:t>der</w:t>
      </w:r>
      <w:r>
        <w:rPr>
          <w:i/>
        </w:rPr>
        <w:t xml:space="preserve"> </w:t>
      </w:r>
      <w:r w:rsidRPr="007E71B8">
        <w:rPr>
          <w:i/>
        </w:rPr>
        <w:t>Neuzeit.</w:t>
      </w:r>
      <w:r>
        <w:rPr>
          <w:i/>
        </w:rPr>
        <w:t xml:space="preserve"> </w:t>
      </w:r>
      <w:r w:rsidRPr="007E71B8">
        <w:rPr>
          <w:i/>
        </w:rPr>
        <w:t>Vom</w:t>
      </w:r>
      <w:r>
        <w:rPr>
          <w:i/>
        </w:rPr>
        <w:t xml:space="preserve"> </w:t>
      </w:r>
      <w:r w:rsidRPr="007E71B8">
        <w:rPr>
          <w:i/>
        </w:rPr>
        <w:t>Feudalsystem</w:t>
      </w:r>
      <w:r>
        <w:rPr>
          <w:i/>
        </w:rPr>
        <w:t xml:space="preserve"> </w:t>
      </w:r>
      <w:r w:rsidRPr="007E71B8">
        <w:rPr>
          <w:i/>
        </w:rPr>
        <w:t>zur</w:t>
      </w:r>
      <w:r>
        <w:rPr>
          <w:i/>
        </w:rPr>
        <w:t xml:space="preserve"> </w:t>
      </w:r>
      <w:r w:rsidRPr="007E71B8">
        <w:rPr>
          <w:i/>
        </w:rPr>
        <w:t>Marktgesellschaft.</w:t>
      </w:r>
      <w:r>
        <w:rPr>
          <w:i/>
        </w:rPr>
        <w:t xml:space="preserve"> </w:t>
      </w:r>
      <w:r w:rsidRPr="007E71B8">
        <w:rPr>
          <w:i/>
        </w:rPr>
        <w:t>München:</w:t>
      </w:r>
      <w:r>
        <w:rPr>
          <w:i/>
        </w:rPr>
        <w:t xml:space="preserve"> </w:t>
      </w:r>
      <w:r w:rsidRPr="007E71B8">
        <w:rPr>
          <w:i/>
        </w:rPr>
        <w:t>Deutscher</w:t>
      </w:r>
      <w:r>
        <w:rPr>
          <w:i/>
        </w:rPr>
        <w:t xml:space="preserve"> </w:t>
      </w:r>
      <w:r w:rsidRPr="007E71B8">
        <w:rPr>
          <w:i/>
        </w:rPr>
        <w:t>Taschenbuch</w:t>
      </w:r>
      <w:r>
        <w:rPr>
          <w:i/>
        </w:rPr>
        <w:t xml:space="preserve"> </w:t>
      </w:r>
      <w:r w:rsidRPr="007E71B8">
        <w:rPr>
          <w:i/>
        </w:rPr>
        <w:t>Verlag,</w:t>
      </w:r>
      <w:r>
        <w:rPr>
          <w:i/>
        </w:rPr>
        <w:t xml:space="preserve"> </w:t>
      </w:r>
      <w:r w:rsidRPr="007E71B8">
        <w:rPr>
          <w:i/>
        </w:rPr>
        <w:t>1988.</w:t>
      </w:r>
    </w:p>
    <w:p w14:paraId="1C1D821D" w14:textId="42E35C2B" w:rsidR="007E71B8" w:rsidRDefault="007E71B8" w:rsidP="00EC38AF">
      <w:pPr>
        <w:pStyle w:val="berschrift3"/>
      </w:pPr>
      <w:bookmarkStart w:id="13" w:name="_Toc7648451"/>
      <w:r w:rsidRPr="007E71B8">
        <w:t>Werke</w:t>
      </w:r>
      <w:r>
        <w:t xml:space="preserve"> </w:t>
      </w:r>
      <w:r w:rsidRPr="007E71B8">
        <w:t>von</w:t>
      </w:r>
      <w:r>
        <w:t xml:space="preserve"> </w:t>
      </w:r>
      <w:r w:rsidRPr="007E71B8">
        <w:t>mehr</w:t>
      </w:r>
      <w:r>
        <w:t xml:space="preserve"> </w:t>
      </w:r>
      <w:r w:rsidRPr="007E71B8">
        <w:t>als</w:t>
      </w:r>
      <w:r>
        <w:t xml:space="preserve"> </w:t>
      </w:r>
      <w:r w:rsidRPr="007E71B8">
        <w:t>zwei</w:t>
      </w:r>
      <w:r>
        <w:t xml:space="preserve"> </w:t>
      </w:r>
      <w:r w:rsidRPr="007E71B8">
        <w:t>Autoren</w:t>
      </w:r>
      <w:bookmarkEnd w:id="13"/>
    </w:p>
    <w:p w14:paraId="2E359B3C" w14:textId="3637F778" w:rsidR="007E71B8" w:rsidRDefault="007E71B8" w:rsidP="007E71B8">
      <w:r>
        <w:t>Nachname, Vorname/Nachname, Vorname u.a.: Titel. Untertitel. Auflage. Verlagsort: Verlag, Jahr.</w:t>
      </w:r>
    </w:p>
    <w:p w14:paraId="5991225D" w14:textId="00CD148E" w:rsidR="007E71B8" w:rsidRPr="007E71B8" w:rsidRDefault="007E71B8" w:rsidP="007E71B8">
      <w:pPr>
        <w:rPr>
          <w:b/>
        </w:rPr>
      </w:pPr>
      <w:r w:rsidRPr="007E71B8">
        <w:rPr>
          <w:b/>
        </w:rPr>
        <w:t>Beispiel:</w:t>
      </w:r>
    </w:p>
    <w:p w14:paraId="63FAC9FB" w14:textId="5CF7D710" w:rsidR="00AC1103" w:rsidRPr="007E71B8" w:rsidRDefault="007E71B8" w:rsidP="007E71B8">
      <w:pPr>
        <w:rPr>
          <w:i/>
        </w:rPr>
      </w:pPr>
      <w:r w:rsidRPr="007E71B8">
        <w:rPr>
          <w:i/>
        </w:rPr>
        <w:t>Bauer,</w:t>
      </w:r>
      <w:r>
        <w:rPr>
          <w:i/>
        </w:rPr>
        <w:t xml:space="preserve"> </w:t>
      </w:r>
      <w:r w:rsidRPr="007E71B8">
        <w:rPr>
          <w:i/>
        </w:rPr>
        <w:t>Leonhard/Matis,</w:t>
      </w:r>
      <w:r>
        <w:rPr>
          <w:i/>
        </w:rPr>
        <w:t xml:space="preserve"> </w:t>
      </w:r>
      <w:r w:rsidRPr="007E71B8">
        <w:rPr>
          <w:i/>
        </w:rPr>
        <w:t>Herbert</w:t>
      </w:r>
      <w:r>
        <w:rPr>
          <w:i/>
        </w:rPr>
        <w:t xml:space="preserve"> </w:t>
      </w:r>
      <w:r w:rsidRPr="007E71B8">
        <w:rPr>
          <w:i/>
        </w:rPr>
        <w:t>u.a.:</w:t>
      </w:r>
      <w:r>
        <w:rPr>
          <w:i/>
        </w:rPr>
        <w:t xml:space="preserve"> </w:t>
      </w:r>
      <w:r w:rsidRPr="007E71B8">
        <w:rPr>
          <w:i/>
        </w:rPr>
        <w:t>Geburt</w:t>
      </w:r>
      <w:r>
        <w:rPr>
          <w:i/>
        </w:rPr>
        <w:t xml:space="preserve"> </w:t>
      </w:r>
      <w:r w:rsidRPr="007E71B8">
        <w:rPr>
          <w:i/>
        </w:rPr>
        <w:t>der</w:t>
      </w:r>
      <w:r>
        <w:rPr>
          <w:i/>
        </w:rPr>
        <w:t xml:space="preserve"> </w:t>
      </w:r>
      <w:r w:rsidRPr="007E71B8">
        <w:rPr>
          <w:i/>
        </w:rPr>
        <w:t>Neuzeit.</w:t>
      </w:r>
      <w:r>
        <w:rPr>
          <w:i/>
        </w:rPr>
        <w:t xml:space="preserve"> </w:t>
      </w:r>
      <w:r w:rsidRPr="007E71B8">
        <w:rPr>
          <w:i/>
        </w:rPr>
        <w:t>Vom</w:t>
      </w:r>
      <w:r>
        <w:rPr>
          <w:i/>
        </w:rPr>
        <w:t xml:space="preserve"> </w:t>
      </w:r>
      <w:r w:rsidRPr="007E71B8">
        <w:rPr>
          <w:i/>
        </w:rPr>
        <w:t>Feudalsystem</w:t>
      </w:r>
      <w:r>
        <w:rPr>
          <w:i/>
        </w:rPr>
        <w:t xml:space="preserve"> </w:t>
      </w:r>
      <w:r w:rsidRPr="007E71B8">
        <w:rPr>
          <w:i/>
        </w:rPr>
        <w:t>zur</w:t>
      </w:r>
      <w:r>
        <w:rPr>
          <w:i/>
        </w:rPr>
        <w:t xml:space="preserve"> </w:t>
      </w:r>
      <w:r w:rsidRPr="007E71B8">
        <w:rPr>
          <w:i/>
        </w:rPr>
        <w:t>Marktgesellschaft.</w:t>
      </w:r>
      <w:r>
        <w:rPr>
          <w:i/>
        </w:rPr>
        <w:t xml:space="preserve"> </w:t>
      </w:r>
      <w:r w:rsidRPr="007E71B8">
        <w:rPr>
          <w:i/>
        </w:rPr>
        <w:t>München:</w:t>
      </w:r>
      <w:r>
        <w:rPr>
          <w:i/>
        </w:rPr>
        <w:t xml:space="preserve"> </w:t>
      </w:r>
      <w:r w:rsidRPr="007E71B8">
        <w:rPr>
          <w:i/>
        </w:rPr>
        <w:t>Deutscher</w:t>
      </w:r>
      <w:r>
        <w:rPr>
          <w:i/>
        </w:rPr>
        <w:t xml:space="preserve"> </w:t>
      </w:r>
      <w:r w:rsidRPr="007E71B8">
        <w:rPr>
          <w:i/>
        </w:rPr>
        <w:t>Taschenbuch</w:t>
      </w:r>
      <w:r>
        <w:rPr>
          <w:i/>
        </w:rPr>
        <w:t xml:space="preserve"> </w:t>
      </w:r>
      <w:r w:rsidRPr="007E71B8">
        <w:rPr>
          <w:i/>
        </w:rPr>
        <w:t>Verlag,</w:t>
      </w:r>
      <w:r>
        <w:rPr>
          <w:i/>
        </w:rPr>
        <w:t xml:space="preserve"> </w:t>
      </w:r>
      <w:r w:rsidRPr="007E71B8">
        <w:rPr>
          <w:i/>
        </w:rPr>
        <w:t>1988.</w:t>
      </w:r>
    </w:p>
    <w:p w14:paraId="28BC4569" w14:textId="1EC2D3CA" w:rsidR="007E71B8" w:rsidRDefault="007E71B8" w:rsidP="00EC38AF">
      <w:pPr>
        <w:pStyle w:val="berschrift3"/>
      </w:pPr>
      <w:bookmarkStart w:id="14" w:name="_Toc7648452"/>
      <w:r>
        <w:t>Sammelwerke, Anthologien, CD</w:t>
      </w:r>
      <w:r w:rsidRPr="007E71B8">
        <w:rPr>
          <w:rFonts w:ascii="Cambria Math" w:hAnsi="Cambria Math" w:cs="Cambria Math"/>
        </w:rPr>
        <w:t>‐</w:t>
      </w:r>
      <w:r>
        <w:t>ROM</w:t>
      </w:r>
      <w:r w:rsidRPr="007E71B8">
        <w:t xml:space="preserve"> </w:t>
      </w:r>
      <w:r>
        <w:t>mit</w:t>
      </w:r>
      <w:r w:rsidRPr="007E71B8">
        <w:t xml:space="preserve"> </w:t>
      </w:r>
      <w:r>
        <w:t>Herausgeber</w:t>
      </w:r>
      <w:bookmarkEnd w:id="14"/>
    </w:p>
    <w:p w14:paraId="27B82BC2" w14:textId="7314EF42" w:rsidR="007E71B8" w:rsidRDefault="007E71B8" w:rsidP="007E71B8">
      <w:r>
        <w:t xml:space="preserve">Nachname, Vorname (Herausgeber): Titel. Untertitel. Zahl der Bände. Auflage. Verlagsort: Verlag, Jahr (Reihentitel, Bandnummer). </w:t>
      </w:r>
    </w:p>
    <w:p w14:paraId="5F7367F3" w14:textId="44E7D954" w:rsidR="007E71B8" w:rsidRPr="007E71B8" w:rsidRDefault="007E71B8" w:rsidP="007E71B8">
      <w:pPr>
        <w:rPr>
          <w:b/>
        </w:rPr>
      </w:pPr>
      <w:r w:rsidRPr="007E71B8">
        <w:rPr>
          <w:b/>
        </w:rPr>
        <w:t>Beispiel:</w:t>
      </w:r>
    </w:p>
    <w:p w14:paraId="4A038014" w14:textId="51FE03F4" w:rsidR="007E71B8" w:rsidRPr="007E71B8" w:rsidRDefault="007E71B8" w:rsidP="007E71B8">
      <w:pPr>
        <w:rPr>
          <w:i/>
        </w:rPr>
      </w:pPr>
      <w:r w:rsidRPr="007E71B8">
        <w:rPr>
          <w:i/>
        </w:rPr>
        <w:t xml:space="preserve">Popp, Georg (Hg.): Die Großen der Welt. Von Echnaton bis Gutenberg. 3. Aufl. Würzburg: Arena, 1979. </w:t>
      </w:r>
    </w:p>
    <w:p w14:paraId="5B260F27" w14:textId="67F3E299" w:rsidR="007E71B8" w:rsidRPr="007E71B8" w:rsidRDefault="007E71B8" w:rsidP="007E71B8">
      <w:pPr>
        <w:rPr>
          <w:i/>
        </w:rPr>
      </w:pPr>
      <w:r w:rsidRPr="007E71B8">
        <w:rPr>
          <w:i/>
        </w:rPr>
        <w:t xml:space="preserve">Killik, John R.: Die industrielle Revolution in den Vereinigten Staaten. In: Adams, Willi Paul (Hg.): Die Vereinigten Staaten von Amerika. Fischer Weltgeschichte. 36 Bde. Frankfurt am Main: Fischer Taschenbuch Verlag, 1977 (Bd. 30). </w:t>
      </w:r>
    </w:p>
    <w:p w14:paraId="5E204154" w14:textId="0864FE1F" w:rsidR="007E71B8" w:rsidRPr="007E71B8" w:rsidRDefault="007E71B8" w:rsidP="007E71B8">
      <w:pPr>
        <w:rPr>
          <w:b/>
        </w:rPr>
      </w:pPr>
      <w:r w:rsidRPr="007E71B8">
        <w:rPr>
          <w:b/>
        </w:rPr>
        <w:t>Bei einzelnen Beiträgen in einem Sammelband:</w:t>
      </w:r>
    </w:p>
    <w:p w14:paraId="410BF149" w14:textId="67D81F41" w:rsidR="007E71B8" w:rsidRDefault="007E71B8" w:rsidP="007E71B8">
      <w:r>
        <w:t>Nachname, Vorname: Titel. Untertitel. In: Nachname, Vorname (Herausgeber): Titel. Untertitel. Zahl der Bände. Auflage. Verlagsort: Verlag, Jahr (Reihentitel, Bandnummer), Seite von bis.</w:t>
      </w:r>
    </w:p>
    <w:p w14:paraId="023454F7" w14:textId="0668E825" w:rsidR="007E71B8" w:rsidRPr="007E71B8" w:rsidRDefault="007E71B8" w:rsidP="007E71B8">
      <w:pPr>
        <w:rPr>
          <w:b/>
        </w:rPr>
      </w:pPr>
      <w:r w:rsidRPr="007E71B8">
        <w:rPr>
          <w:b/>
        </w:rPr>
        <w:lastRenderedPageBreak/>
        <w:t>Beispiel:</w:t>
      </w:r>
    </w:p>
    <w:p w14:paraId="1DC39405" w14:textId="7091EAE9" w:rsidR="00AC1103" w:rsidRDefault="007E71B8" w:rsidP="007E71B8">
      <w:r>
        <w:t>Weidinger, Walter: Der Schulversuch Mittelschule. In: Olechowski, Richard/Hanisch/Günter (Hg.) u.a.: Das Modell „Mittelschule“. Evaluationsstudie im Längsschnitt. Innsbruck: Studienverlag, 2001, S. 35</w:t>
      </w:r>
      <w:r>
        <w:rPr>
          <w:rFonts w:ascii="Cambria Math" w:hAnsi="Cambria Math" w:cs="Cambria Math"/>
        </w:rPr>
        <w:t>‐</w:t>
      </w:r>
      <w:r>
        <w:t>49.</w:t>
      </w:r>
    </w:p>
    <w:p w14:paraId="6FAAD962" w14:textId="7EF037B7" w:rsidR="007E71B8" w:rsidRDefault="007E71B8" w:rsidP="00EC38AF">
      <w:pPr>
        <w:pStyle w:val="berschrift3"/>
      </w:pPr>
      <w:bookmarkStart w:id="15" w:name="_Toc7648453"/>
      <w:r>
        <w:t>Beiträge in Fachzeitschriften, Zeitungen</w:t>
      </w:r>
      <w:bookmarkEnd w:id="15"/>
    </w:p>
    <w:p w14:paraId="4645C7E4" w14:textId="5769390F" w:rsidR="007E71B8" w:rsidRDefault="007E71B8" w:rsidP="007E71B8">
      <w:r>
        <w:t>Nachname, Vorname des Autors des bearbeiteten Artikels: Titel. Untertitel. In: Titel der Zeitschrift. Band oder Jahrgang. Heft., Jahr (evtl. Tag), Seite.</w:t>
      </w:r>
    </w:p>
    <w:p w14:paraId="7E125116" w14:textId="3F6F5FCE" w:rsidR="007E71B8" w:rsidRPr="007E71B8" w:rsidRDefault="007E71B8" w:rsidP="007E71B8">
      <w:pPr>
        <w:rPr>
          <w:b/>
        </w:rPr>
      </w:pPr>
      <w:r w:rsidRPr="007E71B8">
        <w:rPr>
          <w:b/>
        </w:rPr>
        <w:t>Beispiele:</w:t>
      </w:r>
    </w:p>
    <w:p w14:paraId="7C9CFCAB" w14:textId="092F9E11" w:rsidR="007E71B8" w:rsidRPr="008E14BB" w:rsidRDefault="007E71B8" w:rsidP="007E71B8">
      <w:pPr>
        <w:rPr>
          <w:i/>
          <w:lang w:val="en-GB"/>
        </w:rPr>
      </w:pPr>
      <w:r w:rsidRPr="007E71B8">
        <w:rPr>
          <w:i/>
        </w:rPr>
        <w:t xml:space="preserve">Beck, Josef: Vorbild Gehirn. Neuronale Netze in der Anwendung. </w:t>
      </w:r>
      <w:r w:rsidRPr="007E71B8">
        <w:rPr>
          <w:i/>
          <w:lang w:val="en-GB"/>
        </w:rPr>
        <w:t xml:space="preserve">In: Chip. Jg. 3. </w:t>
      </w:r>
      <w:r w:rsidRPr="008E14BB">
        <w:rPr>
          <w:i/>
          <w:lang w:val="en-GB"/>
        </w:rPr>
        <w:t>H. 7., 1993, S. 26</w:t>
      </w:r>
      <w:r w:rsidRPr="008E14BB">
        <w:rPr>
          <w:rFonts w:ascii="Cambria Math" w:hAnsi="Cambria Math" w:cs="Cambria Math"/>
          <w:i/>
          <w:lang w:val="en-GB"/>
        </w:rPr>
        <w:t>‐</w:t>
      </w:r>
      <w:r w:rsidRPr="008E14BB">
        <w:rPr>
          <w:i/>
          <w:lang w:val="en-GB"/>
        </w:rPr>
        <w:t>65.</w:t>
      </w:r>
    </w:p>
    <w:p w14:paraId="4FC5F45C" w14:textId="5000D42D" w:rsidR="007E71B8" w:rsidRPr="007E71B8" w:rsidRDefault="007E71B8" w:rsidP="007E71B8">
      <w:pPr>
        <w:rPr>
          <w:i/>
        </w:rPr>
      </w:pPr>
      <w:r w:rsidRPr="007E71B8">
        <w:rPr>
          <w:i/>
        </w:rPr>
        <w:t>Klima, Martin: Das Buch im Alter. In: Der Standard. 2. Februar 2012, S. 10.</w:t>
      </w:r>
    </w:p>
    <w:p w14:paraId="783C5831" w14:textId="75B3F221" w:rsidR="007E71B8" w:rsidRDefault="007E71B8" w:rsidP="00EC38AF">
      <w:pPr>
        <w:pStyle w:val="berschrift3"/>
      </w:pPr>
      <w:bookmarkStart w:id="16" w:name="_Toc7648454"/>
      <w:r>
        <w:t>CD</w:t>
      </w:r>
      <w:r w:rsidRPr="007E71B8">
        <w:rPr>
          <w:rFonts w:ascii="Cambria Math" w:hAnsi="Cambria Math" w:cs="Cambria Math"/>
        </w:rPr>
        <w:t>‐</w:t>
      </w:r>
      <w:r>
        <w:t>ROM,</w:t>
      </w:r>
      <w:r w:rsidRPr="007E71B8">
        <w:t xml:space="preserve"> </w:t>
      </w:r>
      <w:r>
        <w:t>DVD,</w:t>
      </w:r>
      <w:r w:rsidRPr="007E71B8">
        <w:t xml:space="preserve"> </w:t>
      </w:r>
      <w:r>
        <w:t>Film</w:t>
      </w:r>
      <w:bookmarkEnd w:id="16"/>
    </w:p>
    <w:p w14:paraId="11EB72C6" w14:textId="14348465" w:rsidR="007E71B8" w:rsidRDefault="007E71B8" w:rsidP="007E71B8">
      <w:r>
        <w:t>Familienname, Vorname der herausragenden ersten Person (Funktion): Titel. Untertitel. CD</w:t>
      </w:r>
      <w:r>
        <w:rPr>
          <w:rFonts w:ascii="Cambria Math" w:hAnsi="Cambria Math" w:cs="Cambria Math"/>
        </w:rPr>
        <w:t>‐</w:t>
      </w:r>
      <w:r>
        <w:t>ROM bzw. DVD</w:t>
      </w:r>
      <w:r>
        <w:rPr>
          <w:rFonts w:ascii="Cambria Math" w:hAnsi="Cambria Math" w:cs="Cambria Math"/>
        </w:rPr>
        <w:t>‐</w:t>
      </w:r>
      <w:r>
        <w:t>ROM.</w:t>
      </w:r>
      <w:r>
        <w:rPr>
          <w:rFonts w:cs="Times New Roman"/>
        </w:rPr>
        <w:t xml:space="preserve"> </w:t>
      </w:r>
      <w:r>
        <w:t>Ort:</w:t>
      </w:r>
      <w:r>
        <w:rPr>
          <w:rFonts w:cs="Times New Roman"/>
        </w:rPr>
        <w:t xml:space="preserve"> </w:t>
      </w:r>
      <w:r>
        <w:t>Verlag</w:t>
      </w:r>
      <w:r>
        <w:rPr>
          <w:rFonts w:cs="Times New Roman"/>
        </w:rPr>
        <w:t xml:space="preserve"> </w:t>
      </w:r>
      <w:r>
        <w:t>bzw.</w:t>
      </w:r>
      <w:r>
        <w:rPr>
          <w:rFonts w:cs="Times New Roman"/>
        </w:rPr>
        <w:t xml:space="preserve"> </w:t>
      </w:r>
      <w:r>
        <w:t>Produzent,</w:t>
      </w:r>
      <w:r>
        <w:rPr>
          <w:rFonts w:cs="Times New Roman"/>
        </w:rPr>
        <w:t xml:space="preserve"> </w:t>
      </w:r>
      <w:r>
        <w:t>Produktionsjahr.</w:t>
      </w:r>
    </w:p>
    <w:p w14:paraId="109EC5BD" w14:textId="61ECB6A4" w:rsidR="007E71B8" w:rsidRPr="00095D6B" w:rsidRDefault="007E71B8" w:rsidP="007E71B8">
      <w:pPr>
        <w:rPr>
          <w:b/>
        </w:rPr>
      </w:pPr>
      <w:r w:rsidRPr="00095D6B">
        <w:rPr>
          <w:b/>
        </w:rPr>
        <w:t>Beispiel:</w:t>
      </w:r>
    </w:p>
    <w:p w14:paraId="77B63B8B" w14:textId="2B36332F" w:rsidR="007E71B8" w:rsidRPr="00095D6B" w:rsidRDefault="007E71B8" w:rsidP="007E71B8">
      <w:pPr>
        <w:rPr>
          <w:i/>
        </w:rPr>
      </w:pPr>
      <w:r w:rsidRPr="00095D6B">
        <w:rPr>
          <w:i/>
        </w:rPr>
        <w:t>Lang, Maria (Produktionsleitung): Fachbereichsarbeiten. Ein erster Leitfaden. CD</w:t>
      </w:r>
      <w:r w:rsidRPr="00095D6B">
        <w:rPr>
          <w:rFonts w:ascii="Cambria Math" w:hAnsi="Cambria Math" w:cs="Cambria Math"/>
          <w:i/>
        </w:rPr>
        <w:t>‐</w:t>
      </w:r>
      <w:r w:rsidRPr="00095D6B">
        <w:rPr>
          <w:i/>
        </w:rPr>
        <w:t>ROM.</w:t>
      </w:r>
      <w:r w:rsidRPr="00095D6B">
        <w:rPr>
          <w:rFonts w:cs="Times New Roman"/>
          <w:i/>
        </w:rPr>
        <w:t xml:space="preserve"> </w:t>
      </w:r>
      <w:r w:rsidRPr="00095D6B">
        <w:rPr>
          <w:i/>
        </w:rPr>
        <w:t>Wien:</w:t>
      </w:r>
      <w:r w:rsidRPr="00095D6B">
        <w:rPr>
          <w:rFonts w:cs="Times New Roman"/>
          <w:i/>
        </w:rPr>
        <w:t xml:space="preserve"> </w:t>
      </w:r>
      <w:r w:rsidRPr="00095D6B">
        <w:rPr>
          <w:i/>
        </w:rPr>
        <w:t>Terzio, 2008.</w:t>
      </w:r>
    </w:p>
    <w:p w14:paraId="353D7126" w14:textId="57C160BA" w:rsidR="00095D6B" w:rsidRDefault="00095D6B" w:rsidP="00EC38AF">
      <w:pPr>
        <w:pStyle w:val="berschrift3"/>
      </w:pPr>
      <w:bookmarkStart w:id="17" w:name="_Toc7648455"/>
      <w:r>
        <w:t>Internet</w:t>
      </w:r>
      <w:bookmarkEnd w:id="17"/>
    </w:p>
    <w:p w14:paraId="27D8DE84" w14:textId="1BE197D7" w:rsidR="00095D6B" w:rsidRDefault="00095D6B" w:rsidP="00095D6B">
      <w:r>
        <w:t>Nachname, Vorname: Titel. Titelzusätze (evtl. Ort, Jahr). Online unter Website (zugegriffen am), evtl. Seite.</w:t>
      </w:r>
    </w:p>
    <w:p w14:paraId="45DD2E2B" w14:textId="66AD8AAB" w:rsidR="00095D6B" w:rsidRPr="00095D6B" w:rsidRDefault="00095D6B" w:rsidP="00095D6B">
      <w:pPr>
        <w:rPr>
          <w:b/>
        </w:rPr>
      </w:pPr>
      <w:r w:rsidRPr="00095D6B">
        <w:rPr>
          <w:b/>
        </w:rPr>
        <w:t xml:space="preserve">Beispiel: </w:t>
      </w:r>
    </w:p>
    <w:p w14:paraId="2C782FE3" w14:textId="77777777" w:rsidR="00675069" w:rsidRDefault="00095D6B" w:rsidP="00095D6B">
      <w:pPr>
        <w:rPr>
          <w:i/>
        </w:rPr>
        <w:sectPr w:rsidR="00675069">
          <w:headerReference w:type="even" r:id="rId18"/>
          <w:headerReference w:type="default" r:id="rId19"/>
          <w:footerReference w:type="even" r:id="rId20"/>
          <w:footerReference w:type="default" r:id="rId21"/>
          <w:pgSz w:w="11906" w:h="16838"/>
          <w:pgMar w:top="1417" w:right="1417" w:bottom="1134" w:left="1417" w:header="708" w:footer="708" w:gutter="0"/>
          <w:cols w:space="708"/>
          <w:docGrid w:linePitch="360"/>
        </w:sectPr>
      </w:pPr>
      <w:r w:rsidRPr="00095D6B">
        <w:rPr>
          <w:i/>
        </w:rPr>
        <w:t>Ben Salah, Soia: Religiöser Fundamentalismus in Algerien. Online unter http://www.hausarbeiten.de/cgi</w:t>
      </w:r>
      <w:r w:rsidRPr="00095D6B">
        <w:rPr>
          <w:rFonts w:ascii="Cambria Math" w:hAnsi="Cambria Math" w:cs="Cambria Math"/>
          <w:i/>
        </w:rPr>
        <w:t>‐</w:t>
      </w:r>
      <w:r w:rsidRPr="00095D6B">
        <w:rPr>
          <w:i/>
        </w:rPr>
        <w:t>bin/superRD.pl</w:t>
      </w:r>
      <w:r w:rsidRPr="00095D6B">
        <w:rPr>
          <w:rFonts w:cs="Times New Roman"/>
          <w:i/>
        </w:rPr>
        <w:t xml:space="preserve"> </w:t>
      </w:r>
      <w:r w:rsidRPr="00095D6B">
        <w:rPr>
          <w:i/>
        </w:rPr>
        <w:t>(zugegriffen</w:t>
      </w:r>
      <w:r w:rsidRPr="00095D6B">
        <w:rPr>
          <w:rFonts w:cs="Times New Roman"/>
          <w:i/>
        </w:rPr>
        <w:t xml:space="preserve"> </w:t>
      </w:r>
      <w:r w:rsidRPr="00095D6B">
        <w:rPr>
          <w:i/>
        </w:rPr>
        <w:t>am</w:t>
      </w:r>
      <w:r w:rsidRPr="00095D6B">
        <w:rPr>
          <w:rFonts w:cs="Times New Roman"/>
          <w:i/>
        </w:rPr>
        <w:t xml:space="preserve"> </w:t>
      </w:r>
      <w:r w:rsidRPr="00095D6B">
        <w:rPr>
          <w:i/>
        </w:rPr>
        <w:t>22.11.2000,</w:t>
      </w:r>
      <w:r w:rsidRPr="00095D6B">
        <w:rPr>
          <w:rFonts w:cs="Times New Roman"/>
          <w:i/>
        </w:rPr>
        <w:t xml:space="preserve"> </w:t>
      </w:r>
      <w:r w:rsidRPr="00095D6B">
        <w:rPr>
          <w:i/>
        </w:rPr>
        <w:t>20.30 Uhr).</w:t>
      </w:r>
    </w:p>
    <w:p w14:paraId="3B2BB932" w14:textId="0B3097BE" w:rsidR="00675069" w:rsidRPr="00EC38AF" w:rsidRDefault="00675069" w:rsidP="00675069">
      <w:pPr>
        <w:pStyle w:val="berschrift1"/>
      </w:pPr>
      <w:bookmarkStart w:id="18" w:name="_Toc7648456"/>
      <w:r>
        <w:lastRenderedPageBreak/>
        <w:t xml:space="preserve">Fortsetzung </w:t>
      </w:r>
      <w:r w:rsidRPr="00EC38AF">
        <w:t xml:space="preserve">Empfehlung Vereinfachte Zitierregeln – </w:t>
      </w:r>
      <w:r>
        <w:t>Hauptteil</w:t>
      </w:r>
      <w:r w:rsidRPr="00EC38AF">
        <w:t xml:space="preserve"> Kandidat/in </w:t>
      </w:r>
      <w:r>
        <w:t>2</w:t>
      </w:r>
      <w:bookmarkEnd w:id="18"/>
    </w:p>
    <w:p w14:paraId="5BF41538" w14:textId="1B8478DB" w:rsidR="00095D6B" w:rsidRDefault="00095D6B" w:rsidP="00EC38AF">
      <w:pPr>
        <w:pStyle w:val="berschrift3"/>
      </w:pPr>
      <w:bookmarkStart w:id="19" w:name="_Toc7648457"/>
      <w:r>
        <w:t>Firmenbroschüren</w:t>
      </w:r>
      <w:bookmarkEnd w:id="19"/>
    </w:p>
    <w:p w14:paraId="3DDEE03B" w14:textId="71E6F38E" w:rsidR="00095D6B" w:rsidRDefault="00095D6B" w:rsidP="00095D6B">
      <w:r>
        <w:t>Werden Inhalte von Firmenunterlagen verwendet, dann ist ebenfalls die Quelle anzugeben.</w:t>
      </w:r>
    </w:p>
    <w:p w14:paraId="2A4D1DF0" w14:textId="070F7358" w:rsidR="00095D6B" w:rsidRPr="00095D6B" w:rsidRDefault="00095D6B" w:rsidP="00095D6B">
      <w:pPr>
        <w:rPr>
          <w:b/>
        </w:rPr>
      </w:pPr>
      <w:r w:rsidRPr="00095D6B">
        <w:rPr>
          <w:b/>
        </w:rPr>
        <w:t>Beispiel:</w:t>
      </w:r>
    </w:p>
    <w:p w14:paraId="6B82463E" w14:textId="568DC91A" w:rsidR="00095D6B" w:rsidRPr="00095D6B" w:rsidRDefault="00095D6B" w:rsidP="00095D6B">
      <w:pPr>
        <w:rPr>
          <w:i/>
        </w:rPr>
      </w:pPr>
      <w:r w:rsidRPr="00095D6B">
        <w:rPr>
          <w:i/>
        </w:rPr>
        <w:t>Digitale Turbinenregler. Broschüre der Firma VOITH</w:t>
      </w:r>
      <w:r w:rsidRPr="00095D6B">
        <w:rPr>
          <w:rFonts w:ascii="Cambria Math" w:hAnsi="Cambria Math" w:cs="Cambria Math"/>
          <w:i/>
        </w:rPr>
        <w:t>‐</w:t>
      </w:r>
      <w:r w:rsidRPr="00095D6B">
        <w:rPr>
          <w:i/>
        </w:rPr>
        <w:t>SIEMENS</w:t>
      </w:r>
      <w:r w:rsidRPr="00095D6B">
        <w:rPr>
          <w:rFonts w:cs="Times New Roman"/>
          <w:i/>
        </w:rPr>
        <w:t xml:space="preserve"> </w:t>
      </w:r>
      <w:r w:rsidRPr="00095D6B">
        <w:rPr>
          <w:i/>
        </w:rPr>
        <w:t>Hydropower,</w:t>
      </w:r>
      <w:r w:rsidRPr="00095D6B">
        <w:rPr>
          <w:rFonts w:cs="Times New Roman"/>
          <w:i/>
        </w:rPr>
        <w:t xml:space="preserve"> </w:t>
      </w:r>
      <w:r w:rsidRPr="00095D6B">
        <w:rPr>
          <w:i/>
        </w:rPr>
        <w:t>2006.</w:t>
      </w:r>
    </w:p>
    <w:p w14:paraId="7FCDB25A" w14:textId="7E80F858" w:rsidR="00095D6B" w:rsidRDefault="00095D6B" w:rsidP="00EC38AF">
      <w:pPr>
        <w:pStyle w:val="berschrift3"/>
      </w:pPr>
      <w:bookmarkStart w:id="20" w:name="_Toc7648458"/>
      <w:r>
        <w:t>Abbildungen, Pläne</w:t>
      </w:r>
      <w:bookmarkEnd w:id="20"/>
    </w:p>
    <w:p w14:paraId="67268005" w14:textId="36C0E8A7" w:rsidR="00095D6B" w:rsidRDefault="00095D6B" w:rsidP="00095D6B">
      <w:r>
        <w:t>Werden Abbildungen aus einer fremden Quelle (z.B. Download, Scannen) in die DA eingefügt, so ist unmittelbar darunter die Quelle anzugeben.</w:t>
      </w:r>
    </w:p>
    <w:p w14:paraId="4B0A39A6" w14:textId="41DC67BE" w:rsidR="00095D6B" w:rsidRPr="00095D6B" w:rsidRDefault="00095D6B" w:rsidP="00095D6B">
      <w:pPr>
        <w:rPr>
          <w:b/>
        </w:rPr>
      </w:pPr>
      <w:r w:rsidRPr="00095D6B">
        <w:rPr>
          <w:b/>
        </w:rPr>
        <w:t xml:space="preserve">Beispiel: </w:t>
      </w:r>
    </w:p>
    <w:p w14:paraId="62527C7B" w14:textId="4A567B08" w:rsidR="00095D6B" w:rsidRDefault="00095D6B" w:rsidP="00095D6B">
      <w:r>
        <w:t>Abb. 1: Digitaler Turbinenregler [ANDRITZ VATECH HYDRO]</w:t>
      </w:r>
    </w:p>
    <w:p w14:paraId="117E5919" w14:textId="365DDE19" w:rsidR="00095D6B" w:rsidRDefault="00095D6B" w:rsidP="00EC38AF">
      <w:pPr>
        <w:pStyle w:val="berschrift3"/>
      </w:pPr>
      <w:bookmarkStart w:id="21" w:name="_Toc7648459"/>
      <w:r>
        <w:t>Sendungen in Rundfunk und Fernsehen (müssen vorgelegt werden können)</w:t>
      </w:r>
      <w:bookmarkEnd w:id="21"/>
      <w:r>
        <w:t xml:space="preserve"> </w:t>
      </w:r>
    </w:p>
    <w:p w14:paraId="4B2D136A" w14:textId="5E987498" w:rsidR="00095D6B" w:rsidRDefault="00095D6B" w:rsidP="004C272B">
      <w:r>
        <w:t>Wichtig sind hier die Form der Sendung (Diskussion, Hörspiel, Feature, Nachrichtenbeitrag</w:t>
      </w:r>
      <w:r w:rsidR="004C272B">
        <w:t>, …</w:t>
      </w:r>
      <w:r>
        <w:t>), die Angabe des Senders und des Sendetermins.</w:t>
      </w:r>
    </w:p>
    <w:p w14:paraId="1B4EAE97" w14:textId="7E90F4CD" w:rsidR="00095D6B" w:rsidRPr="00095D6B" w:rsidRDefault="00095D6B" w:rsidP="00095D6B">
      <w:pPr>
        <w:rPr>
          <w:b/>
        </w:rPr>
      </w:pPr>
      <w:r w:rsidRPr="00095D6B">
        <w:rPr>
          <w:b/>
        </w:rPr>
        <w:t>Beispiel:</w:t>
      </w:r>
    </w:p>
    <w:p w14:paraId="78A9419D" w14:textId="5D405EFC" w:rsidR="007E71B8" w:rsidRPr="00095D6B" w:rsidRDefault="00095D6B" w:rsidP="00095D6B">
      <w:pPr>
        <w:rPr>
          <w:i/>
        </w:rPr>
      </w:pPr>
      <w:r w:rsidRPr="00095D6B">
        <w:rPr>
          <w:i/>
        </w:rPr>
        <w:t>Dürrenmatt, Friedrich: Unternehmen der Vega. Hörspiel. NDR: 5.1.1991,16.05</w:t>
      </w:r>
      <w:r w:rsidRPr="00095D6B">
        <w:rPr>
          <w:rFonts w:ascii="Cambria Math" w:hAnsi="Cambria Math" w:cs="Cambria Math"/>
          <w:i/>
        </w:rPr>
        <w:t>‐</w:t>
      </w:r>
      <w:r w:rsidRPr="00095D6B">
        <w:rPr>
          <w:i/>
        </w:rPr>
        <w:t>17.10</w:t>
      </w:r>
      <w:r w:rsidRPr="00095D6B">
        <w:rPr>
          <w:rFonts w:cs="Times New Roman"/>
          <w:i/>
        </w:rPr>
        <w:t xml:space="preserve"> </w:t>
      </w:r>
      <w:r w:rsidRPr="00095D6B">
        <w:rPr>
          <w:i/>
        </w:rPr>
        <w:t>Uhr.</w:t>
      </w:r>
    </w:p>
    <w:p w14:paraId="7DF159B2" w14:textId="7D393D6A" w:rsidR="00095D6B" w:rsidRDefault="00095D6B" w:rsidP="00EC38AF">
      <w:pPr>
        <w:pStyle w:val="berschrift2"/>
      </w:pPr>
      <w:bookmarkStart w:id="22" w:name="_Toc7648460"/>
      <w:r>
        <w:lastRenderedPageBreak/>
        <w:t>Nichtpublizierte Quellen: (als eigene Gruppe!)</w:t>
      </w:r>
      <w:bookmarkEnd w:id="22"/>
    </w:p>
    <w:p w14:paraId="2F0AF8E0" w14:textId="0704F20B" w:rsidR="00095D6B" w:rsidRPr="00095D6B" w:rsidRDefault="00095D6B" w:rsidP="00EC38AF">
      <w:pPr>
        <w:pStyle w:val="berschrift3"/>
      </w:pPr>
      <w:bookmarkStart w:id="23" w:name="_Toc7648461"/>
      <w:r w:rsidRPr="00095D6B">
        <w:t>Protokolle, Aufzeichnungen, persönliche Mitteilungen, Gespräche</w:t>
      </w:r>
      <w:bookmarkEnd w:id="23"/>
    </w:p>
    <w:p w14:paraId="2F54867F" w14:textId="63584E34" w:rsidR="00095D6B" w:rsidRDefault="00095D6B" w:rsidP="00095D6B">
      <w:r>
        <w:t>Bezeichnung des Gesprächs, Name und Adresse der Interviewpartnerin/des Interviewpartners. Durchgeführt (aufgenommen) von: Vor</w:t>
      </w:r>
      <w:r>
        <w:rPr>
          <w:rFonts w:ascii="Cambria Math" w:hAnsi="Cambria Math" w:cs="Cambria Math"/>
        </w:rPr>
        <w:t>‐</w:t>
      </w:r>
      <w:r>
        <w:rPr>
          <w:rFonts w:cs="Times New Roman"/>
        </w:rPr>
        <w:t xml:space="preserve"> </w:t>
      </w:r>
      <w:r>
        <w:t>und</w:t>
      </w:r>
      <w:r>
        <w:rPr>
          <w:rFonts w:cs="Times New Roman"/>
        </w:rPr>
        <w:t xml:space="preserve"> </w:t>
      </w:r>
      <w:r>
        <w:t>Zuname.</w:t>
      </w:r>
      <w:r>
        <w:rPr>
          <w:rFonts w:cs="Times New Roman"/>
        </w:rPr>
        <w:t xml:space="preserve"> </w:t>
      </w:r>
      <w:r>
        <w:t>Art</w:t>
      </w:r>
      <w:r>
        <w:rPr>
          <w:rFonts w:cs="Times New Roman"/>
        </w:rPr>
        <w:t xml:space="preserve"> </w:t>
      </w:r>
      <w:r>
        <w:t>der</w:t>
      </w:r>
      <w:r>
        <w:rPr>
          <w:rFonts w:cs="Times New Roman"/>
        </w:rPr>
        <w:t xml:space="preserve"> </w:t>
      </w:r>
      <w:r>
        <w:t>Aufnahme.</w:t>
      </w:r>
      <w:r>
        <w:rPr>
          <w:rFonts w:cs="Times New Roman"/>
        </w:rPr>
        <w:t xml:space="preserve"> </w:t>
      </w:r>
      <w:r>
        <w:t xml:space="preserve">Ort und Zeit der Protokollaufnahme/Aufzeichnung. </w:t>
      </w:r>
    </w:p>
    <w:p w14:paraId="58B882F0" w14:textId="6097D6F7" w:rsidR="00095D6B" w:rsidRPr="00095D6B" w:rsidRDefault="00095D6B" w:rsidP="001B730C">
      <w:pPr>
        <w:keepNext/>
        <w:rPr>
          <w:b/>
        </w:rPr>
      </w:pPr>
      <w:r w:rsidRPr="00095D6B">
        <w:rPr>
          <w:b/>
        </w:rPr>
        <w:t>Beispiel:</w:t>
      </w:r>
    </w:p>
    <w:p w14:paraId="1AB33131" w14:textId="4D8FE0CE" w:rsidR="00095D6B" w:rsidRPr="00095D6B" w:rsidRDefault="00095D6B" w:rsidP="00095D6B">
      <w:pPr>
        <w:rPr>
          <w:i/>
        </w:rPr>
      </w:pPr>
      <w:r w:rsidRPr="00095D6B">
        <w:rPr>
          <w:i/>
        </w:rPr>
        <w:t xml:space="preserve">Interview mit Max Mustermann, Speisinger Straße 19, 1130 Wien. Durchgeführt von: Gustav Klein, Tonbandprotokoll. Wien, am 12.2.2014. </w:t>
      </w:r>
    </w:p>
    <w:p w14:paraId="6772D833" w14:textId="2EDD63F7" w:rsidR="00095D6B" w:rsidRPr="00095D6B" w:rsidRDefault="00095D6B" w:rsidP="00EC38AF">
      <w:pPr>
        <w:pStyle w:val="berschrift3"/>
      </w:pPr>
      <w:bookmarkStart w:id="24" w:name="_Toc7648462"/>
      <w:r w:rsidRPr="00095D6B">
        <w:t>E</w:t>
      </w:r>
      <w:r w:rsidRPr="00095D6B">
        <w:rPr>
          <w:rFonts w:ascii="Cambria Math" w:hAnsi="Cambria Math" w:cs="Cambria Math"/>
        </w:rPr>
        <w:t>‐</w:t>
      </w:r>
      <w:r w:rsidRPr="00095D6B">
        <w:t>Mails</w:t>
      </w:r>
      <w:bookmarkEnd w:id="24"/>
    </w:p>
    <w:p w14:paraId="2A8E4588" w14:textId="23A20249" w:rsidR="00095D6B" w:rsidRDefault="00095D6B" w:rsidP="00095D6B">
      <w:r>
        <w:t>Nachname, Vorname des Autors: Titel bzw. Betreff der Nachricht. Eventuell E</w:t>
      </w:r>
      <w:r>
        <w:rPr>
          <w:rFonts w:ascii="Cambria Math" w:hAnsi="Cambria Math" w:cs="Cambria Math"/>
        </w:rPr>
        <w:t>‐</w:t>
      </w:r>
      <w:r>
        <w:t>Mail</w:t>
      </w:r>
      <w:r>
        <w:rPr>
          <w:rFonts w:ascii="Cambria Math" w:hAnsi="Cambria Math" w:cs="Cambria Math"/>
        </w:rPr>
        <w:t>‐</w:t>
      </w:r>
      <w:r>
        <w:t>Adresse</w:t>
      </w:r>
      <w:r>
        <w:rPr>
          <w:rFonts w:cs="Times New Roman"/>
        </w:rPr>
        <w:t xml:space="preserve"> </w:t>
      </w:r>
      <w:r>
        <w:t>des Autors bzw. des Absenders (Angabe nur mit Zustimmung des Inhabers der E</w:t>
      </w:r>
      <w:r>
        <w:rPr>
          <w:rFonts w:ascii="Cambria Math" w:hAnsi="Cambria Math" w:cs="Cambria Math"/>
        </w:rPr>
        <w:t>‐</w:t>
      </w:r>
      <w:r>
        <w:t>Mail</w:t>
      </w:r>
      <w:r>
        <w:rPr>
          <w:rFonts w:ascii="Cambria Math" w:hAnsi="Cambria Math" w:cs="Cambria Math"/>
        </w:rPr>
        <w:t>‐</w:t>
      </w:r>
      <w:r>
        <w:t>Adresse)/Mailingliste, Absendedatum.</w:t>
      </w:r>
    </w:p>
    <w:p w14:paraId="23D55769" w14:textId="77777777" w:rsidR="000E421E" w:rsidRDefault="000E421E" w:rsidP="00E050BB"/>
    <w:p w14:paraId="5C8602DC" w14:textId="77777777" w:rsidR="002D0C26" w:rsidRDefault="002D0C26" w:rsidP="00E050BB">
      <w:pPr>
        <w:sectPr w:rsidR="002D0C26">
          <w:headerReference w:type="even" r:id="rId22"/>
          <w:headerReference w:type="default" r:id="rId23"/>
          <w:footerReference w:type="even" r:id="rId24"/>
          <w:footerReference w:type="default" r:id="rId25"/>
          <w:pgSz w:w="11906" w:h="16838"/>
          <w:pgMar w:top="1417" w:right="1417" w:bottom="1134" w:left="1417" w:header="708" w:footer="708" w:gutter="0"/>
          <w:cols w:space="708"/>
          <w:docGrid w:linePitch="360"/>
        </w:sectPr>
      </w:pPr>
    </w:p>
    <w:p w14:paraId="498627AB" w14:textId="196160EA" w:rsidR="00591DE6" w:rsidRDefault="00591DE6" w:rsidP="00EC38AF">
      <w:pPr>
        <w:pStyle w:val="berschrift1"/>
      </w:pPr>
      <w:bookmarkStart w:id="25" w:name="_Toc7648463"/>
      <w:r>
        <w:lastRenderedPageBreak/>
        <w:t xml:space="preserve">Zitate im Text – </w:t>
      </w:r>
      <w:r w:rsidR="00CE633C">
        <w:t>Hauptteil</w:t>
      </w:r>
      <w:r>
        <w:t xml:space="preserve"> Kandidat/in </w:t>
      </w:r>
      <w:r w:rsidR="00675069">
        <w:t>3</w:t>
      </w:r>
      <w:bookmarkEnd w:id="25"/>
    </w:p>
    <w:p w14:paraId="3AACA8DB" w14:textId="4F1121A5" w:rsidR="00591DE6" w:rsidRDefault="00591DE6" w:rsidP="00EC38AF">
      <w:pPr>
        <w:pStyle w:val="berschrift2"/>
      </w:pPr>
      <w:bookmarkStart w:id="26" w:name="_Toc7648464"/>
      <w:r>
        <w:t>Wörtliches (direktes) Zitat</w:t>
      </w:r>
      <w:bookmarkEnd w:id="26"/>
    </w:p>
    <w:p w14:paraId="0CD6BC51" w14:textId="77777777" w:rsidR="00591DE6" w:rsidRDefault="00591DE6" w:rsidP="00591DE6">
      <w:r>
        <w:t>Zitate im Sinn wörtlicher Entnahmen aus anderen Werken werden unter Anführungszeichen gesetzt, sind sie länger als drei Zeilen in eingerückten Absätzen wiedergegeben. Die Schriftgröße und der Zeilenabstand können dabei etwas kleiner sein.</w:t>
      </w:r>
    </w:p>
    <w:p w14:paraId="25033257" w14:textId="77777777" w:rsidR="00591DE6" w:rsidRDefault="00591DE6" w:rsidP="00591DE6">
      <w:r>
        <w:t xml:space="preserve">Jede Veränderung am wörtlichen Zitat muss gekennzeichnet sein, dazu zählen auch Änderungen in der Grammatik, zum Beispiel wenn das Zitat in andere Textzusammenhänge gestellt wird. Zusätze werden in eckige Klammern gesetzt, Auslassungen durch drei Punkte in eckigen Klammern markiert. Jede Veränderung des ursprünglichen Texts muss gekennzeichnet sein. Befindet sich in der Vorlage irgendeine Besonderheit oder auch ein Fehler (z.B. Rechtschreibfehler), wird trotzdem wörtlich zitiert, nach der Stelle aber ein [sic!] gesetzt zum Zeichen, dass die Besonderheit schon in der Vorlage steht und keinen Abschreibfehler darstellt. </w:t>
      </w:r>
    </w:p>
    <w:p w14:paraId="06AEEEF4" w14:textId="4AAB8C0A" w:rsidR="00591DE6" w:rsidRPr="00591DE6" w:rsidRDefault="00591DE6" w:rsidP="00EC38AF">
      <w:pPr>
        <w:pStyle w:val="berschrift2"/>
      </w:pPr>
      <w:bookmarkStart w:id="27" w:name="_Toc7648465"/>
      <w:r w:rsidRPr="00591DE6">
        <w:t>Sinngemäßes (indirektes) Zitat</w:t>
      </w:r>
      <w:bookmarkEnd w:id="27"/>
      <w:r w:rsidRPr="00591DE6">
        <w:t xml:space="preserve"> </w:t>
      </w:r>
    </w:p>
    <w:p w14:paraId="0011B4BA" w14:textId="77777777" w:rsidR="00591DE6" w:rsidRDefault="00591DE6" w:rsidP="00591DE6">
      <w:r>
        <w:t xml:space="preserve">Nicht nur wörtliche Zitate müssen gekennzeichnet werden, auch sinngemäße. Das heißt, wenn man einen Gedanken, eine These oder ein Forschungsergebnis in die eigene Arbeit übernimmt, muss der Urheber deutlich kenntlich gemacht werden. Anders als bei einem wörtlichen bzw. direkten Zitat werden bei einem indirekten keine Anführungszeichen </w:t>
      </w:r>
    </w:p>
    <w:p w14:paraId="424EEBE2" w14:textId="77777777" w:rsidR="00591DE6" w:rsidRDefault="00591DE6" w:rsidP="00591DE6">
      <w:r>
        <w:t>gesetzt. Es wird auch nicht der direkte Wortlaut übernommen, sondern der übernommene Inhalt in eigene Worte übertragen. Am Ende des indirekten Zitates wird eine Fußnote gesetzt, im Kurzzitat der Fußnote wird vor dem Autor und Titel die Abkürzung vgl. gesetzt, um das indirekte Zitat kenntlich zu machen.</w:t>
      </w:r>
    </w:p>
    <w:p w14:paraId="68BC0C4D" w14:textId="050AACBE" w:rsidR="00591DE6" w:rsidRPr="00C9237E" w:rsidRDefault="00C9237E" w:rsidP="001B730C">
      <w:pPr>
        <w:keepNext/>
        <w:rPr>
          <w:b/>
        </w:rPr>
      </w:pPr>
      <w:r w:rsidRPr="00C9237E">
        <w:rPr>
          <w:b/>
        </w:rPr>
        <w:lastRenderedPageBreak/>
        <w:t>Beispiele:</w:t>
      </w:r>
    </w:p>
    <w:p w14:paraId="7CB2223B" w14:textId="6EBACEE3" w:rsidR="00591DE6" w:rsidRDefault="00C9237E" w:rsidP="002D0C26">
      <w:r>
        <w:rPr>
          <w:noProof/>
        </w:rPr>
        <w:drawing>
          <wp:inline distT="0" distB="0" distL="0" distR="0" wp14:anchorId="0F9FC730" wp14:editId="58A075B9">
            <wp:extent cx="5348176" cy="508819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2121" cy="5091948"/>
                    </a:xfrm>
                    <a:prstGeom prst="rect">
                      <a:avLst/>
                    </a:prstGeom>
                  </pic:spPr>
                </pic:pic>
              </a:graphicData>
            </a:graphic>
          </wp:inline>
        </w:drawing>
      </w:r>
    </w:p>
    <w:p w14:paraId="5C6E4E16" w14:textId="43045987" w:rsidR="0006529E" w:rsidRDefault="00C9237E" w:rsidP="002D0C26">
      <w:r>
        <w:rPr>
          <w:noProof/>
        </w:rPr>
        <w:drawing>
          <wp:inline distT="0" distB="0" distL="0" distR="0" wp14:anchorId="1CD536F7" wp14:editId="237975D3">
            <wp:extent cx="5493266" cy="3180312"/>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9372" cy="3183847"/>
                    </a:xfrm>
                    <a:prstGeom prst="rect">
                      <a:avLst/>
                    </a:prstGeom>
                  </pic:spPr>
                </pic:pic>
              </a:graphicData>
            </a:graphic>
          </wp:inline>
        </w:drawing>
      </w:r>
    </w:p>
    <w:p w14:paraId="0C6F8D28" w14:textId="77777777" w:rsidR="00C11F45" w:rsidRDefault="00C11F45" w:rsidP="002D0C26">
      <w:pPr>
        <w:sectPr w:rsidR="00C11F45">
          <w:headerReference w:type="default" r:id="rId28"/>
          <w:footerReference w:type="even" r:id="rId29"/>
          <w:footerReference w:type="default" r:id="rId30"/>
          <w:pgSz w:w="11906" w:h="16838"/>
          <w:pgMar w:top="1417" w:right="1417" w:bottom="1134" w:left="1417" w:header="708" w:footer="708" w:gutter="0"/>
          <w:cols w:space="708"/>
          <w:docGrid w:linePitch="360"/>
        </w:sectPr>
      </w:pPr>
    </w:p>
    <w:p w14:paraId="693FAF20" w14:textId="7D050D24" w:rsidR="00183089" w:rsidRDefault="00494C92" w:rsidP="00EC38AF">
      <w:pPr>
        <w:pStyle w:val="berschrift1"/>
      </w:pPr>
      <w:bookmarkStart w:id="28" w:name="_Toc7648466"/>
      <w:r>
        <w:lastRenderedPageBreak/>
        <w:t>Zusammenfassung</w:t>
      </w:r>
      <w:bookmarkEnd w:id="28"/>
    </w:p>
    <w:p w14:paraId="449BC4F4" w14:textId="69D89B10" w:rsidR="00494C92" w:rsidRDefault="00494C92" w:rsidP="00FB157A">
      <w:r>
        <w:t>Text</w:t>
      </w:r>
    </w:p>
    <w:p w14:paraId="6605789B" w14:textId="77777777" w:rsidR="00030BA0" w:rsidRDefault="00030BA0" w:rsidP="00FB157A"/>
    <w:p w14:paraId="6FEE88E1" w14:textId="77777777" w:rsidR="00CB4B7E" w:rsidRDefault="00CB4B7E" w:rsidP="00FB157A"/>
    <w:p w14:paraId="3816E8F2" w14:textId="5D87C3C9" w:rsidR="00CB4B7E" w:rsidRDefault="006D5753" w:rsidP="006D5753">
      <w:pPr>
        <w:pStyle w:val="berschrift1"/>
        <w:ind w:left="709" w:hanging="709"/>
      </w:pPr>
      <w:bookmarkStart w:id="29" w:name="_Toc7648467"/>
      <w:r>
        <w:lastRenderedPageBreak/>
        <w:t>Literatur-/Quellenverzeichnis</w:t>
      </w:r>
      <w:bookmarkEnd w:id="29"/>
    </w:p>
    <w:p w14:paraId="035DE434" w14:textId="31EB2A51" w:rsidR="00564D24" w:rsidRDefault="00564D24" w:rsidP="007570CD">
      <w:pPr>
        <w:pStyle w:val="TextAbkrzungsverzeichnis"/>
      </w:pPr>
    </w:p>
    <w:p w14:paraId="25C335E7" w14:textId="77777777" w:rsidR="001B730C" w:rsidRPr="00564D24" w:rsidRDefault="001B730C" w:rsidP="007570CD">
      <w:pPr>
        <w:pStyle w:val="TextAbkrzungsverzeichnis"/>
      </w:pPr>
    </w:p>
    <w:p w14:paraId="11084F47" w14:textId="7C3815D9" w:rsidR="00107E58" w:rsidRDefault="00107E58" w:rsidP="00EC38AF">
      <w:pPr>
        <w:pStyle w:val="berschrift1"/>
      </w:pPr>
      <w:bookmarkStart w:id="30" w:name="_Toc7648468"/>
      <w:r>
        <w:lastRenderedPageBreak/>
        <w:t>An</w:t>
      </w:r>
      <w:r w:rsidR="00F87960">
        <w:t>hang</w:t>
      </w:r>
      <w:bookmarkEnd w:id="30"/>
    </w:p>
    <w:p w14:paraId="6D4E295B" w14:textId="062FA7B4" w:rsidR="004A7BAD" w:rsidRDefault="004A7BAD" w:rsidP="00EC38AF">
      <w:pPr>
        <w:pStyle w:val="berschrift2"/>
      </w:pPr>
      <w:bookmarkStart w:id="31" w:name="_Toc7648469"/>
      <w:r>
        <w:t>Abbildungsverzeichnis</w:t>
      </w:r>
      <w:bookmarkEnd w:id="31"/>
    </w:p>
    <w:p w14:paraId="7425EC03" w14:textId="7B8FFF3F" w:rsidR="00CE633C" w:rsidRDefault="004A7BAD">
      <w:pPr>
        <w:pStyle w:val="Abbildungsverzeichnis"/>
        <w:tabs>
          <w:tab w:val="right" w:leader="dot" w:pos="9062"/>
        </w:tabs>
        <w:rPr>
          <w:rFonts w:asciiTheme="minorHAnsi" w:eastAsiaTheme="minorEastAsia" w:hAnsiTheme="minorHAnsi"/>
          <w:noProof/>
          <w:sz w:val="22"/>
          <w:lang w:eastAsia="de-AT"/>
        </w:rPr>
      </w:pPr>
      <w:r>
        <w:fldChar w:fldCharType="begin"/>
      </w:r>
      <w:r>
        <w:instrText xml:space="preserve"> TOC \h \z \c "Abbildung" </w:instrText>
      </w:r>
      <w:r>
        <w:fldChar w:fldCharType="separate"/>
      </w:r>
      <w:hyperlink r:id="rId31" w:anchor="_Toc7512952" w:history="1">
        <w:r w:rsidR="00CE633C" w:rsidRPr="001C3DD2">
          <w:rPr>
            <w:rStyle w:val="Hyperlink"/>
            <w:noProof/>
          </w:rPr>
          <w:t>Abbildung 1: Beispiel für eine Abbildung (Quelle: Pettycon, pixabay.com)</w:t>
        </w:r>
        <w:r w:rsidR="00CE633C">
          <w:rPr>
            <w:noProof/>
            <w:webHidden/>
          </w:rPr>
          <w:tab/>
        </w:r>
        <w:r w:rsidR="00CE633C">
          <w:rPr>
            <w:noProof/>
            <w:webHidden/>
          </w:rPr>
          <w:fldChar w:fldCharType="begin"/>
        </w:r>
        <w:r w:rsidR="00CE633C">
          <w:rPr>
            <w:noProof/>
            <w:webHidden/>
          </w:rPr>
          <w:instrText xml:space="preserve"> PAGEREF _Toc7512952 \h </w:instrText>
        </w:r>
        <w:r w:rsidR="00CE633C">
          <w:rPr>
            <w:noProof/>
            <w:webHidden/>
          </w:rPr>
        </w:r>
        <w:r w:rsidR="00CE633C">
          <w:rPr>
            <w:noProof/>
            <w:webHidden/>
          </w:rPr>
          <w:fldChar w:fldCharType="separate"/>
        </w:r>
        <w:r w:rsidR="00803D52">
          <w:rPr>
            <w:noProof/>
            <w:webHidden/>
          </w:rPr>
          <w:t>7</w:t>
        </w:r>
        <w:r w:rsidR="00CE633C">
          <w:rPr>
            <w:noProof/>
            <w:webHidden/>
          </w:rPr>
          <w:fldChar w:fldCharType="end"/>
        </w:r>
      </w:hyperlink>
    </w:p>
    <w:p w14:paraId="477FD5F0" w14:textId="201C2E38" w:rsidR="004A7BAD" w:rsidRPr="000D6C43" w:rsidRDefault="004A7BAD" w:rsidP="004A7BAD">
      <w:r>
        <w:fldChar w:fldCharType="end"/>
      </w:r>
    </w:p>
    <w:p w14:paraId="0E3F364D" w14:textId="6509F2D5" w:rsidR="004A7BAD" w:rsidRDefault="004A7BAD" w:rsidP="00EC38AF">
      <w:pPr>
        <w:pStyle w:val="berschrift2"/>
      </w:pPr>
      <w:bookmarkStart w:id="32" w:name="_Toc7648470"/>
      <w:r>
        <w:t>Tabellenverzeichnis</w:t>
      </w:r>
      <w:bookmarkEnd w:id="32"/>
    </w:p>
    <w:p w14:paraId="2CF70A94" w14:textId="5A60F2C3" w:rsidR="00CE633C" w:rsidRDefault="004A7BAD">
      <w:pPr>
        <w:pStyle w:val="Abbildungsverzeichnis"/>
        <w:tabs>
          <w:tab w:val="right" w:leader="dot" w:pos="9062"/>
        </w:tabs>
        <w:rPr>
          <w:rFonts w:asciiTheme="minorHAnsi" w:eastAsiaTheme="minorEastAsia" w:hAnsiTheme="minorHAnsi"/>
          <w:noProof/>
          <w:sz w:val="22"/>
          <w:lang w:eastAsia="de-AT"/>
        </w:rPr>
      </w:pPr>
      <w:r>
        <w:fldChar w:fldCharType="begin"/>
      </w:r>
      <w:r>
        <w:instrText xml:space="preserve"> TOC \h \z \c "Tabelle" </w:instrText>
      </w:r>
      <w:r>
        <w:fldChar w:fldCharType="separate"/>
      </w:r>
      <w:hyperlink w:anchor="_Toc7512955" w:history="1">
        <w:r w:rsidR="00CE633C" w:rsidRPr="00C60724">
          <w:rPr>
            <w:rStyle w:val="Hyperlink"/>
            <w:noProof/>
          </w:rPr>
          <w:t>Tabelle 1: Beispiel für eine Tabelle</w:t>
        </w:r>
        <w:r w:rsidR="00CE633C">
          <w:rPr>
            <w:noProof/>
            <w:webHidden/>
          </w:rPr>
          <w:tab/>
        </w:r>
        <w:r w:rsidR="00CE633C">
          <w:rPr>
            <w:noProof/>
            <w:webHidden/>
          </w:rPr>
          <w:fldChar w:fldCharType="begin"/>
        </w:r>
        <w:r w:rsidR="00CE633C">
          <w:rPr>
            <w:noProof/>
            <w:webHidden/>
          </w:rPr>
          <w:instrText xml:space="preserve"> PAGEREF _Toc7512955 \h </w:instrText>
        </w:r>
        <w:r w:rsidR="00CE633C">
          <w:rPr>
            <w:noProof/>
            <w:webHidden/>
          </w:rPr>
        </w:r>
        <w:r w:rsidR="00CE633C">
          <w:rPr>
            <w:noProof/>
            <w:webHidden/>
          </w:rPr>
          <w:fldChar w:fldCharType="separate"/>
        </w:r>
        <w:r w:rsidR="00803D52">
          <w:rPr>
            <w:noProof/>
            <w:webHidden/>
          </w:rPr>
          <w:t>7</w:t>
        </w:r>
        <w:r w:rsidR="00CE633C">
          <w:rPr>
            <w:noProof/>
            <w:webHidden/>
          </w:rPr>
          <w:fldChar w:fldCharType="end"/>
        </w:r>
      </w:hyperlink>
    </w:p>
    <w:p w14:paraId="4841894B" w14:textId="12BE6360" w:rsidR="004A7BAD" w:rsidRDefault="004A7BAD" w:rsidP="004A7BAD">
      <w:r>
        <w:fldChar w:fldCharType="end"/>
      </w:r>
    </w:p>
    <w:p w14:paraId="729EFAE3" w14:textId="4C37B576" w:rsidR="004A7BAD" w:rsidRDefault="004A7BAD">
      <w:pPr>
        <w:spacing w:after="160" w:line="259" w:lineRule="auto"/>
        <w:jc w:val="left"/>
      </w:pPr>
      <w:r>
        <w:br w:type="page"/>
      </w:r>
    </w:p>
    <w:p w14:paraId="153CEB73" w14:textId="45338255" w:rsidR="004A7BAD" w:rsidRDefault="004A7BAD" w:rsidP="00EC38AF">
      <w:pPr>
        <w:pStyle w:val="berschrift2"/>
      </w:pPr>
      <w:bookmarkStart w:id="33" w:name="_Toc7648471"/>
      <w:r>
        <w:lastRenderedPageBreak/>
        <w:t>Abkürzungsverzeichnis</w:t>
      </w:r>
      <w:bookmarkEnd w:id="33"/>
    </w:p>
    <w:p w14:paraId="61E663BB" w14:textId="77777777" w:rsidR="004A7BAD" w:rsidRDefault="004A7BAD" w:rsidP="007570CD">
      <w:pPr>
        <w:pStyle w:val="TextAbkrzungsverzeichnis"/>
      </w:pPr>
      <w:r>
        <w:t>Anl.</w:t>
      </w:r>
      <w:r>
        <w:tab/>
        <w:t>Anlage</w:t>
      </w:r>
    </w:p>
    <w:p w14:paraId="5E8CF198" w14:textId="77777777" w:rsidR="004A7BAD" w:rsidRDefault="004A7BAD" w:rsidP="007570CD">
      <w:pPr>
        <w:pStyle w:val="TextAbkrzungsverzeichnis"/>
      </w:pPr>
      <w:r>
        <w:t>Anm.</w:t>
      </w:r>
      <w:r>
        <w:tab/>
        <w:t>Anmerkung</w:t>
      </w:r>
    </w:p>
    <w:p w14:paraId="601D4D4D" w14:textId="4F73FB5F" w:rsidR="004A7BAD" w:rsidRDefault="004A7BAD" w:rsidP="007570CD">
      <w:pPr>
        <w:pStyle w:val="TextAbkrzungsverzeichnis"/>
      </w:pPr>
      <w:r>
        <w:t>BA</w:t>
      </w:r>
      <w:r>
        <w:tab/>
        <w:t>Bildungsanstalten</w:t>
      </w:r>
    </w:p>
    <w:p w14:paraId="153D1ADE" w14:textId="7B4E4547" w:rsidR="002952BE" w:rsidRDefault="002952BE" w:rsidP="002952BE">
      <w:pPr>
        <w:pStyle w:val="TextAbkrzungsverzeichnis"/>
      </w:pPr>
      <w:r>
        <w:t>BMHS</w:t>
      </w:r>
      <w:r>
        <w:tab/>
        <w:t>Berufsbildende mittlere und höhere Schule(n)</w:t>
      </w:r>
    </w:p>
    <w:p w14:paraId="62476AA0" w14:textId="7B172FC0" w:rsidR="004C272B" w:rsidRDefault="004C272B" w:rsidP="004C272B">
      <w:pPr>
        <w:pStyle w:val="TextAbkrzungsverzeichnis"/>
      </w:pPr>
      <w:r>
        <w:t>BMS</w:t>
      </w:r>
      <w:r>
        <w:tab/>
        <w:t>Berufsbildende mittlere Schule(n)</w:t>
      </w:r>
    </w:p>
    <w:p w14:paraId="5F2B7131" w14:textId="77777777" w:rsidR="004A7BAD" w:rsidRDefault="004A7BAD" w:rsidP="007570CD">
      <w:pPr>
        <w:pStyle w:val="TextAbkrzungsverzeichnis"/>
      </w:pPr>
      <w:r>
        <w:t>BHS</w:t>
      </w:r>
      <w:r>
        <w:tab/>
        <w:t>Berufsbildende höhere Schule(n)</w:t>
      </w:r>
    </w:p>
    <w:p w14:paraId="22B0B81F" w14:textId="42DEAFFB" w:rsidR="004A7BAD" w:rsidRDefault="004A7BAD" w:rsidP="007570CD">
      <w:pPr>
        <w:pStyle w:val="TextAbkrzungsverzeichnis"/>
      </w:pPr>
      <w:r>
        <w:t>f/ff</w:t>
      </w:r>
      <w:r>
        <w:tab/>
      </w:r>
      <w:r w:rsidR="004537FB">
        <w:t>F</w:t>
      </w:r>
      <w:r>
        <w:t>olg</w:t>
      </w:r>
      <w:r w:rsidR="004537FB">
        <w:t>eseite</w:t>
      </w:r>
      <w:r>
        <w:t>/</w:t>
      </w:r>
      <w:r w:rsidR="004537FB">
        <w:t>fortlaufende Seite</w:t>
      </w:r>
      <w:r w:rsidR="00CE633C">
        <w:t>(n)</w:t>
      </w:r>
    </w:p>
    <w:p w14:paraId="70944291" w14:textId="77777777" w:rsidR="004A7BAD" w:rsidRDefault="004A7BAD" w:rsidP="007570CD">
      <w:pPr>
        <w:pStyle w:val="TextAbkrzungsverzeichnis"/>
      </w:pPr>
      <w:r>
        <w:t>FS</w:t>
      </w:r>
      <w:r>
        <w:tab/>
        <w:t>Fachschule(n)</w:t>
      </w:r>
    </w:p>
    <w:p w14:paraId="02CAB58E" w14:textId="77777777" w:rsidR="004A7BAD" w:rsidRDefault="004A7BAD" w:rsidP="007570CD">
      <w:pPr>
        <w:pStyle w:val="TextAbkrzungsverzeichnis"/>
      </w:pPr>
      <w:r>
        <w:t>HLW</w:t>
      </w:r>
      <w:r>
        <w:tab/>
        <w:t>Höhere Lehranstalt für wirtschaftliche Berufe</w:t>
      </w:r>
    </w:p>
    <w:p w14:paraId="31B97D53" w14:textId="77777777" w:rsidR="004A7BAD" w:rsidRDefault="004A7BAD" w:rsidP="007570CD">
      <w:pPr>
        <w:pStyle w:val="TextAbkrzungsverzeichnis"/>
      </w:pPr>
      <w:r>
        <w:t>PM</w:t>
      </w:r>
      <w:r>
        <w:tab/>
        <w:t>Projektmanagement</w:t>
      </w:r>
    </w:p>
    <w:p w14:paraId="340999AB" w14:textId="77777777" w:rsidR="004A7BAD" w:rsidRDefault="004A7BAD" w:rsidP="007570CD">
      <w:pPr>
        <w:pStyle w:val="TextAbkrzungsverzeichnis"/>
      </w:pPr>
      <w:r>
        <w:t>PrüfOrd.</w:t>
      </w:r>
      <w:r>
        <w:tab/>
        <w:t>Prüfungsordnung</w:t>
      </w:r>
    </w:p>
    <w:p w14:paraId="4321CD42" w14:textId="77777777" w:rsidR="004A7BAD" w:rsidRDefault="004A7BAD" w:rsidP="007570CD">
      <w:pPr>
        <w:pStyle w:val="TextAbkrzungsverzeichnis"/>
      </w:pPr>
      <w:proofErr w:type="spellStart"/>
      <w:r>
        <w:t>SchUG</w:t>
      </w:r>
      <w:proofErr w:type="spellEnd"/>
      <w:r>
        <w:tab/>
        <w:t>Schulunterrichtsgesetz</w:t>
      </w:r>
    </w:p>
    <w:p w14:paraId="02CC461B" w14:textId="77777777" w:rsidR="004A7BAD" w:rsidRDefault="004A7BAD" w:rsidP="007570CD">
      <w:pPr>
        <w:pStyle w:val="TextAbkrzungsverzeichnis"/>
      </w:pPr>
      <w:r>
        <w:t>URL</w:t>
      </w:r>
      <w:r>
        <w:tab/>
        <w:t>Uniform Resource Locator</w:t>
      </w:r>
    </w:p>
    <w:p w14:paraId="71AA2736" w14:textId="77777777" w:rsidR="004A7BAD" w:rsidRDefault="004A7BAD" w:rsidP="007570CD">
      <w:pPr>
        <w:pStyle w:val="TextAbkrzungsverzeichnis"/>
      </w:pPr>
      <w:r>
        <w:t>vgl.</w:t>
      </w:r>
      <w:r>
        <w:tab/>
        <w:t>vergleiche</w:t>
      </w:r>
    </w:p>
    <w:p w14:paraId="27AF45AC" w14:textId="77777777" w:rsidR="004A7BAD" w:rsidRDefault="004A7BAD" w:rsidP="007570CD">
      <w:pPr>
        <w:pStyle w:val="TextAbkrzungsverzeichnis"/>
      </w:pPr>
      <w:r>
        <w:t>Z</w:t>
      </w:r>
      <w:r>
        <w:tab/>
        <w:t>Ziffer</w:t>
      </w:r>
    </w:p>
    <w:p w14:paraId="39593DE6" w14:textId="77777777" w:rsidR="004A7BAD" w:rsidRDefault="004A7BAD" w:rsidP="007570CD">
      <w:pPr>
        <w:pStyle w:val="TextAbkrzungsverzeichnis"/>
      </w:pPr>
    </w:p>
    <w:p w14:paraId="6CA88AD5" w14:textId="43FD1AF3" w:rsidR="004A7BAD" w:rsidRPr="00C469F1" w:rsidRDefault="004A7BAD">
      <w:pPr>
        <w:spacing w:after="160" w:line="259" w:lineRule="auto"/>
        <w:jc w:val="left"/>
      </w:pPr>
      <w:r w:rsidRPr="00C469F1">
        <w:br w:type="page"/>
      </w:r>
    </w:p>
    <w:p w14:paraId="20BBCB8C" w14:textId="54A89704" w:rsidR="00CA7A01" w:rsidRPr="000119A5" w:rsidRDefault="00961A37" w:rsidP="00EC38AF">
      <w:pPr>
        <w:pStyle w:val="berschrift2"/>
      </w:pPr>
      <w:bookmarkStart w:id="34" w:name="_Toc7648472"/>
      <w:r>
        <w:lastRenderedPageBreak/>
        <w:t>Fragebogen (Originaltext)</w:t>
      </w:r>
      <w:bookmarkEnd w:id="34"/>
    </w:p>
    <w:p w14:paraId="41B02D4C" w14:textId="2167C911" w:rsidR="00CE633C" w:rsidRPr="00CE633C" w:rsidRDefault="00CE633C" w:rsidP="00CE633C">
      <w:r w:rsidRPr="00CE633C">
        <w:t xml:space="preserve">Die Interpretation des </w:t>
      </w:r>
      <w:r>
        <w:t>Fragebogens</w:t>
      </w:r>
      <w:r w:rsidRPr="00CE633C">
        <w:t xml:space="preserve"> i</w:t>
      </w:r>
      <w:r>
        <w:t>st im Hauptteil zu führen. Hier komm</w:t>
      </w:r>
      <w:r w:rsidR="009C5412">
        <w:t>t das PDF (oder JPG) der Fragen (ohne Antworten).</w:t>
      </w:r>
    </w:p>
    <w:p w14:paraId="51C53B57" w14:textId="03859CF1" w:rsidR="004A7BAD" w:rsidRPr="00CE633C" w:rsidRDefault="004A7BAD" w:rsidP="006C4E57"/>
    <w:p w14:paraId="37E27D7A" w14:textId="4A4F8CA7" w:rsidR="004A7BAD" w:rsidRPr="00CE633C" w:rsidRDefault="004A7BAD">
      <w:pPr>
        <w:spacing w:after="160" w:line="259" w:lineRule="auto"/>
        <w:jc w:val="left"/>
      </w:pPr>
      <w:r w:rsidRPr="00CE633C">
        <w:br w:type="page"/>
      </w:r>
    </w:p>
    <w:p w14:paraId="0D0649D2" w14:textId="6622A696" w:rsidR="00E00F09" w:rsidRPr="000119A5" w:rsidRDefault="00961A37" w:rsidP="00EC38AF">
      <w:pPr>
        <w:pStyle w:val="berschrift2"/>
      </w:pPr>
      <w:bookmarkStart w:id="35" w:name="_Toc7648473"/>
      <w:r>
        <w:lastRenderedPageBreak/>
        <w:t>Interview (Abschrift)</w:t>
      </w:r>
      <w:bookmarkEnd w:id="35"/>
    </w:p>
    <w:p w14:paraId="454ABD5A" w14:textId="7B13BCDB" w:rsidR="00E00F09" w:rsidRPr="00CE633C" w:rsidRDefault="00CE633C" w:rsidP="00E00F09">
      <w:r w:rsidRPr="00CE633C">
        <w:t>Die Interpretation des Interviews i</w:t>
      </w:r>
      <w:r>
        <w:t>st im Hauptteil zu führen. Hier kommt nur eine Abschrift im Originalwortlaut (mit jedem „ähm“, „äh“,</w:t>
      </w:r>
      <w:r w:rsidR="009C5412">
        <w:t xml:space="preserve"> </w:t>
      </w:r>
      <w:r>
        <w:t>…).</w:t>
      </w:r>
    </w:p>
    <w:p w14:paraId="5B1F2AE5" w14:textId="77777777" w:rsidR="007C42F2" w:rsidRPr="00CE633C" w:rsidRDefault="007C42F2" w:rsidP="007C42F2"/>
    <w:sectPr w:rsidR="007C42F2" w:rsidRPr="00CE633C">
      <w:headerReference w:type="even" r:id="rId32"/>
      <w:headerReference w:type="default" r:id="rId33"/>
      <w:footerReference w:type="even" r:id="rId34"/>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95599" w14:textId="77777777" w:rsidR="003A7CFA" w:rsidRDefault="003A7CFA" w:rsidP="00B02AD2">
      <w:pPr>
        <w:spacing w:after="0" w:line="240" w:lineRule="auto"/>
      </w:pPr>
      <w:r>
        <w:separator/>
      </w:r>
    </w:p>
    <w:p w14:paraId="3705D095" w14:textId="77777777" w:rsidR="003A7CFA" w:rsidRDefault="003A7CFA"/>
    <w:p w14:paraId="751FC3A9" w14:textId="77777777" w:rsidR="003A7CFA" w:rsidRDefault="003A7CFA"/>
  </w:endnote>
  <w:endnote w:type="continuationSeparator" w:id="0">
    <w:p w14:paraId="0BF03C70" w14:textId="77777777" w:rsidR="003A7CFA" w:rsidRDefault="003A7CFA" w:rsidP="00B02AD2">
      <w:pPr>
        <w:spacing w:after="0" w:line="240" w:lineRule="auto"/>
      </w:pPr>
      <w:r>
        <w:continuationSeparator/>
      </w:r>
    </w:p>
    <w:p w14:paraId="1A4B4099" w14:textId="77777777" w:rsidR="003A7CFA" w:rsidRDefault="003A7CFA"/>
    <w:p w14:paraId="53F9F1FE" w14:textId="77777777" w:rsidR="003A7CFA" w:rsidRDefault="003A7CFA"/>
  </w:endnote>
  <w:endnote w:type="continuationNotice" w:id="1">
    <w:p w14:paraId="4F88CFF1" w14:textId="77777777" w:rsidR="003A7CFA" w:rsidRDefault="003A7CFA">
      <w:pPr>
        <w:spacing w:after="0" w:line="240" w:lineRule="auto"/>
      </w:pPr>
    </w:p>
    <w:p w14:paraId="4E9E26B8" w14:textId="77777777" w:rsidR="003A7CFA" w:rsidRDefault="003A7CFA"/>
    <w:p w14:paraId="24403657" w14:textId="77777777" w:rsidR="003A7CFA" w:rsidRDefault="003A7C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4F392" w14:textId="15640FC0" w:rsidR="00CE633C" w:rsidRDefault="00CE633C" w:rsidP="00196BD2">
    <w:pPr>
      <w:pStyle w:val="Fuzeile"/>
    </w:pPr>
    <w:r>
      <w:fldChar w:fldCharType="begin"/>
    </w:r>
    <w:r>
      <w:instrText>PAGE   \* MERGEFORMAT</w:instrText>
    </w:r>
    <w:r>
      <w:fldChar w:fldCharType="separate"/>
    </w:r>
    <w:r>
      <w:rPr>
        <w:lang w:val="de-DE"/>
      </w:rP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5A04" w14:textId="03042A33" w:rsidR="00CE633C" w:rsidRDefault="00CE633C" w:rsidP="0006529E">
    <w:pPr>
      <w:pStyle w:val="Fuzeile"/>
    </w:pPr>
    <w:r>
      <w:t xml:space="preserve">Vorname Nachname </w:t>
    </w:r>
    <w:r w:rsidR="00675069">
      <w:t>3</w:t>
    </w:r>
    <w:r>
      <w:tab/>
    </w:r>
    <w:r>
      <w:tab/>
    </w:r>
    <w:r>
      <w:fldChar w:fldCharType="begin"/>
    </w:r>
    <w:r>
      <w:instrText>PAGE   \* MERGEFORMAT</w:instrText>
    </w:r>
    <w:r>
      <w:fldChar w:fldCharType="separate"/>
    </w:r>
    <w:r>
      <w:t>15</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58EAE" w14:textId="05B9ABC6" w:rsidR="00CE633C" w:rsidRDefault="00CE633C" w:rsidP="00EC38AF">
    <w:pPr>
      <w:pStyle w:val="Fuzeile"/>
      <w:jc w:val="left"/>
    </w:pPr>
    <w:r>
      <w:fldChar w:fldCharType="begin"/>
    </w:r>
    <w:r>
      <w:instrText>PAGE   \* MERGEFORMAT</w:instrText>
    </w:r>
    <w:r>
      <w:fldChar w:fldCharType="separate"/>
    </w:r>
    <w:r>
      <w:rPr>
        <w:lang w:val="de-DE"/>
      </w:rP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F2BA" w14:textId="49A08C44" w:rsidR="00CE633C" w:rsidRDefault="00CE633C" w:rsidP="00EC38AF">
    <w:pPr>
      <w:pStyle w:val="Fuzeile"/>
      <w:jc w:val="right"/>
    </w:pPr>
    <w:r>
      <w:fldChar w:fldCharType="begin"/>
    </w:r>
    <w:r>
      <w:instrText>PAGE   \* MERGEFORMAT</w:instrText>
    </w:r>
    <w:r>
      <w:fldChar w:fldCharType="separate"/>
    </w:r>
    <w:r>
      <w:rPr>
        <w:lang w:val="de-DE"/>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8EA7" w14:textId="6E0B0AF0" w:rsidR="00CE633C" w:rsidRPr="00AF4018" w:rsidRDefault="00CE633C" w:rsidP="009948CA">
    <w:pPr>
      <w:pStyle w:val="Fuzeile"/>
      <w:jc w:val="right"/>
    </w:pPr>
    <w:r>
      <w:fldChar w:fldCharType="begin"/>
    </w:r>
    <w:r>
      <w:instrText>PAGE   \* MERGEFORMAT</w:instrText>
    </w:r>
    <w:r>
      <w:fldChar w:fldCharType="separate"/>
    </w:r>
    <w:r>
      <w:rPr>
        <w:lang w:val="de-DE"/>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2D4B" w14:textId="5DDAC722" w:rsidR="00CE633C" w:rsidRDefault="00CE633C">
    <w:pPr>
      <w:pStyle w:val="Fuzeile"/>
    </w:pPr>
    <w:r>
      <w:fldChar w:fldCharType="begin"/>
    </w:r>
    <w:r>
      <w:instrText>PAGE   \* MERGEFORMAT</w:instrText>
    </w:r>
    <w:r>
      <w:fldChar w:fldCharType="separate"/>
    </w:r>
    <w: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62ED" w14:textId="2DB4C79A" w:rsidR="00CE633C" w:rsidRDefault="00CE633C" w:rsidP="00CE633C">
    <w:pPr>
      <w:pStyle w:val="Fuzeile"/>
      <w:jc w:val="right"/>
    </w:pPr>
    <w:r>
      <w:fldChar w:fldCharType="begin"/>
    </w:r>
    <w:r>
      <w:instrText>PAGE   \* MERGEFORMAT</w:instrText>
    </w:r>
    <w:r>
      <w:fldChar w:fldCharType="separate"/>
    </w:r>
    <w: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85F8" w14:textId="6115B16F" w:rsidR="00CE633C" w:rsidRDefault="00CE633C">
    <w:pPr>
      <w:pStyle w:val="Fuzeile"/>
    </w:pPr>
    <w:r>
      <w:fldChar w:fldCharType="begin"/>
    </w:r>
    <w:r>
      <w:instrText>PAGE   \* MERGEFORMAT</w:instrText>
    </w:r>
    <w:r>
      <w:fldChar w:fldCharType="separate"/>
    </w:r>
    <w:r>
      <w:t>6</w:t>
    </w:r>
    <w:r>
      <w:fldChar w:fldCharType="end"/>
    </w:r>
    <w:r>
      <w:tab/>
    </w:r>
    <w:r>
      <w:tab/>
      <w:t>Vorname Nachname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8BDCC" w14:textId="7D4F36A8" w:rsidR="00CE633C" w:rsidRDefault="00CE633C" w:rsidP="003157B7">
    <w:pPr>
      <w:pStyle w:val="Fuzeile"/>
    </w:pPr>
    <w:r>
      <w:t>Vorname Nachname 1</w:t>
    </w:r>
    <w:r>
      <w:tab/>
    </w:r>
    <w:r>
      <w:tab/>
    </w:r>
    <w:r>
      <w:fldChar w:fldCharType="begin"/>
    </w:r>
    <w:r>
      <w:instrText>PAGE   \* MERGEFORMAT</w:instrText>
    </w:r>
    <w:r>
      <w:fldChar w:fldCharType="separate"/>
    </w:r>
    <w:r>
      <w:t>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53ED" w14:textId="3FBAE5A8" w:rsidR="00675069" w:rsidRDefault="00675069">
    <w:pPr>
      <w:pStyle w:val="Fuzeile"/>
    </w:pPr>
    <w:r>
      <w:fldChar w:fldCharType="begin"/>
    </w:r>
    <w:r>
      <w:instrText>PAGE   \* MERGEFORMAT</w:instrText>
    </w:r>
    <w:r>
      <w:fldChar w:fldCharType="separate"/>
    </w:r>
    <w:r>
      <w:t>6</w:t>
    </w:r>
    <w:r>
      <w:fldChar w:fldCharType="end"/>
    </w:r>
    <w:r>
      <w:tab/>
    </w:r>
    <w:r>
      <w:tab/>
      <w:t>Vorname Nachname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AA53" w14:textId="74E74E0F" w:rsidR="00675069" w:rsidRDefault="00675069" w:rsidP="003157B7">
    <w:pPr>
      <w:pStyle w:val="Fuzeile"/>
    </w:pPr>
    <w:r>
      <w:t>Vorname Nachname 2</w:t>
    </w:r>
    <w:r>
      <w:tab/>
    </w:r>
    <w:r>
      <w:tab/>
    </w:r>
    <w:r>
      <w:fldChar w:fldCharType="begin"/>
    </w:r>
    <w:r>
      <w:instrText>PAGE   \* MERGEFORMAT</w:instrText>
    </w:r>
    <w:r>
      <w:fldChar w:fldCharType="separate"/>
    </w:r>
    <w: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EBCEB" w14:textId="2524AD53" w:rsidR="00CE633C" w:rsidRDefault="00CE633C">
    <w:pPr>
      <w:pStyle w:val="Fuzeile"/>
    </w:pPr>
    <w:r>
      <w:fldChar w:fldCharType="begin"/>
    </w:r>
    <w:r>
      <w:instrText>PAGE   \* MERGEFORMAT</w:instrText>
    </w:r>
    <w:r>
      <w:fldChar w:fldCharType="separate"/>
    </w:r>
    <w:r>
      <w:t>8</w:t>
    </w:r>
    <w:r>
      <w:fldChar w:fldCharType="end"/>
    </w:r>
    <w:r>
      <w:tab/>
    </w:r>
    <w:r>
      <w:tab/>
      <w:t xml:space="preserve">Vorname Nachname </w:t>
    </w:r>
    <w:r w:rsidR="0067506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3CF6" w14:textId="77777777" w:rsidR="003A7CFA" w:rsidRDefault="003A7CFA" w:rsidP="001605F5">
      <w:pPr>
        <w:spacing w:after="0" w:line="240" w:lineRule="auto"/>
      </w:pPr>
      <w:r>
        <w:separator/>
      </w:r>
    </w:p>
  </w:footnote>
  <w:footnote w:type="continuationSeparator" w:id="0">
    <w:p w14:paraId="29DF4F95" w14:textId="77777777" w:rsidR="003A7CFA" w:rsidRDefault="003A7CFA" w:rsidP="00250CD4">
      <w:pPr>
        <w:spacing w:after="0" w:line="240" w:lineRule="auto"/>
      </w:pPr>
      <w:r>
        <w:continuationSeparator/>
      </w:r>
    </w:p>
    <w:p w14:paraId="76FCC9BD" w14:textId="77777777" w:rsidR="003A7CFA" w:rsidRDefault="003A7CFA"/>
  </w:footnote>
  <w:footnote w:type="continuationNotice" w:id="1">
    <w:p w14:paraId="1C3C0D7D" w14:textId="77777777" w:rsidR="003A7CFA" w:rsidRDefault="003A7CFA"/>
    <w:p w14:paraId="46DE4196" w14:textId="77777777" w:rsidR="003A7CFA" w:rsidRDefault="003A7CFA"/>
  </w:footnote>
  <w:footnote w:id="2">
    <w:p w14:paraId="363ABC87" w14:textId="77777777" w:rsidR="00CE633C" w:rsidRDefault="00CE633C" w:rsidP="00CE633C">
      <w:pPr>
        <w:pStyle w:val="Funotentext"/>
      </w:pPr>
      <w:r>
        <w:rPr>
          <w:rStyle w:val="Funotenzeichen"/>
        </w:rPr>
        <w:footnoteRef/>
      </w:r>
      <w:r>
        <w:t xml:space="preserve"> vgl. Mustermann</w:t>
      </w:r>
      <w:r w:rsidRPr="0028370C">
        <w:t xml:space="preserve">: </w:t>
      </w:r>
      <w:r>
        <w:t>Das Musterbeispiel</w:t>
      </w:r>
      <w:r w:rsidRPr="0028370C">
        <w:t xml:space="preserve">, S. </w:t>
      </w:r>
      <w:r>
        <w:t>12</w:t>
      </w:r>
    </w:p>
  </w:footnote>
  <w:footnote w:id="3">
    <w:p w14:paraId="065F6814" w14:textId="398E084D" w:rsidR="00CE633C" w:rsidRDefault="00CE633C" w:rsidP="00CE633C">
      <w:pPr>
        <w:pStyle w:val="Funotentext"/>
      </w:pPr>
      <w:r>
        <w:rPr>
          <w:rStyle w:val="Funotenzeichen"/>
        </w:rPr>
        <w:footnoteRef/>
      </w:r>
      <w:r>
        <w:t xml:space="preserve"> vgl.</w:t>
      </w:r>
      <w:r w:rsidRPr="008E14BB">
        <w:t xml:space="preserve"> </w:t>
      </w:r>
      <w:r>
        <w:t>Mustermann</w:t>
      </w:r>
      <w:r w:rsidR="007C26F7">
        <w:t>:</w:t>
      </w:r>
      <w:r w:rsidRPr="008E14BB">
        <w:t xml:space="preserve"> S. </w:t>
      </w:r>
      <w:r>
        <w:t>12 f</w:t>
      </w:r>
    </w:p>
  </w:footnote>
  <w:footnote w:id="4">
    <w:p w14:paraId="1528835C" w14:textId="7B2EEF42" w:rsidR="00CE633C" w:rsidRDefault="00CE633C" w:rsidP="00CE633C">
      <w:pPr>
        <w:pStyle w:val="Funotentext"/>
      </w:pPr>
      <w:r>
        <w:rPr>
          <w:rStyle w:val="Funotenzeichen"/>
        </w:rPr>
        <w:footnoteRef/>
      </w:r>
      <w:r>
        <w:t xml:space="preserve"> Mustermann</w:t>
      </w:r>
      <w:r w:rsidR="007C26F7">
        <w:t>:</w:t>
      </w:r>
      <w:r w:rsidRPr="00E62026">
        <w:t xml:space="preserve"> S. </w:t>
      </w:r>
      <w:r>
        <w:t>12</w:t>
      </w:r>
      <w:r w:rsidRPr="00E62026">
        <w:t>.</w:t>
      </w:r>
    </w:p>
  </w:footnote>
  <w:footnote w:id="5">
    <w:p w14:paraId="6C9EB2B4" w14:textId="0F8F30C5" w:rsidR="00CE633C" w:rsidRDefault="00CE633C">
      <w:pPr>
        <w:pStyle w:val="Funotentext"/>
      </w:pPr>
      <w:r>
        <w:rPr>
          <w:rStyle w:val="Funotenzeichen"/>
        </w:rPr>
        <w:footnoteRef/>
      </w:r>
      <w:r>
        <w:t xml:space="preserve"> </w:t>
      </w:r>
      <w:r w:rsidRPr="0040188F">
        <w:t>Sandgruber: Bittersüße Genüsse, S. 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267C" w14:textId="19E88C80" w:rsidR="00CE633C" w:rsidRDefault="00CE633C">
    <w:pPr>
      <w:pStyle w:val="Kopfzeile"/>
    </w:pPr>
    <w:r>
      <w:rPr>
        <w:noProof/>
      </w:rPr>
      <mc:AlternateContent>
        <mc:Choice Requires="wpg">
          <w:drawing>
            <wp:anchor distT="0" distB="0" distL="114300" distR="114300" simplePos="0" relativeHeight="251654656" behindDoc="0" locked="1" layoutInCell="1" allowOverlap="0" wp14:anchorId="0962CF10" wp14:editId="4AD52A2B">
              <wp:simplePos x="0" y="0"/>
              <wp:positionH relativeFrom="column">
                <wp:posOffset>-650413</wp:posOffset>
              </wp:positionH>
              <wp:positionV relativeFrom="page">
                <wp:posOffset>248285</wp:posOffset>
              </wp:positionV>
              <wp:extent cx="7052400" cy="1018080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7052400" cy="10180800"/>
                        <a:chOff x="0" y="0"/>
                        <a:chExt cx="7052945" cy="10180320"/>
                      </a:xfrm>
                    </wpg:grpSpPr>
                    <pic:pic xmlns:pic="http://schemas.openxmlformats.org/drawingml/2006/picture">
                      <pic:nvPicPr>
                        <pic:cNvPr id="5" name="Grafik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52945" cy="10180320"/>
                        </a:xfrm>
                        <a:prstGeom prst="rect">
                          <a:avLst/>
                        </a:prstGeom>
                      </pic:spPr>
                    </pic:pic>
                    <wps:wsp>
                      <wps:cNvPr id="2" name="Textfeld 2"/>
                      <wps:cNvSpPr txBox="1">
                        <a:spLocks noChangeArrowheads="1"/>
                      </wps:cNvSpPr>
                      <wps:spPr bwMode="auto">
                        <a:xfrm>
                          <a:off x="11875" y="23750"/>
                          <a:ext cx="3771900" cy="10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62CF10" id="Gruppieren 14" o:spid="_x0000_s1029" style="position:absolute;left:0;text-align:left;margin-left:-51.2pt;margin-top:19.55pt;width:555.3pt;height:801.65pt;z-index:251654656;mso-position-vertical-relative:page;mso-width-relative:margin;mso-height-relative:margin" coordsize="70529,10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PYMnBAAA4AkAAA4AAABkcnMvZTJvRG9jLnhtbKRW227jNhB9L9B/&#10;IPSu6GLJsoQ4C8eXYIG0DbrbD6AlyiIikSxJX9Ki/94ZSr4kTtt0V4BlkuKMzpw5M+Ltp0PXkh3T&#10;hksx9aKb0CNMlLLiYjP1fvu68iceMZaKirZSsKn3woz36e7HH273qmCxbGRbMU3AiTDFXk29xlpV&#10;BIEpG9ZRcyMVE/CwlrqjFqZ6E1Sa7sF71wZxGI6DvdSV0rJkxsDqon/o3Tn/dc1K+0tdG2ZJO/UA&#10;m3V37e5rvAd3t7TYaKoaXg4w6Deg6CgX8NKTqwW1lGw1v3LV8VJLI2t7U8oukHXNS+ZigGii8E00&#10;D1pulYtlU+w36kQTUPuGp292W/68e9KEV5C7xCOCdpCjB71VijPNBIFFYGivNgVsfNDqi3rSw8Km&#10;n2HQh1p3+A/hkIPj9uXELTtYUsJiFqZxEkIKSngWhdEknMDM0V82kKMrw7JZXpjmSXphOoqdaXB8&#10;dYAIT4AULwv4DXTB6Iqu/5YVWNmtZt7gpPuQj47q563yIbOKWr7mLbcvTqWQQwQldk+8fNL95Mw8&#10;RHYkntb8maRIC+7HLWgA0+DKft1yteJti8TjeEAK2n6jjXeC7XW3kOW2Y8L2haRZC6ClMA1XxiO6&#10;YN2agS705yoC6qGILWhDaS6sUzok9tFYfDum2Gn9z3gyC8M8vvfnaTj3kzBb+rM8yfwsXGZJmEyi&#10;eTT/C62jpNga9ihL2i4UH6DD6hX4d4U9tIC+ZFzpkR11BY5MOUDHfwcRlpAhxGqsZrZscFgDeb9C&#10;g+htTg8c02dykXcDqkeLj+r838VKC6WNfWCyIzgAhgGEo5TuAG4P57hlyHyPwEEDQFiR0C7NMecw&#10;+xhx2CzfazRfGqoYQEC3Z13GR11+hQzXrK1IjMocNmErIPZwL6G4IwffKEjosyFCzhsqNmymtdw3&#10;jFaALkJLKFPnH017PxgXWe9/khVoi26tdI7e8BxFkwxqBPpGPMrSoWmg6LCvjLIsys99ZZymo9e9&#10;4X/STQshsawALi1agffTAuioX3lP+3mYLyfLSeIn8XgJ2l8s/NlqnvjjVZSli9FiPl9ER+03vKqY&#10;wNd8v/QRoZEtr47NwOjNet7qviRW7nLkv9oWYAmeYRzLBZ2dyzmPoGXfx7m/Gk8yP1klqZ9n4cQP&#10;o/w+H4dJnixWr0N65IJ9f0hkP/XyNE57Vf1jbKG7rmOjRcctnCpa3k09+MrAhZtogVpcisqNLeVt&#10;P76gAuGfqeg7Sd9BULl9EeLIHtYH8ILDtaxeQMNaQiHD1w2OQjBopP7DI3s4Vkw98/uW4oek/Syg&#10;DvIoSfAc4iZJmsGHjOjLJ+vLJ1SU4GrqlVZ7pJ/MbX962UIn3jTwrr72hJxB9dTctY8zrqHmoFW4&#10;kTtGuACHIw+eUy7nbtf5YHb3NwAAAP//AwBQSwMECgAAAAAAAAAhAExmGqHNLgUAzS4FABUAAABk&#10;cnMvbWVkaWEvaW1hZ2UxLmpwZWf/2P/gABBKRklGAAEBAQDcANwAAP/bAEMAAgEBAQEBAgEBAQIC&#10;AgICBAMCAgICBQQEAwQGBQYGBgUGBgYHCQgGBwkHBgYICwgJCgoKCgoGCAsMCwoMCQoKCv/bAEMB&#10;AgICAgICBQMDBQoHBgcKCgoKCgoKCgoKCgoKCgoKCgoKCgoKCgoKCgoKCgoKCgoKCgoKCgoKCgoK&#10;CgoKCgoKCv/AABEICZEG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pr06muTnFADWOPpUZHanEbuhppzmgCM9aaT3xxT5AMYFRk0ADE8A&#10;0zGWwTTuSOaNq5yKADGBxQfenA5HJ/SjaaAHBhjk04MAajxxjHSkzxmgCVemAaSRQ3UUxGYNipqr&#10;cBgTHFO288mkB5pwORmgA5oooqgCiiikAe9FGTSg47UveASggHtRmjB9KPUBMccUhBHBp2DRQA0K&#10;fWgqccmnUE4pgN68CjtgGj3FAx3oAcFApMDdSjGOKKYDdnHBoKZ6U4Z70UANKkc03mpKMCgCPpQB&#10;mpKMUCsRn2oOfSnMuRwabnFBAmGzQcdTSnNFAEfU4UU85K0BcHOaQjHzCgBW5GKTdk0EY6im/hQA&#10;4DuTQoJ5Bo5I20JkcEUAJtIpKk69RTSADxQA3npmgDHaj3oOatAFNYilJz9KYTnpTAMmjFFFABRR&#10;kUZoAKOtH0oyelABRRRzQAFgOpprMexpDy3NJQAdOtGMcUfQUZCjmgA6daXHGaTvmgk5oAXC55NL&#10;yT/nmmg0BvQ0AKcZ60q4703nNKBnrQKwoXPJpflzSHIGFoxgYoGBYY4NNp2CORSAKR81ACdqB70e&#10;1GPegA5NB9qU8UlBMg6DrRQM45FFBIEcYpuOcU4E5pp3ZzigABwPvfpTWHpTuCMMabnjFNAIGBpC&#10;xzwaDkHOaP8APFXYrQOcc0DJ6GjtihR3NAmBUgZz+lNIxTiVx1puR2oEFB9qMc5oA9aAGsM9aMY4&#10;/Sjoc0YBbJNAAchKCAKCxxzRyGxQA0n2oo5JooAKRiOhFLnnFNY9jVAL0NIBk5Bpdp6Zo570XJ0D&#10;rx3pAaG9zRljzigOgpI6Zpp4OKQsexoznmixIN0ppBA6e1OwPSmkZNMAIPYU2nj5Rk0ymAUjZIxi&#10;looAbsNIVI7U/Bz1pCexFADKMZpSp9KNpzigBNuOaKXa3cUn4UANOScd6NgzyKcV5yVo59KAEZAT&#10;nNIEGOadg4zijBNADdgo8vvmnY7UY7UAN2A9aTyvWn0cdCaAIzGP1oCjtUhGO1AHOaBWQzY1GxjT&#10;6CcNg0c1hcowxnHWkKjrmpOcZpMAGiUmNRGeUx6ijYeoqQZxzRTuLlI9q9cUYHYVJTXbauTSlLlj&#10;cpdhu3PRaQxjpmno24cUu0A5xQpX1QEXl8YzSFD6VMDnqKQgk5qlICIRn0ppQHgipeeuKOtCbAh8&#10;vngU3YccVMRzwKaQe61RPukRXjGaRlOcCpCCRRtyMkflQLQjPpRt45p200FRnpVcwiMjtRgjqKeF&#10;9TS49aOYCMDHagADgCnEe1JjjdVXAaSDwKTnoBTiMUbPegBoXJ4o2jsKdtYDINJtOc0ANI9KTaOo&#10;qQAjjNJtI70AMppTjANSNnuKQg56UAMYYFAJ+tOI4oIzQAzC9CaMDOM0/A9KaRjkCgA2Z6U0jHan&#10;gknpSEHGSKAGn6UU7YaQrjmgBO1IVzyKdtzzmkx3AoC43AzigjH3qdzRgng0Cuhu3ceKQAd6cFx0&#10;owaAuhCvPFNIxTiO6ihQ1FhDcdiKRgCOlPK4GSabtNAaDdhpCpAyRTzkdqOcdKdxaEeOcUU/GeSK&#10;TZnmncQ3kGjvk04Luo2GgBtAOelKFJGaXy+cmgBuaM0pjyeRSY4xRcA69RSEegFLjAxQBTAQIBSb&#10;T2p2OxopgM8s0u3GBTjntQeetADcE8Zo7FSadQRnrQA1lJ5JpMHtT6CM9qAGbT0xQRjg04LxyKQp&#10;k5zQA0qSKBHxnFP2nsaXBC4FAEewDtSbAR0p+0mjaQaBEfl8cUbCRUm0YzmkCk0DGCMUGMEcU7BB&#10;waCjA5JouA0Id2acRxxRg5yaMUANwfeinUUE2PVKax5p1Mc5PFeGesNbAFMJpzE9CKjY8crQA080&#10;w5BzTzTM5oAVRu6mkIwcUgJzwak4I6UAIACOtI3PGadRnNAEeT604Db1oZcHgUIfWgB6rk5xSlhj&#10;g0gbHakbkcCgA8wbsk1JnPNQqMnGKmXgYqogFFFABPQVQBTWOO9OII6ijAzmgBuSOc8UFjnAFLtp&#10;cUAFOQjGDTaMMOQKmQEnGMZppHHFNOe9GTilYAprgntTqKsBoz0Bo+Xsacc44FGM8kUAHQcmiiig&#10;AJpN60hK55ozx93mgBdw9aTd6UYHTFABzxQAu7jmkJzzmlwSORSAN0IoAMkD+VNJJ60uOcYpSpJ4&#10;oJsMIx81KDnmigjPBoEwooooEIxHSm9+KV846UEZHFAAPVjTulNAI6inHPYUAFNLDPWgqzHJpCpF&#10;ACGjnGaMkHpR9aoBrg9aaODTmbjAptUAUUUUAFBpG5+XNLj1oANxIwDSZx1pQAOlB+lADdw6ZoDY&#10;GcUEAU0nPSgBc8c0hJ/hNH4Ue+KAAZzkUZI4o70Zz2oABzS5569qTpQTzg0AA+tFA6UDnigApwVv&#10;WlGDyKWgAAxRRRQAU1id2KcTgZNNLdlNADenJNFFHPXFAByaCeKAfSg89RQDEwSKWjHOaPwoMwpp&#10;yBwadTTkHpQALuxwKQt7UuB64/GmkYoAaQ1HQdadnnFN684rQqIuAehpAxJoOF6UcDnNBLEO7b0p&#10;OtO42YBppwDQAfU0nOce1LijFACEgcE0hyDkU48jFJ0PSgBDgDNB4ag43c0rZ7CgBmSRg0U4Angj&#10;ikO0dKaASggd6KKdgCijFGPelYnlY3Jz1oPAoPHag5ziqKGn1BoyKDgHij6UwYU1lzyKcMjiip2M&#10;xpyTg0EDpS4zyDSFciqAaaXacUvIGCOKCPagBp460ZoAo2kdqACjHOcUpA9aTBpJ3ATbnjNKV7Uc&#10;k9KNpPalGXMNqw3GFytOpxXC8imgY4AqIT97lLlH3bjTwaPZacQemKamdvSlUm4yCMeaIbeaGAPe&#10;gBsc0JuLYzR7a/QPZsNoIowMfLTue1Az0Na31sZ+Yz2FKVAHWnZHSmkY6GlKXLG44rm0DAJxuqG4&#10;OJF21JIzimqN4ywrCVTmibRhyyHJhhnOKjkeQthc/jTyQtCkMajmb0uPlQq80fQVS1/xN4d8IaPc&#10;eI/FmuWel6fZxmS6vr+4WGGFf7zOxAUfU1+bX7eP/Bxl8G/hQmpfDv8AY10eHxx4gh3Qf8JVe7k0&#10;a0kBwWQcPeY5wVKxngh2FafWKcY3kKOHqVJWij9CPjD8cvg9+z74Qk8e/Gz4laP4X0ePg32sXyQq&#10;zf3Vycu3+yoJPpXxN8TP+DkT/gn94R1D+y/Bth428XJlhJeaToIghUg9P9KkiZs9iqke9fnR4E/Z&#10;S/4Kh/8ABZb4gJ8WfHN7qF5psO5LbxR4sJs9Lso2bJjs4QoyP+ua84G5icGvu79nz/g2q/Zc8EaX&#10;b3X7Q3xC8QeNNV+RriGwm/s+xDA5KqiZkKnodzn8K5ZYivVuoKy8zrWHw9L+I7vyM8f8HQP7NSbl&#10;j/Zr8eMqk4Y3NkMj/v5QP+DoT9monB/Zr8eD6XVlx/5ErG/bu+Df/BBP9gzR20Dxl8ALHxJ4ykiJ&#10;s/COg6zcyXvb5p5PMKWy89ZPmIztVsGvyaPhnVPjv8YLzRP2ffgzqCNrGoSPoXg3Rnl1Ca1hLfLE&#10;HIDOFBALsAPoKyliMRT93mRtDD4apryv5n9Ln7GP7a/wK/bp+FEfxW+B3iKSeKOQQavpN5H5d5pd&#10;xjPkzx84PcMpKsOVJr14jI5FfE3/AARB/wCCe/xM/YR+A2vyfGsWkPirxlq0N5dafZXXmrZW0UQW&#10;KJ2AwZAWkLbSRyME819tbT2FejQ5vYq55lZRjVajsJjimsMDNOo7dK2MiMpnpSEcYxUqoSM02RSo&#10;6VPtoor2ZR17W9F8MaJeeJPEWpQ2Wn6fayXN9eXEgWOCFFLO7E9FCgknsBXg9h/wVU/4JyajbLeW&#10;v7aHgERt90Ta6kbf98vgj8q9W+PvwT8KftF/BrxF8DvHN3qEOj+JtMksdRl0u7ME4icc7XHT0PqM&#10;g9a/nt/4KTf8EtfjN/wT78fTzfYr7xB8PryRn0PxhDa5SJC3FvdbeIpVGBuIVH6rjlRzVsXUh8C0&#10;OjD4WlU0k7M/eXwj+3V+xf4+DHwf+1T4Bv8AbjcIvFVrkZ6dXFejaF4m8N+K7BNV8MeIrHUrWQZj&#10;uLC8SZGHsyEg1/L/APsvfBT4FfH3xknw++LX7SFt8M7y8lVNL1jW/D/2zTJmOfkmlWVDbHphmyh7&#10;svGfrvxB/wAESv8Agpb+yxozfGX9lr4yw68IYPOt5vh34kuLK8uIMZ3RpuCyAj+EOc9s9Kinja0o&#10;35L+hrUwNGMuXns/M/dIjjFHI4r8Nv2cf+C/v7bv7NXjFvh9+134Qk8aafZyeTqNnq1j/ZuuWTDj&#10;IfaFk/3ZEyeu8d/1d/Y+/wCCg/7Lf7cPhtdb+CHxHt5tQjT/AImHhnUv9H1KybHIeBjll9JE3Icc&#10;McHHRTxVKpZLc5qmErUtXt3PbOc0hGeop5APQUhUgZIrqOUYQueTR1+9SsMjpQARVgNPHUUhNOxk&#10;0EUwGkZPFFOzxmmnHagApvQ5p1NbjnFAAWzQSDxmkySOtKvtQA0iinOefwpNgJyc0ANKgnNKOKKV&#10;QDQAn4UUuMjOKTBFABimgN3p1GaAG7SRg0hXHan00g0CsNPWindW6Cg4zx1oFyjcGgg9KdgjkU3J&#10;9aCfUMEHmkK+9KCc9PzooHoNwB3ppGOlSdehpOnUVQhhHGMUADvUhz6U0AngrQA3nNGDmnbT0NGw&#10;9aQDRnuKMg07YCeRR5YzmkA3PNNK81IU5oAUDGaeoDDGcbgKTB6g1Iw7YoCk9B/9akBC3pmlBxT+&#10;vGKCoPai47DNxpDjFP2L6UuB6VXMx8o1jg8Gm5p7LnoKTZ60czJG5J4opwQ96AnqaOYBo460YzwD&#10;TvLGOaNg7GjmAaB2pcc9aUJ60Y9jRzAN4zQBTivGcUm1vSjmASjHOTSlSBSYI6incBG6Uu0elFGS&#10;B0o5gEIA70YBFKOaCvtS5gDFFN2CigD1KoycVIelR5rxT1CMnPNNc54FOcnPApjAjnNADGYHjFIQ&#10;RxTiueaQKDzQA0ZqRFJ4ppUg05DmgAcEcKaEGSKJBk4oiPtQAMOaaAQ3FSsMjgUwg9MUAAO6j60A&#10;Y4xTkwRg0AJtIOKfTcENnFONVEBGBNKD6mmg5PIp1FgHHaRgGjYaaCRyKcH9qbuAhUigKx7UueOR&#10;QHFL3gDbjqKRic4zTsk8EUhHNHqA2inbeOlG3J6UXAbRS7TSYx3p3AKKKKYBQwyMUUUAN5zzSfU0&#10;+gjjigBvTrSp0pD0zSqaAFooyOmaKAAjNNYN1FOooAaRkZApNpA5FPooAjHvSkHNP2g9qQ8c4oJa&#10;GYHpQBjgUpz3ppzjigkRs460B/UU3JPeg0wHFznFNLH1oo600gD3pC2DyaWmtt61QAx9KbRRzQAZ&#10;o9qOoxR+FACAEdTS0HPY03IxtzQA6ms3GP6UNkdPwpCrdcUBcCTikUdqU8HkUuQDnFBPMIPYUmfa&#10;nAhmzQfQUBzDcmg+1GDShSe1BVxO3WjGaCPQUHOMYoC4YI6UZ9KKVOvJoAcFweDS0U1h6CgB3NFI&#10;M9KWgANNKn1px6YpvTkmgBuMjGPxoHWl6dRSZ46UAFByetHIoPPegT2CiiiggKa2CetObpTRwf8A&#10;GgA6daaSByadtJOc0088U0A08ig8cZoIPc0A55Jqyg6HnmgN32mgE54o5zQSwL8dKb160NnqB+tF&#10;ABRRgHqKBQFw96TORmlzScYxQAZxRz0zR2pOrVQBgno1NJpzYA4pvOKACjPtRRRqAUUUUAITjnNI&#10;QW5px5pB0pgIVI5xTSDTuM4pCuOhzQAlFB56UHPrTCwE45oyPWk5I+alGAvApMnlChV3HFAPqaM7&#10;eamd+UI/FqIRg4FLijhhuFGD6UqcuaOoSjaQ3ZzwaMDuBTs018AZonLljdBGPNKzGs2Dmjdkdac2&#10;0x81H0GKwUpR2Ohwix27I4NIJMHrSKxxyKAgJ4NLm1ug5Vaw8MH5zTGypxmgZU0Fc/MWpOUpasIx&#10;Udhw5GaFAIJ96BjHy01SynI704vW4SV0K7henelHIpxUMOlNBA+WqVSXNdk+z92wY7U12zxilc7f&#10;uikwG+YmipU59EEIcurAruFNztp5YYzXyz+3F/wV4/ZB/YcSXw94u8VnxJ4u8tmh8H+GZEnuUOOP&#10;tDZ2Wyk45c7uchTWMpRirs0UZSdkj6euLqG2ga5uJFjjjUtJJIwCqB1JPavhv9un/gvP+yn+yjcX&#10;/gD4Wyj4keNrVWjksdFuANPspscCe7wVJB6pFvYYIO01+efxU/bc/wCCoX/BZPxnN8Hvgl4S1HS/&#10;Cs1x++8PeFJpILKGI8D+0L87fNGMkqdqnnEZxX1v+wx/wbhfCP4exWfj39svX08Ya1Gyyr4V01mj&#10;0u3Yc7JG4e5weoO1D02kdc+epVdqa+Z0ezp0leq/kj4n1DxN/wAFVf8Agt749XSIINQv/DkFwX+y&#10;Wqvp3hnTDx95iSJnAxjcZZPTFfoV+w5/wb0fs2fAJLHxv+0peL8R/FUDCX7Lcw+XpNrJ1AWA5M2P&#10;70hIJ52jjH314d8M+Cfhn4Xj0Pwxomm6Ho+nwYjtrOBLe3t41HoAFUADrX59/wDBQb/g4O+B3wA/&#10;tH4YfspQWfxA8YwM0E2sLNnRdOkHBJkU5umB/hjO3IwXHStPY0aPvVHdmftq1f3aSsj7e+Nfx3+A&#10;37J/wzm8ffGLxzo/hPw7psOI2uGEYbA4ihiX5pXPRY0UsegFfj3/AMFAf+DiD4sfF17z4cfsaWNz&#10;4K8NukkN14qvFH9rXynjMIyVtFxnn5pORgoRz8qw2n7e/wDwVu+P7XB/trx54imYbppD5Om6ND6d&#10;obWMegG5sE/Mcmv1g/4J3/8ABA34EfszHT/ih+0bNa+PvHFuyzQ289v/AMSvTJOo8uFs+c6npI/c&#10;ZCrWDlUrO0FZGyp0qEbz1Z+dX7BH/BGr9qb9vHUofij47mvfCPgu8vGkvvFOvxu99qfzfO1vFId8&#10;hbn98/y9/m6V+1/7HH7AH7Mn7DHg3/hGvgd4FhivriNRqniK+Am1C/Yd5JSMhfRFwo7CvZo7e3tI&#10;kt7WFI41XbHHGoVVHoAO1OT5n4Na06MYmNWtOp5LsOjdcYYVIGAOSajlVQ45qQAHjNbxnKJzyjFj&#10;S69jSb1z1pk6Y+7+dNjXdwTT9pJi9nFEvmdgaR5SRxUTvtbANKcbSRUl2sN+05O2qniLw/4e8Y6L&#10;deGvFeh2upafeRGK6sr63WSKZD1DKwIIqd0IO4VJF15FLcPM/Kn/AIKE/wDBup4e8TG8+J/7ClzD&#10;o98zNLdeA9QmxaTZ5P2WVj+5OekbZTsNoxj4x/ZP/wCCkH7c/wDwSt8fTfB/xZoup3Gh6feFdW+G&#10;/jDzI1hG47mtJGBNvnkhk3RN12t1r+iUSgybK8Y/bH/YL/Zp/bf8Gf8ACMfHLwHDcXUKsNM1+zAh&#10;1CwY/wAUUwGccDKnKnHINKph48vtKTszSnin/Dqq6Pm/wv4w/wCCWP8AwXN8AtpevaDZ2PjazhHm&#10;WN0Y7PxBprEfeglH/HxDnHK70OBuAOAPg39sL/giV+2V+w3r0nxx/Zr8Rap4s0PR7g3djrXhdnt9&#10;b0lVOQzRRNufb3eLOQOUAzXL/txf8Efv2s/+Cf3iBvjH8LdT1LxH4T0y6Fxp/jDwz5kOoaRg5Vp0&#10;iO+Mqf8Alqh29zt6V75/wT8/4OK/FPhD7J8L/wBu6wm1zSVjWK28eaXa7ryADAH2uBeJxjOZI8Px&#10;yjZJHNKcamlRWl3OqMZ0/epO8ezKv7DX/Bxl8Sfh5LD8Of24PDE/ibTomWFPGGkwCPUrXHB+02+A&#10;tx/vLscY5VzzX6zfAr9o34I/tN+BLb4j/An4laZ4k0i6jVhcafPl4Sf4JYzh4XHdHVWHcV8t/tO/&#10;8Euf2BP+CoPgeL48fBzX9N0nWtWtRLY+OPBZiaK8JX5ftUK4WUjgHdtkXGMjBFfll8XP2Sv+CjX/&#10;AAR9+J8PxR8Manqun2cU2238aeEZHm027TPEd3HghQf+ec6leeCTW0cRWo/F7y7mEqGHxGsfdl2P&#10;6JGIU9aDzwDX5dfsMf8ABxl8O/HENj4A/ba8Px+GNWZkhj8aaPGz6bcknG+eLlrXtlgXTqfkHFfp&#10;r4V8W+FfHXh+18V+CfEthq+l30Qks9S0u8S4gnQjhkdCVYfQ124bEe2b1OPEUJUbXRo44pn1FLnH&#10;VqDgiuw5gx3NJ170hJyFAoP1qIzjK9uhTi4hjng0hHegHJzilqyRmD0pcMO1OwPSggdxQA3AByaO&#10;RQQc5pc5HIoAQEkUAfLQCPSg8DigABHekOPWkOfSigAooooAKKKKADGOgpucdWp1GB6UAIN3c0mB&#10;nbTjn0ppGT6UAGFPagYJ6UEcdKAP5UE8obVzwaML604qD2pu3A6UBYMJ60mBjg0u2gjvigEhp44x&#10;Rz6U4juBQOTigfKhvTtRQp5oxnpQQFAGKMHOKCvYmgpBRkA4o2mjB9KA5RpHsaCCTTqMd6A1G8dG&#10;FBGBkinUHigNRoQ5o28cCnDijHOaA1GEDpmkI5wDT9q9xRtX0oGMxijaewp+wYxSFfSgXyGlSO1F&#10;O2mjYem6gPkN5o7ZpxBHc0vBPSgaGYYD7tADd1p3GKCp6ZoFYbjPajYcdDT9q9MUuOMUD5UR7QO1&#10;IVB7VIeuTScHotAcqI9gop2yT/ZooF7p6W/3aY3ApzHPemNgjFeOekMwetIR6ClPHWgZ9aAGMuOc&#10;UnQcCnOM005BxigApFHzYApetKozQArA45NIvWhs+tJQA/OOtNB5yaQkmigBdpJ6Uo4Gc0oHJpG3&#10;dMUAOz3IoBzzTVDHmndKEAYBOcUhDE0oPqaCfSquAmD1zSbiByKdQRnmqAA2e1GTjFIVzS9OpoAk&#10;DDFNyT2poOe1GTnrUgPycYxSBeetGR0p3TvUgBOOaYxyaVz2pN3pTQCUUUZ9qoAo6UUUwCkJxS0h&#10;AAwKAEbBpeg60mDjpRtPc0gDaRzTgMGiimAUUUHPYUAH40U0huopcE96BC0HmgDB5NNAyeKBSBiD&#10;wDTOR1NKeOc00sTQSNOd2AKOlHvRwT1qgAEnjFGaaPSlIAFUAhbnGKbRn2ooAKKQnjIpcZoAKKb5&#10;ntQ2SM5oFcN59KRvWlXjmjcTxQTcOMjFBfHakGexo6jmgQhPc0AZ6GjBPFLgg80AAJ9aXPGPxpv1&#10;ozQAu7Jyf0pQwxQDznpQeepoAMdj+dBOTnFAGTzQRztoAaRk0vfikoIx3oNB6tnilqMcCn/w0ALR&#10;kU1GzxTmxjkUk0wEPTrSLknJoUgjk9KC2aa2AC/bFN6daUdaCABkNQTzCZPWgj1ppb5uKdUqVwl0&#10;Cj6CkY4oOe7VRPmIXzwBSYb0pTj1pooAUHikxQcelFUkAYOc03GOelKwz2pOccCqC4DjvQ3B6/pR&#10;gYzTd2TzQAH3o/CggHqKOBzQAc+lHaj8aODQA3kfWgNxzS4yetLtHamgGDOc0pyDmhc96Nx9afUB&#10;uTRRTipA4oAb3oox3oo3AKBmiigBCT6UnT/9dO5NJgdM0wFOTxTSCOlL9DSE5GKQDcA9qcFyOtBG&#10;eM0dfu/yojqgYm0ZwDSBeeaeABwTTWJ70S2BCA5GabIhIxmnKCOfendOd1Y6yplaKY2GJgadIxU4&#10;xTkPPWoblz5m2sTYaZSp5pWbK8rSPGW+agEn5aAI1LFuaewOOKXGOcUA9qAG5A4oGFHJpxhwetNk&#10;XIoQDsqelNI+XmiNT0AocYOMUACvjtU0OMZNQ7WHalD4OM0ALI/7zg00nBzRkdckelcH+0N+078C&#10;P2V/AknxG+PnxM03w5paNsikvJv3lzJgkRxRLl5XODhVBNJvuC10R3jN7dK8T/a9/wCCg/7Kv7EP&#10;h0av8ePiba2l9OudP8O2GLjUr3j/AJZwKd23/bbag7mvze/ag/4L4/tJ/tO+OpP2ev8Agmf8KdUt&#10;21BvIs/EEmmi61i77M8Nvho7VOf9ZIWIHJ2HgTfsjf8ABvF8WfjDrx+Mn/BRn4paktxfSrPP4ds9&#10;Ve61G8zyRd3jElDnqsZY/wC2OlZOo5aQVzojRjHWo7eXU8+/aD/4K/8A/BQX/gpR4zvf2ff2HPhv&#10;rXhvQtQZofs/htWk1ae36b7m8XC2aNnnYVxwvmN39g/Yj/4NutPMsPxF/bx8atql7JMJ28H6Ddt5&#10;THg4urrh5WJzuVMD/abNfpZ8Df2cvgj+zV4Nh8BfA34aaT4b023jVfJ061CvLgY3SP8AekY92Ykn&#10;1rT+K3xj+F/wF8Bah8T/AIw+N9P8P6DpcXmXmpalOI0UdgO7MTwFAJJ4ANCo/am7h7Z/DTVvzH/D&#10;b4SfDL4J+D7XwF8JvAel+HdHs41S30/SbNIY1AGMkKBuPuck14/+2x/wU2/ZX/YM0Iv8W/GK3niG&#10;e3aTTPB+jss2oXWOhKZxChPHmSFV64yRivzr/wCChP8AwcZ+LvGz33wu/YU0yXRNJaMw3Hj7VrfF&#10;9PnIJtYG4gHpI+X9ETGT8ffsh/8ABO/9sz/gpL44l8V+F7DUJ9Nu77OvfEbxZcSvAWz87CV8vdS9&#10;flUnngsvWplW+zBDjh/tVHY6X9uv/gr1+1x/wUA1H/hAlnn8L+ELq8VbHwL4Ylkd7xicIlxKgEl2&#10;2TxHgISR8hOK92/4J6f8G8/xT+My2fxN/bKmuvBfhhlElt4XtmC6pern/lqelshHbmTH92v0W/YG&#10;/wCCRX7K/wCwfp665oWhjxR40mjUXnjDXYFeZSB923j5W3XOfu/Me7HjH1S9v5q8GiFHmd6moTxC&#10;jHlp6I4v4H/s+/Bf9m34e2fww+Bnw+03w7otjGFjt9PtwrSHH35H+9I56lmJJPeutQN0WpFj+zoc&#10;mm2zjLZFdJyiqhJ+Y0qqQc4olkwcimfaD0IoAe4LHNAkKn5qBKuM5qKVy3Io6ATBlYZNMOQ/FRgn&#10;uaCSKAB1Zm3AUZIGCacrhqZIdpwDTAHORwKR1ZEyBTc4NPeXcNoFIBiuQN2KRpWlOGNKuSdoqKU7&#10;Hpk294S8gWSJoJ41kjdcPGygqw9CD1r89f8AgoX/AMEFPgp+0c+pfFX9mmS18C+NrgmaawVCuk6n&#10;J33xqP3Dn+/GME8lTX6GNMJFwTUbQkfOaiUYyVmXCc6buj+b3wh8Qf8AgoD/AMEe/jzNp8Kap4R1&#10;JjtvtH1CMz6PrsIIO4D/AFcw6YkQiRM4yuSK/V39hb/gtf8Asuftt6bafCb426fYeC/G19GYJ9B1&#10;yRJNL1V/S2mkG1tw/wCWUgVuoG8Dcfq34/8A7NXwS/ah8A3Hw4+Onw80/wAQaVcKwVLyEeZbsRjz&#10;IpB80TjPDKQRX43ft/8A/BAn41/s/G5+I/7K8l9488IwxtPc6S0Y/tbTVXnhR/x9KB/EoDjH3W61&#10;zONSj8OqOrmo4jSWjPrj9uH/AIN9fgB8d31D4g/sw6lH8P8AxRc7pm01Yy+j3cmOnlA5t8n+KPjv&#10;tNfn1oniz/gp7/wRV+Jh0+e31PQ9LvJMSWF7Gb7w7rCgn7h+4jnn5kMcuOvFdL+wH/wXI/aP/ZEa&#10;y+GnxkS78f8Aga0kEJs9Rn26rpUYPIgncZkC9opjxjaGQYx+xPwV/aR/Y8/4KNfCG6m8CatonjLR&#10;ZkEWteHtXtEaezLD7lzbSAtGTzg4wcfKTjNEVTqawdmOUqlHSa5ongX7Cn/Bd79mD9qV9P8AAvxg&#10;mj+HPjS5IiFnq12Dpt5NkACC6OACxPEcgVgeAWxk/dMcsU0aywsrKwyrK2QRX5X/ALcP/BuT4N8V&#10;W+ofEL9iLxJHoeoOzTHwTrkzNYSnOSsE/LweysGTOB8o5Hy38FP+Cg3/AAUm/wCCRnjhfgl8cPC+&#10;qajoMEmV8H+NGdozHuwz2F6AxVTjgKXjB52Ak57KOKnQVqq07nNUw1OvrSevY/fZsgZxTc+1fNv7&#10;E/8AwVW/ZJ/blt4dH+HvjL+x/FjW/mXHg3xAVgvlwPmMXJW4Uf3oyeMZA6V9I5wOTXo0506keaLu&#10;efKEqcrSVhSCTnNC9KKKskKDRRQAhB7+tKTxRng0YHYUAN2noKM84p2femknPWgBCc8UlHvRQAUU&#10;UUAFFFFABRRRQAUH6UUY5zQAnzdcUg57U6igQUUUUDCiiigApu3nNOooAj2gGgHBp+wGl20E8o0s&#10;TRxilCAUuB6UAhOnOKBndmlOTTfmBoKDZRtwcUfNjNGM855oAaeOKKKcFJHSgzG0cetO2qe9ARaC&#10;rMbjIo2kdqcVOMAUED0oKG7TjOKMHrTsn0peO1ADArZxijBp3OetLtAHFADCCOMU0BhzmnseaSgA&#10;xxig8c4ozxnFFABjjigjNFFAARxim/MRTqB7UANy9FOzRQB6JRgU5uPlFNPXIrxz0BrAf3abTzmm&#10;d80AHfpSEbhyKWigBgj70qgr2p2ecUc0ANKt1pvNSDPem4wc4oAaU3UBCvBoPoKcDk5oAACTkihg&#10;etOOe1BzigBBg8gUmD81OooAb1HNAA3ZoPselAbPJoAfjjIFJg+lOzgUmc8GqQCUdeMUuMjrRtz0&#10;NUAn4UUYzzmnYGcClcBoOKcSSM0bMigf3TU3AQ5POKSncE8CkAyM09gEooop3AKORzS9Ooo5PU07&#10;gJRQfaigAoHriil2N6UgEAJ6CilyV4FJnNMAoByM00uMYoHJzigBd2OopGPOadj2pCDngUC16jT8&#10;3egrgUoG08Cjac5JoAawOKY/XFSMc9KY+d1BA0kbeaQA5zSjjgmk3DtVoBaYzHOKfkDqajbk8UwC&#10;gn0o5xRQA3BzihgAKdTX54oFIBgDmhulByOTQQcdPzoIBcDrSEjsKXocZpQvegBnGelLkg5zSueB&#10;im0r+9YdtLhnPahsA4NHQ0Z+brUN2kXFc0dQ56mjcBwaKa/LA5qp7Ex3HZGaUkEcUwHc1OcgDio9&#10;pIrkQ4kFeBQOT0pFzjApcjua0voiWtRQPl9aTKigN60nNMkUgetIduMZ7UhPOKbnDdKx5pG3Khyg&#10;rTi2elNJxTclupqShwyBS9qTGaXHFaQciJWFPNNY+lKPccUxiCMUSk+YUY+6NyS2RUg6VEp5xT1I&#10;B6VKk0NpNA2DjFHWkZwGGRQRjiri7tkyVkhM0E+1FBGe1axRAUZ70DO7mjjNTKpyspREPzcCgA9M&#10;0pGDwabuHXFR7SQ+VADn0pNuT0/GlU5o3DuK0jLmJceUaQuO9BA7ihicfLSEj/GquIMjtSZJPSkX&#10;IBpQM8miPvRuN6MXrnFKDxg0g64FISAeTVXEGFxkCjZSjI57UuRnFMCMqR0oOMUpPzZBpPapJYZ7&#10;UcmjmgZxzQIOfWjnvRRQF2I2cZFIQf4qcc4pp+brRdpaFR8wBA4Bo+XpQVx060fw8ikpcysVtqHG&#10;7Jo47jijk0oUY6UpScYKw4+9IRto606OPzDSMu7mnxNsYFax55SVmXypaohuDsNIXDLgU+9US5ao&#10;YQQeaV5bFb6j0cg4pJEJ+Y0qIHl4NSvEQMYpDIozxtNMUbX3VJsYHpSdTjFADOp5FDBg+FqRQFOc&#10;UAbn3EUAMbCnildcrkCnyoM0kZyMGgCOFfnwTT5Ih94UhRlfgVDq+radoem3Gsa1qENnaWsLS3N1&#10;dSiOOJAMlmY4CgDkknimBJnisH4jfEn4ffCLwfe/EL4o+NNN8P6HpsXmX2qaveJBBCvu7kDJPAHU&#10;ngZr4H/bh/4OF/gH8GL1vhp+yRoy/FDxdNP9njvrWRv7JglJwFWRAXu3z0SIbT/fFfOvgH/gmj/w&#10;U8/4KueNIfi5+3/8T9U8HeEWmE9no15EI5lQjIW108fu7cYOPMlzJ1yCeTg6nSOptGjpebsj0j9s&#10;L/g4m/tXxIvwT/4J0/De68Va7fyG3t/E+oaZJIryHgCzs1HmTnvukCqP7rCvPfgP/wAEQf21/wBu&#10;Dxuvx4/4KV/GbWdKhuT5i6XPei51eRGIJjAwYbGPHARQSOPlXFfpR+yH/wAE7f2Tf2JtBh0/4J/D&#10;G1h1QQCO88TaiPtGo3Zx8zPM3K5PO1NqjsAMCvbmBz1o9nKWs38h+2jBWpq3n1PL/wBmD9jT9m39&#10;jzwfH4O+AXwu0/RY1jAub9Y/MvLtv7807ZeQn3OB2Ar1KR40RnchQoyxbjArxP8AbI/4KB/swfsL&#10;eFf7f+Onj2O31C4gaTSvDVjibUdRx/zzhzkLnjexVAepr8Tf+CgX/Bbf9qD9tI3HgzwpfzfD3wC6&#10;sknh/SLz/Sb9Cet3cABmBH/LNNqeu7rRKpTpqwqdGpWd/wAWfpH/AMFBP+C8/wCzp+yst98O/gS1&#10;t8RPHUEjQSQ2Nx/xK9NkBw3n3Cn52U/8s48nPDFa/H74t/Hn9tL/AIKbfHC1svFOo65438QX85/s&#10;Twvo1u32WyTPSG3T5IkA6yNz3Zz1r2n/AIJ8/wDBDz9pX9sf7F48+IdvP8P/AABNGsseralakXuo&#10;xnp9lgYfdI58yTC9MBu37Y/sifsKfs2fsReB4/B3wG8AwWU0kajUtcuv3t/qLgffmmPJz12jCjsA&#10;Kz5albfRG/NSw+kdWfA3/BPH/g3R8PeGV0/4rft3XcOsakkiz2/gHTbgmzg/ui6lGDOw6lFwmeCX&#10;HX9TPCnhXwx4H8P2vhTwd4es9K0yxiEVnp+n2ywwwoOiqqgACtGLGPmFNfrwK3jTjTWhyTqTqO8h&#10;pHcU5ZhGKAwxg1CDmXirRBJM3mdajjwPrXgv/BSj9rbxX+xd+zNdfGfwT4YsNW1JdWtbG3t9SdxC&#10;nnMV3sEwzYx93Iz618F/8E4/+Ch/7Xf7WH/BQ7wnonxd+K00mh3FvqT/APCN6Xbpa2K4tZWUFEG6&#10;TaQMGRmIx1rgxGZUcPiI0Hdyk1+LsfonD/hnxBxFwxis/pShDDUIzbcm+aTpx5nGMUn0trJpa6XP&#10;1tkRmNIIMfM3epMEHJoZgq9K7z87GOoUdKYq7hgU+OKadsRRlqu2+i8briX/AICtDly7gkZ4jZ22&#10;Rrub0WrdvpUzjMx2/wCz3q/FBDAu2JFX6VIemaylUfQtR7lGXS7URjywyt/eqvcaXIF3QtuPpWhK&#10;xHyk0c4pRlLqVyxMNgyvsddrf7VR5Kmtt7aGXmRFPviql1oqtl4JMf7LVopRI5XuUozxuBpk672z&#10;inywXFr/AK2IqP73agsjDj61RHUgOUPSpHcNFgikkwaY8gxtFAhynK7KAgVcGmBiFzmkV2I59aYj&#10;4/8A2/v+CNP7NP7bNrc+MdEsY/Bfjzy2MPiTSLZVju37LdwjCyj/AGhhx2PY/jr8b/2Zv25P+CVP&#10;xgtfE2qT6t4Xuob3bofjbw5cObDUcHcqiTAVsjrDKOeRtI5r+kgSbW5NYvxF+G/w/wDiz4PvPAXx&#10;M8I6frmi6hH5d5pupWqyxSr7g9/Q9QelYVKMZarRnRTxEqej1R+bv/BP3/g4f8EeN1tvhn+3JZW/&#10;hvV/ljtfG2nxEaddnp/pMYybVv8AbGYz32AYr9Bvif8ACP8AZ6/az+GyaH8TfBeg+MvDeqWqy2c0&#10;0aXEbxuuVlhlXlcjBV0I7EGvy3/4KB/8G8ms6At98VP2FZ5NRtfMMtx8PtQuP30Sd/sk7n95j/nn&#10;Ic46MeBXyH+yJ/wUY/bG/wCCbnjm48EaXcXr6Tp900OufDfxZHKsML7stsRsPaSdfmTg5yVapjXq&#10;U/cnsayw9Kt79J2Z9eftn/8ABur448E3rfEv9grxrcagLaY3EfhTWL7yb22IOR9luxjcV7ByrcD5&#10;yevH/su/8Fvv2xv2I/Fsf7P/AO3X8P8AWPE1jpcohuf7YgNt4g0+LoGDyYW7Qdi/JHSQ8Cv0W/YN&#10;/wCCrP7Ln7dNhb6N4P8AEX/CP+NDBuvPBeuSIl3uA+doCDtuYxydyHcByyr0r039pz9i79mr9sHw&#10;sfC/x++Fun60qoRaahtMV5aE/wAUU6EOn0Bwe4NdFGi5XnRlZ/gYzxHL7leN/wAxf2W/2zf2bv2y&#10;fCUnjD9n34mWetJbBP7S07PlXlgzAlVngbDxk4ODjacHBOK9SyK/Fj9pr/ghh+17+xz4tX46/sA/&#10;E3WNfhsCzQw6fefZNesl64UphLpOORwTgfI3buf2Mv8Ag4e8U+ENch+C3/BQrwDdWt1p8n2S+8Y6&#10;fp7Q3NtIvH+m2O0EH1eMD/rn1NdEMW4y5ays+/QwlhVOPNRfMu3U/W6iuZ+E3xl+F3x28EWnxI+D&#10;vjvTPEmh3ufs+paTdLLGxHBU45VgeCpwQeCK6QNu6V3J3V0cbTWjFyM4oOD8tABB6UmQDQADjkjm&#10;kPXNKW54oGCMmgBufajNO2+lIVA70AJRS45xikPWgAoAzR9aUcHp1oAUrg0becUYJHIoBJ5FADfp&#10;RThwucUA+tADaKcSRzRhjzQA0+1FBzjrR3xQAUUc0UAFFFFADQzE9KA2Tijaewo7U9AF3DOKQ5z1&#10;pflNGB0xSAQMc4NDZJ4owR2o6nkU7AOGcc0UUUgGlB2FKAw70tFACAYOcUbQOlLRQAHmjaOtFFAC&#10;EcYFABBpaKAD3xQRmiigBCuetJsFOooAbs5oKHtTqKAGlcHgUbDmnUYyaAG7A3BFIUUU8DFBGaAI&#10;6KkoouFj0J8elN4Bpz/dyaaTnmvHPQGjnnNNpxLHjAo2t1oAb9aUDK5FKQNuKaDgYoADwelFFFAB&#10;RRRQA0qPWjBU8d6cVGeRR06CgBBnPWlJx1oo460AAIPSkOAetLkUUAFFHA5ozQA7oSKRs9TSqcnm&#10;lPTkU7gMzQOlBGOtFMB+0dqAO5poYil3dwaGApJ9KQbTSdeKXBxyaVgFJxxSnkYpoJP8NOP0pAIC&#10;OoFBOe9G4elJuzQAYOMkUcDkUbhjg0bsdqpAI3WkpzcjJpo69aLgPQEDrQTjrSE5OSKMgjGaTARs&#10;dqQkCgmmnrmmtgAdaA3BzSZxSVQEgOe1GM0zOORSh+ORQA6igHPNGeaAGkZ7Uxhx0p+D2ppUg0EM&#10;jbBGKaQF5ApzA0hx0FVHYQwnJzRQeO1Ju5wRVAB54oBGcUoppJB60BcXd2oYDoRSA46UjEdqCdRw&#10;GeaQYHWoxJ822ncnrWcZdypLsKWOeDSE4XmjI9aQkEVXNGxPK7iBs8UmSDikD7O1NJZzketZamlh&#10;5YmkZj0zTVBydwp2fakMFYnk05iCvFNOSMUnH3SaBWHRnJp5yO9R5xS9TzQA/jHBpqbs80oBQZJp&#10;GfcKrmYcqJOAMnNNc8YFNV/lwabvwafM2rC5UnceuetLTfMPpTS2OTUFXHEkHmmhznoaVDuBIpmT&#10;v6UATrnbmlJA4pit8oFIsgY4xW3MkjLlk2Oz3xUe7nFSVC7FX6VNQqA6RKaGwKDMMYzTTk1Be44n&#10;J60iyNnGaEO0U0Eg0gJct3FRmYjinF88VGyHOcVV5C5UOD+hoLEjg00cDimjO7FBQ52PrSBsdqU5&#10;zk03JBqQJEOO1BIPGKjL7OBTlOfvVtTly6Gc49Rsj89acPu9aZJhjn0pVkHeiL5ZMJJuKJCA3FNO&#10;VHFN80KaDJvHy1MZSiVy3F3YPBpCcmmglGzSqQW4o5pcwcsSXkL0prE+lNf5RgmkVgfu10KSlpcx&#10;sxy8kjHakBHTNJ17UY53YolfoT7ruP4Dc000UHgZxQSB4596O/NAbmjJPWgYHp0prU4mkPoKdxrY&#10;Qf3jQFLHC01lZnxT/M8kYIrKVR6o2UdmOI2mljCyDAFRtKXPTipVAhXfWJQjDacU0kgZFOILjOO9&#10;QzS7OKehQ+PLDNNkhyeDSJLjg07zNvzAUhBZIRN8wq1eKEqujnO8U6WfeuDRYQRMrxmoCNsuKfB8&#10;hOTQ53HOKCg8vPOaNpB600TEHaaczgjpQA4HK4zUalQ2Ae9eN/tXft+/spfsVaA+sftAfFzT9Luj&#10;btJZ6Hbt5+oXmOgjgTLc9NzYX1Ir41m/ar/4Kj/8FTrj/hHP2N/hncfAv4X3WGuPiV4ti/4md9bk&#10;9LZBnaWH/PMH2lXvm5xTtuaRpylrsvM+jv8AgoN/wVs/Zf8A2AtDuNI8R62viTx00P8AxL/BGizq&#10;1wWP3WuG6W8ffLfMR91WNfBkf7PH/BXf/gtL4h/4SX9onxFN8JPhTNta10A28lvBJGCceXaFhNcO&#10;e8k7Bc42rgYr7h/Y0/4I2fso/sn3q/EfxHYXPxG+Ic1x9qv/ABx40IuZzcnlpIkbKxnPO75n9WPW&#10;vq54yFwo4FT7OU/i+4pTjT+Dfu/0Pmv9ib/glL+yD+w3plrdfD3wEmseKIoytx4y8QRrPfyk9dhw&#10;EhXHG2NV465r6YULjpUOeetfGP8AwUD/AOC2/wCzD+xVbXHgzwffQeP/AB6rGNfDui3im3sX/vXd&#10;wMrHg/wLukJ4wBki7xpx7EfvKsu7PrT4ifELwN8J/CV94/8AiV4u0/QtE02LzL7VNUulhhhX1LMQ&#10;Pw6k9K/J/wD4KDf8HHcsw1L4UfsFaZhTG0EnxH1a15DdC1lbuOcdpJhjPIQjBPwH+1b+3N+1x/wU&#10;Q+IkMfxR8R32rLc33/FP+B9At5BZWznhVhtlJMkmP423OcnkDgfZf/BPX/g3Y+IPxNTT/ip+29eX&#10;XhfRWfzYfA9jMBqN2nb7RKMrbo3UopMmOpQ5rD2s6jtA6Y0adFc1RnxD8Gf2fP2wf+Ci/wAYrpfA&#10;2ja5438RX1wp1rxJq907Q22f47i5fKooHIUc4+6p6V+yP/BPb/gg1+z1+yjLa/Eb44tbfELxxHsl&#10;hmvbb/iXaXIOf9HhP32B/wCWkmT6Ba+zfg38DPhL+z34Gtvhx8FvAGmeHNFtR+6sdMthGpbGN7Hq&#10;7nHLMST3NdUGx1q6dGMdXqZ1MRKWkdEIIY4UVIkVVXhVUYAFNDAck1JK8aRNLLIqqq5ZmOABjqTX&#10;z58Wv+Co/wDwT8+Cd/caT4+/ap8KxXlq2J7HTrw3syn02W6uc1s3FbnOoylsj3/zCfu0O2Oor4/t&#10;v+C73/BLme4WA/tGyR7jjfJ4W1JVH4/Z69f+E3/BQT9iL47a1b+GvhT+0/4P1jUrni30+LV0juJT&#10;/dWOTaxPsBmlGcH1KdOot0z1/wCZuh4poYK3NOeUQgs5CqvVmPSvP/HH7Vn7MPw0jmuPiF+0F4N0&#10;dbckTfbvElsjIR1BUvnPtjNU2kSl2Pmv/gvcf+MBrlv+pu0v/wBGGvz5/wCCKLY/4KMeCyT/AMuO&#10;p/8ApFLX6Eftl/tP/wDBKn9sX4Ur8E/iZ+3Z4Z03S21S3vpp9D1qJpnaFiQm4xuACTzxmvG/2W/B&#10;v/BEn9kz46aL8evhz/wUOhutS0ZbhEs9W1qCSCZZYWjIbbbqQQGyMEcgV8/jMHWrZpCvG3KuW+vZ&#10;3Z/Q/BXiFw3kvhRjsgxUprEVlX5UoNx9+CjG8ul2vkfp4Lae5IMaf8CbpVq30mJBmdvMPp2ryPwZ&#10;/wAFEv2EfiBe/wBneD/2uPAN7OuP3K+JrdW5PHDMK9W8NeMPCXjOw/tXwd4n0/VrXdt+06bexzx5&#10;HUbkJGa9r2l9j+e/Z23LwQIoCqAPQU7kgYFI756Ck3N2Hep16jAexpS3y8mvJPix+3p+xj8CvG1x&#10;8NvjF+0v4P8ADmvWsMctzpGqawkc8Suu5Cyk5GRyM9ue9bfwP/an/Z0/aXi1Gb4A/Gfw/wCLl0l0&#10;TUv7D1BZzbM4JTeB0yAcdjg0r3ZXLLex3ch45FNwetOf5qawHeqJELA9KTOeaO9IWAGcUABXIweR&#10;71Vn0u3l+aP5W9V6VZ3AcYozk0uaSHaLMe6067gyQu5f7y1VIKjJFdFnH/66r3NjbXQ/eR8/3h1r&#10;RVO5k49jHUknFDNg7RVmfRbiEboHEg9OhqpIsiMVlQqfRhWiknsS4tDnhL/MoqF9yHBFTxXPl8Uj&#10;Rec2QaZIWA3Nivn/APbr/wCCZn7L37dnh2SH4k+FF0zxNHCV03xlosax39uewZsYmTj7kgI9MHmv&#10;oGLFudtOc+a/FKUVLRlRlKLumfzmftuf8EuP2sP+CfHif/hMry1udY8LWNwk+l/EDw2HRbZww2mU&#10;Kd9rIDj5s7c9G7V9Ff8ABPz/AIOFfiZ8Jxp/wv8A2zrW88YeHlk8qLxlZoG1WyjJ4MyDC3SL3YYl&#10;x/fPB/Z7XtE0nX9Ln0bW9Ot7yzuoWiurW6iEkcqEYKspGCCOxr8z/wDgoH/wb5+APihLffFP9i27&#10;tfCuutGZJ/Bt023S71xyfJbBNs7enMZPZetYclWjLmpP5HX7alWjy1V8z9Dvgn8evg/+0Z4Gt/iT&#10;8EviBpviTRLn7l9ptwH2NjOyRfvRuM8owDDuK8x/bI/4Jsfso/tvaFPD8Wvh/Db681uY7Hxdo6iD&#10;UbQ9iJAMSAHnZIGU+lfgb4I+JP7av/BMr443EOh3Wv8Aw98VWsinUtHv4c2uoxq3AliOY7mI8gOu&#10;eCdrA81+t/8AwT8/4L1fAX9pqS0+Gv7RaWfw98azFY7eaec/2Tqjnj91M3+of/pnKQCThXY8Dro4&#10;qjWjyVd/M5q2FrUXz0tvL+tT5M+J/wDwTY/4KYf8EpfGU3xj/Ym+IureKvDKyedff2HBvmaNedl7&#10;pxJW4XHBeMFvTb1r6X/Ye/4OFvgh8YrmL4eftcaPB8OfESgRLrW520m6lHDK5Yb7Rs5+WTK9t+cC&#10;v0ZinhngWaCQNG6go6EEMD0IPcV83ftZ/wDBJ79in9sFLvVPH3wsh0nxDd5Y+KvDe2zvfMI++5Ub&#10;Jj/10Vs4A6cVp9Xq0Xei9Oz2J+sU6ytWWvdbn0To+saV4g0m31vQ9SgvLG7hWa0u7WZZI5o2GVdW&#10;UkMpHQgkGrOG71+U+n/sU/8ABVz/AIJPX/8Awk37GfxGT4ufDm3nZ77wDqAIlEPJJFuxAVsY+a2c&#10;EseYyMivpv8AYr/4LK/szftT6gvw38fyTfDX4iRXQtbjwf4tbyWmmwDi3lcKHyTjY4STI+5jBOtP&#10;Ex5uWouV+f6Mxnh5KPNB8y8v1R9e4J5x+tL0GDSFs0meMV0nOOHFB9CabRmgBx6dKaT7UUUAFKmc&#10;8UlFAEgAHSjAxjFN385FG72oAAuOtHTtSbjnNLu75oAO9Ix7UE570ZH+RQISilyBScUAFFHeigYU&#10;UUUAN5Ixmjk84p2aKoVxq9eRignIzTj6ikwOmKQXEy2eaDnPFOIzTW+lPqF0OooHTiipC4UUUUDu&#10;FFFAORmgLhRQDntSbvaiwC0Um4UufagAooz7UZ9qLAFFGfagGgAopNw9KN2exosAtFGaN3OMUAFF&#10;AOeMUUAFFFFAHobAkdaZUlMIx3rxz0BGwOBQucdKPqKOKAGnA6U2nHFDY6/nQA2iihRk4xQAEYop&#10;wHHGabQAUUUUAGe1BzjiigntmgBo+9kU9RupFVcZ9KcRxxQAjDBpCcUHGMUHpQAAkGnDAHFNAHWj&#10;dxxQAZ5xmio161JVRAKBmiinYBccUqqR1pOoxmncKM5pdBABg4pCe2aOAM0dakYAZ5oIbPBpR160&#10;ZO7FO4CAjoDQRz0pQDk80hXHJp3ECkAZzRwBgUYXrikJ9KLajFP3uDTTzzRRT3ACcdKaOTTqNozn&#10;FMCPBFFOIP5UjKQaAEoFHPXFA96AHIeOaBy+aaOT0py4+9QIDk8NSMAOlLkE8mkzQSNKg0wpg9Kk&#10;696BmgRCy45FNIIGcVIfmk4FHl8YqlK4EJY5wBRy3zU50I4pDnHSqJ5SM53cClOaDkjeaAc9DUR9&#10;65Ulaw3ywWzmpCAFwBUatzg06WQeXnNZFkTHA3A0kbluDRGfU0Ouw5WgQj89aVVwuKXAK8mmcjmg&#10;oVjilU/LihdrjJNG1SOKBXEDn7uaUH5c0w5zT9uUyB1oAaTzwaergnBNR4IbJFBIB60DJZZcjGKR&#10;Tx1phPc0bsdDQIcDgYoZjmmEnOQfpTiSRzQApxjr700E0GkHXJNAyeNcL1qNhzQJCBilJzyRQIah&#10;LcEU/AB4NNAAOTQHy1Agac52ih+me9SbI25IqvKTnGad2wt2HAd8Uc0iuQlMYsTQUSUjEd6ZznOa&#10;CTjrTQDi/ejfkcCmY70mcNgUgHA47UAAc4puSegpSc8YoAUv7UZ5qNsg04sMYFACy4HANIQAuAaR&#10;ielKMkcCmAIQOM02VSDkVG5w2KcpLNzRYAyW70RsVpZBt70hA25AoAJGJaljODgGkx8uSKM4BNAE&#10;khBFJGhC9ag3ndg1YjPy8VdP4yKnw6Du1BIHWmjOcGkLegroOYcDnpSMc96T/OKU89qdgBWPSg5P&#10;QU3NLVALhj2pB60jEKOtGR1JrP2kSlGQ4DDZqOdSzVI2NmVojb5Mmufd3OiOw6NFAyaddSgpgdqr&#10;zyMp4NBcuOTU6ATK6rF1qJxupVIC0zLE8UFCbSacuTxmkwT2p5BPC0IB0e4tipGjVF6+9NQFRTJZ&#10;GIo9QGSOxbg1JArMPmFYfjr4geBPhb4UvPHnxK8XafoejafGZLzU9UulhhhX1LMQPw6ntX5//EH/&#10;AIK7ftOftl+MLr4Jf8EjPgDca1Gtw1vffFrxVaNDpdooyDJErgL16GQkntEw5EyqKJUYSlsfbn7R&#10;v7TvwE/ZN8BzfEz9oH4k6f4c0qPcIWvJMy3TgZ8uGJcvK5A4VQTX596z/wAFBf8AgpP/AMFQdZbw&#10;D/wTc+Dl18OfAEsjR33xX8VxeXM0YPJhJyqEjosayvzyyda9c+CP/BF7SvGHi62+O3/BSr4waj8c&#10;vHEcYFpY6uxXRtKT7xhit+kg3c8gKePk4zX3Bo+kaP4d0q30TQtMt7KztYxHbWlrCsccSDoqqAAA&#10;PQVPLOW+iKvThtq/wPi39kD/AIId/s7fAvXv+Fx/tGavdfGD4lXVyt3feJPFhM0EU4OQ0ULlskED&#10;DyF2HbbwB9qQW0NvCtvBEsccahY40UBVAHAAHQVI8hNVNd1rRvDGkXHiDxDq1rYWNpCZbq8vJ1ji&#10;hjAyWZmICgepNVGMYLQmUpSd2Ww3HFeZ/tR/th/s7/sdeA5PH/7QPxJsdDtfLY2dmzeZdXzgf6uC&#10;FcvIx6cDA7kDmvgP/goT/wAHF3gD4bnUPhZ+w7aWvirXI90M/ja+jY6XZPnBMCcNdsOcN8sYOCC4&#10;4r8rEg/a6/4KLfH5rlI/EXxI8d6tsjaU5kaCHccKTxHbQKSTj5UXk9axqVop2jqb08PKWstEfUv/&#10;AAUD/wCC+f7Q/wC1Ebz4f/s+i8+HHgeRZIpZLe4H9ralGcj97MpxApX/AJZxnPPLnpXj/wCwb/wS&#10;f/an/b01eLU/B/h5vDvg1mL3fjfXYGW2bnlYF+9cueT8vy8csOM/ox/wT5/4N1/hl8KTa/Ev9tm6&#10;s/GWvrtlt/CVqSdJs2HP70nBu29iAn+y3Wv000vS9M0PToNI0XTobS1tYVit7a3jCRxIBgKqjgAe&#10;g4qY0ZTd5suVeFNctJHzf+wj/wAErP2Wf2CtJhvvAHhhda8XtBs1DxrrUayXspP3hHxtgQ/3UAyO&#10;pJ5r6Uc80vHY0/aCua6FHlVkckpSk7sajDGKY4/ialbO7gVm+NUv5fCGqRaUW+1Np8y2+w4bzNh2&#10;4984qhH4S/8ABY7/AIK2/Fj9pH4v+IP2efgx4wvND+Gvh69l0y4XS7oxyeIZ422yyzOpB8neCqRg&#10;4IG5s5wPP/2E/wDgif8AtY/tseEIfidpKaX4L8G3Wf7N1zXw26/XkF7eCP5mQEY3MUB7Zr5J8X2m&#10;pJrGrWGoBlvFvLmO48z7wl3sGyfXdnPvX9NX/BNT4wfDX41fsU/DvWPhNrdre2un+FLHTr63tWXf&#10;Y3UECRywyID+7YMp4OMgg9CK4qcVWqNyZ6FaTw9NKB+bL/8ABrn8YwN0f7W3hktjp/wjFx/8eqr+&#10;zX/wQS/a7/Z9/bn+F/jfxZ/wjnibwXovi5NQ1TWNJuzut44I2kQyQSqGG6QIo2lsHrxX7Xw6UW+a&#10;4bj+6tW4oYIVxEoUfzrR06S2Of6xWa1Pxx/4Ly/B79vT45ftf6J4D/Z58HfEbXfC6+ELczWPh2S4&#10;XTlu3mmDGQqyxBygXJY8DHavl/4Zf8G+n/BS/wCIE0k+rfB7RfCu0g+b4i8QQBpCfTyPNyfriv6M&#10;Bk8k0MUK4JqJQUpXZUa0oQUUj+bf9s3/AIIx/tXfsM/A9vj38Zte8Iz6PHqVtYyW+japLNcCWZtq&#10;fK0SqRkc88CvD/2Tf2X/AIhftjfHjRf2evhZqOl2uua3HcNZzaxcNHbqIYWlYMyKxHyoccHJr9u/&#10;+DknH/Dti6/7HjR//Rxr8xv+CBkKy/8ABUv4fn5v3dnqzL/4ATCs5RXPZHTCpKVJyZ1/i7/g24/4&#10;KK6Hp813p9t4G1owoXS1s/EDiSXj7q+ZCoyfcgV5Hd/8E8/+CsX7J9/a694f+A3xI8NyLJ50N54L&#10;vmlEe0jLP9ilbacE/eAyPWv6YhjuaMdsVXs4mH1ifUz/AAs12/hnTZL9pGnawhMxk+8X2Ddn3z1r&#10;A+Pfxn8Hfs7fBrxN8cPiBdiHSPDGjzaheHcAXCLkRrn+Jmwo92FdeSV71+RH/BzT+2tPY2fh39hv&#10;wNrm1r1Y9c8brC/PkhiLS2b0y6mUjuETPXnSUuWNzKnH2k7H5meM9a+PH/BQb9qfxB400Pwrea94&#10;y8aaheaouk2rAyJBHG0nlLuONsUCBQM9EwOSBXrv/BF79tJ/2M/22dD1fXL9Y/CfjLboHioSNhYo&#10;5XHkXP8A2zm25/2XfNfcf/Bsn+xvPovhDxV+2l428PhZNcZtC8INcJktZxsDczr7PKBGDwf3L9jz&#10;8P8A/Baj9jib9kT9uDxDYaJov2fwp40La94ZaKPbEiyuftFuvbMcueBwFkSue0klI7eaMpOmf0il&#10;lZVcHjGQQetNJOMivjv/AIIj/ttH9sX9irSbbxXr7XnjLwKU0LxObiYNPceWg+z3bdyJY8ZboXSQ&#10;dq+xFwV4rpT5o3ONx5XZgR3JprAHgNS5zSH6UxWGhRimkEdacRgEn1pGOTnFMTQhPHWgMetFN4Pe&#10;jlTEh3Xio5oIrhds0at+FPpMjOc0vh2Ha5Qu9FRhutpdp/ut0qg8V3aH95ERW9wDgnFBCFSHUGn7&#10;WUdyXTT2Od8wud5pTKVGa1bnRrSYGSL923t0qjdaZdW/LJuX+8taxnGRjKEolR5pH47U6ENnpUts&#10;ICfmqw6w7BsH1rTrYnY8k/al/Y5/Z8/bI8Hf8IR8ffhva6xDCr/2fqAHl3lgzDBeGZfmjPA6HBxy&#10;DX4vf8FAf+CHf7RP7JS3Xj74UQXXxC8CrveW7srTOoabGDwLiBf9YuP+WkYI4yyrX79cev0oZQRg&#10;itKmBjPWTFSxs6b0+4/nr/YG/wCC0f7Tv7F8tn4L8RX0vjzwDbxeSvhvV7o+fYoDx9kuGyY8dPLf&#10;cnYBeo/ar9jj9v8A/Zk/bk8IL4i+CHjuOXUIoQ+q+GdQ/c6jp7dxJETyM/xoWQ9mr59/4KE/8ELP&#10;2fP2rUvviN8FI7X4f+PJmaaa6srYf2dqkh5P2mFfuuT/AMtUwfUNX45/GP4A/tcf8E6vjbanxtpG&#10;teC/Eml3XmaD4m0m4ZYbjj/WW1ynyupHBXrjIZRyK5oVsRhNJaxO2VPD4zWOkj+njAYcmvmX9vf/&#10;AIJW/s0ft6aFNfeLdDXQfGUcajTfG2jwqt3Gy/dWYYxcR/7LcjPylTzXxb+wD/wcUIqWPwu/bw03&#10;a2/yrf4h6Ranbt42m8t0BIOc5liGOmUGCx/VbwT458GfEjwzaeNfh94q0/WtH1CES2epaZdJNDMh&#10;HBV1JBr0Y1KGKhbfyPPnTr4Sd9vM/LXR/G3/AAV+/wCCRGox6P8AEXw1N8dfhHaw4S/spJZrjT4R&#10;wNshDTwEAD5ZBLFjgMuSa+2v2L/+CnH7Jv7cWjQD4VePY7LxEYi154O1tlg1G3Yfewmdsyj+9GWG&#10;OuDxX0G/lspDAEEY2nnNfIX7ZH/BGv8AZV/aiu5/iD4Q0yT4c/EBJhdWHjHwkPs7C6XlJZYkwrkE&#10;D5l2yDHDisP3mHklTd12f+ZpzU6/8RWfdfqj6+BOaCcc4r8uNO/bm/4KXf8ABLPxN/wr/wDbw+Gd&#10;58Vvh1H8un/EjQoS1ykX955fusQOsc4R85xIwFfeP7MP7af7Nn7Yvg+Pxf8AAD4o2Osr5Ya700t5&#10;V7Zn+7NA+HQj1xtPYkVaxkZaLfszOWGnDV6ruj1bJPSj61EkyjljT/MRl61sq0XG7MeV3ASITgNQ&#10;GzwKhf5H5p8MgxktWf1iXYv2aH+YvQtzTgc9qi4aTDVIxCruJ6VpTqOSbZEo8ugueaKjim3sRUma&#10;0hLmjcTXKFN3qDgtQ7hVzUavubIrOpVcJWQ4x5lclDqeA1LUJyG3A05Jh91qIVoy33CUZIkoooz3&#10;rYkDnHFHzZooPJ5oEIdxFLmijAqlIgCecUY70UUrgHQUYzyRR94YBpFORxSAMEHIpaKKd2Ah3UvN&#10;FFF2AHOeBQSewpFJPWl59KLsBuOcE0cA8mlxnvS4ouaDeRS5xS9BTFdWYqr0uZLcPQU5z0oAOKCM&#10;YxQcHGaSmnKwW0uGCO+acM0cgdaaeejVQtQAahic9aMtjgUpGTwKYxBjHBWjnGBxRtBOQadjnNIB&#10;BnvS0dOgopBcKKKKCeY9EprA5zTqa471456Q2j60ds0e9ACDnkGgjjBpVU8nFIeSFJoAQrxjFCjA&#10;6U6kbigAyRwBTD9KduB4NGAaAG0UY46UUAGaOO9AAzyKDwaABTg5xTiQelNJAHNA5OCKADJpwwRj&#10;FNYdhQDjtQAHPYUbTjNFOQjGKAGonzUrelPwPSgjIwaAGfVaBj0pxXNMzt5xTAcBkZ4pV5FMMg+l&#10;ORgRSACN3Sl5x1pQO9GM9qAEwQ2aP4skUHPpSZI4oAcDzik/Ck+bqTQw2jigBTj1phOTmlGO5pKq&#10;IBRRQBRcAopzKAOlAGaOYBtBUHtSjHTFKBupoCMKe4o2kmpGXaOtNpgNCHpQfXNOprZFBMhoJ70E&#10;gDNKeBSdaCRiShjg0vyn7pzTTED0oSMRHcTS1HoCxlTmiVyifLS+ap6U12VulL0H1IwW+8aRGJPN&#10;OKknrTScNwKkodKmEDAVVDspxVlnDLjNQSR4bNADSGHzE09QWHSmNJuG0DpViOPMW7FAiArtPAoJ&#10;LdBUrIGbg1HN+6OKBajeTweKViNtJj5d1BJI5oDqCLkdKEJBwacmNvpTZF2t1oAJBjmnRyLt2kUb&#10;d68GjySq0DGyYzgVGcn/ABpxOG5NBGRR1GNYgjrSjIOSKRkKigNnigBwHFAzSA4HNKTxkcUAB/Gk&#10;6HJFGTmkzt4NADtwzinP03CowctTjJgYoELuNIcjmm7u+fwo3kjBoGKHY8k8U12BOBSKSO9Gcniq&#10;YDlOFyRTacgIXB5ppbacYpALxjk0h5oLcZzTRnGaQCngZxSFT2ppLYxS7sCmAu+g8jPvTTwaQtgc&#10;0AKTmkGSKQLkU4ZAxTAbuZTzTkbPSkIycUgypoAcVy2aYQQeBTjLTDIGHSjzAczZ4NCt2NR5LtTj&#10;zxQA5jx0pOCKQ7iMZppJU4zQAPnOcU7c+0BaaZBTovmPNACq8ijk0qOWOCKHXC01PlbFVFu6IlsT&#10;YYtkjtTTml3HOaTJrsucwdKXIBzSE4oBzQAjglcUw7gMU8vjtUqQiRea5ajvI6IXjHUjGfLpquw4&#10;xRc5QYFRw5YZqSojpGBPNCEE8U37x607Ii7VNihzKc4FNGFbaTUhPy7hUKncd1AE3RM96bE2G5pj&#10;TqisZGCqoyzMeAPWvk39pv8A4K6fBf4W+O2+AP7Nvg3VvjT8UJPkTwr4HTzoLKQnA+13aho4AD94&#10;ZJUDLBQQTPMorUqMZS2PrTU9V03R7CbVNX1CG1toELz3FxKEjjUdSzEgAfWvj34rf8FdvA2tfEKb&#10;4D/sJfCrVvjl44VzDO3h2QQ6HpsmcbrnUGBjCqeuzd0xkGuE0z/gnd+2j+3bfx+Mv+Conx3k0vwu&#10;z+bZ/Bb4c3jW1inIKi8uVYm4I6EZOCMhhkivtD4K/Az4O/s8eB7X4bfBH4c6V4Z0WzTENjpVosSk&#10;92YgZdj1LMSSeTU805eRVoR83+B8n6F/wS8+MX7XniO1+KP/AAVY+Mg8VrZ3H2jR/hL4PmktPDem&#10;tz/rRnfeSAHbvYjjcOQa+yvAPw+8FfDPw3Z+B/h14T0/Q9H0+FYrPTNLtFhhhRRgBVUACtZZSOBU&#10;kZKfMe9VGHKRKUpbkpXAwBUEqlTgCuU+Of7Qnwa/Zs+H158Ufjl8Q9N8OaJYxF5bvUJtpkIH3I0G&#10;Wlc9AiAsx4ANfjh/wUM/4OLPin8W3uvhn+xLb3fg3w6Q0V14vu4wNVvlPGYF6Wi+5zJ/uGpqVIxW&#10;o6dGpU2P0W/by/4KzfsqfsF6fJpPjPxJ/wAJD4weItY+C9BlWS6b0aduVtk93wT/AAhulfiL+3T/&#10;AMFTv2r/ANv/AFmbRfHniR9J8IyXofS/AegyOtqOf3YmIw13IDg5cY3cqq8Y579kT9gv9rP/AIKD&#10;/EC4t/hP4XvNQiedpdd8aa/M4soXZvmeW5fJmlJOdi7nPJwBzX7X/wDBPv8A4IpfsxfsRR2PjjxB&#10;aReOviBDHlvE+sWa+VaSEc/ZLcllh9NxLPj+LBIrD95W8kdlqOH82fnB/wAE9/8AggR8fv2nBp/x&#10;O/aNluvh74JmYSrYzQY1jU4s9Ejbi2VuzyAtjonINftD+zD+yR+z7+x54Aj+HH7P3w5stDsdwe6n&#10;jXfc3smADLPMfnlc46sfpgV6MMA/dpwreFOMNjmqVp1NxWOTwaTG04o4A603LHpWiMhQBnINOBOc&#10;ZpgYpU0FncTsGxtX/ao9QGSJgcUyK2nuThI/l/vHpWlHZRxjLfM3vUmMDFQ59h8vc/Ef/gsj/wAE&#10;Rfij4N+IOvftX/soeGZ/EHhvWbh9Q8SeFdOi33mmXDEtLLBGOZYWPzFFBZSTgEHj4B/Z1/at/aU/&#10;Yx+IFx4r+AvxJ1bwrqvyxapZKv7m5Cn/AFdzbyDa+D/eXI7EV/VsV4r57/a1/wCCYH7Ff7Z8TXfx&#10;k+Dtl/bHl7YfEmjf6Hfx/wDbWPG/Ho4Ye1csqd3daHZDEe7yy1Pg39kH/g550a5tLXwt+2z8JJbW&#10;4VhHN4u8GxmSFxnG+WzYl09/LZ89lHSv1E+CPx/+C/7SHga3+JHwN+JGk+JtFufu32lXIkCN/cdf&#10;vRuO6sAw7ivxB/4KE/8ABvn8bv2WvDeqfGH9nvxNN8QPB+nRme+01rQJq1hCPvPsT5blVHJKBWA/&#10;hOCa+Tf2Jf23fjX+wl8Z7P4u/B3X5VhaVE8QaDJITa6xa7hvhlTpuxnbJ95GwQcZBXNKMrSLlSp1&#10;I3pn9T+4HpSbc9q5P4E/GbwZ+0R8G/DPxx+Hd00+i+KdHg1HTpGXDCORA21h2ZTlSPUGuuU+1a+h&#10;xnwF/wAHJI/41sXIb/od9H/9GmvzI/4IDn/jaV4Bx/z4at/6Qy1+nH/ByWD/AMO2bnH/AEO+j/8A&#10;o41+Yf8AwQOmMX/BUz4egD/WWurKfb/QJj/SspfxNTsp/wC7v5n9HAPy5H40oHfNM5AwKQhifvVo&#10;cZy3xy+Mngr9n34Q+JPjX8RNQ+zaL4Z0ibUNQkwSSkaltqjqWYgKAOSSK/mK16/+LX/BRz9tie+t&#10;od3ir4qeMgIIzmRbRZGCoDjGUhgUZwPuxE4r9L/+DmT9td9K0Hw/+w14H1VRNqnl63428puVt0c/&#10;ZbY8fxSKZSMggRp2avGf+DdHwR+zn4W+Kfij9qr49/Fbwrot54ehGkeE9P17WoLeUTSqHnu1SRge&#10;ExGrjpukHespe9LlOulH2dNzP2k+AXwX8Ifs7fBfwz8DfAFoYtJ8MaRDY2gY5Zwi4LseMszZYnuS&#10;a+Sf+C+37GX/AA0/+xbefEPwtpnneKvhq7azpvlJl7izxi6g4GTmP5wOPmjU19L/APDav7IPT/hq&#10;DwD/AOFbaf8AxyoNS/bE/Yz1bTp9K1T9pb4e3FtcwtFcQyeKrNlkRhhlIMnIIJFa6ONjGPNGVz8F&#10;/wDgiX+2uf2PP20tIj17UNng/wAfeXofiTc+EiZ2/wBFujkgfu5WALHpHJJ3xX9G4fI3IevQ1/Lh&#10;/wAFAfgv8OfgD+134y+H/wAGvGWma14UXUvt3hvUNF1BLiGO1n/epCHjJXdESUwDwFWv3a/4Iw/t&#10;oyftl/sTaHrHinXVvPF/hHbofirdJmWSWJR5Vywzn97FtYsfvOH9Kim7PlZvWje0z61JPajdnrTC&#10;d3WjoMCtjl5hwP8AepoJJ6UZwOlIG7gH8qPQYu056U3DA5xTt+RkignFTqAnJ7UnqGo6HgUFc9KY&#10;Dc/NkCgvnkmlIOaTGOtTcXKKWyMhqM9qT8KMc9aB2IZtPs7k5kh2t/eXg1Tk0m5gk3QSeYvp3rSO&#10;fWjHy1UZyiRKnGRjiXnYylW7g07OeW6VqSRxTDEkSn3xVWfTCTut5Mf7LV3QxqcbTRyywrTvFlTO&#10;5uK5T4zfA34S/tDeAbz4Y/GnwFp3iLRL5cT2OpW4cKezoeqODyGUgg9DXUOlzaylLiJl569qkHzD&#10;cO9aU5R1T2ZnJSWq3R+Kf/BQT/g3x+J3wmk1L4qfsaXFx4s8Nx5nk8HXDbtUskxyIXJxdqOcL8sg&#10;HHznr8h/skft4/tWfsCeNLh/hF4surG3+2Z13wbrkMjWNzIvDCW3bBikwNpddrjAznGK/pkd1B4F&#10;fLf7e3/BJn9mH9uqwuPEOuaMvhnxutuyWXjHRYFWZmx8ouUGBcoOOG+YDOGFcdbDRUuai7Pt/kdt&#10;HGSceSsrrv8A5mD+wT/wWZ/Zh/bXe38GandjwP44kAH/AAi+uXilLtsc/ZLjCrPzn5MLJx93HNfX&#10;1wox8tfzWftqf8E4v2of2DfESp8VfDDXmhyS/wDEr8aaGrvYTMDxl/vW8mcfK+Dn7pbrX0D+wF/w&#10;Xn+PH7OX2H4b/tJ/bviF4LgiEFveSTA6xpyjABEzn/SUA42yEMOz8YrOniHGXLURpUwikuak7n7k&#10;ajZWOrafLpeq2MN1bXEbR3FvcRh0kQjBVgeCCOCDXxL+0p/wRL+DvinxOPjd+xh40vvgt8RrOY3N&#10;nqHhmRo9PlkJBYPAhXYGwc+WQpydyOOK+mv2cP2qvgL+1v4Bh+JHwD+I1lrunyAefFHmO5tH7xzw&#10;uBJEw9GAz1GRg16GvIrocYVInJGVSjLTQ/O7w/8A8FJf2zP2A9Zg+HH/AAVK+Clzq2gtKsen/F/w&#10;Ta+dauh4zcxooG4dTgI57I55P3R8F/jx8Hv2gvB1v8Qfgr8RtL8SaPdKDHd6ZdCTaf7rr96Nh3Vg&#10;CD1Fb+u+HfD/AIs0a48O+KNEtNR0+6jMd1ZX1ussUqHqrKwII+or4c+Mv/BG64+GPjOT4+/8EyPi&#10;9ffCPxkr7rjQVuGk0TU4zyYXiO7ywWwcEOg7IOCs/vIbar8TS9Kpv7r/AA/4B94SHe3AqSP5Vr8/&#10;/hZ/wV7+If7PfjC0+Af/AAVT+Cl58PNfaVYLPx9pts02h6pk4Eu5N3ljkbirOq8lhGAQPunwX438&#10;IfEPw7a+LfAvijT9Y0u9jElpqOl3aTwzKe6uhINVGUZbGc6c6e5ql9jbqkJEq4pqJvO0051EPFXz&#10;PZGY2NChqTcMZqORvl3ChW3R9acZyjsJxTCSQPwDQqYO6owNpJNO8wYxmhy5ndglyjnfHFNOajdx&#10;ToW3jmkMBdSRccEVNby+cm8rVWdPmwTU9q2xMGtqdRqSu9DOUU46InOe1HfFQyXODtUVIpJTIreN&#10;RSlZGcotRux1FR3X+r61BDMU+X9KmVXllawRp8yuWWljXq1NNxCOr1C77zxTSpJAzWf1iRfsollp&#10;Rs3JzTLcyAZoPEfFJbnLbfWp9pOpJDUYxiyZc96UHPSgjmjmuzlsjnCoJHZpNq1LJJtGF61WVjvz&#10;muetPojanHqTRuU9SKX7RFnBOPqKZuOMUxwSelZQrTirFOnGRYSRX5WnZqBW8tc0qMzNuya1jiF1&#10;F7N9CSZikZYVBZqdxJqWVlK4zUcbeW2c1M5x9ouyHGLUWWMjoaXy+M1C0ob5h2pUuweCazlK8+ZF&#10;Rj7tmSZwcUVHISwyCaerBhkV00antDGUeXYAuOTS0c7eTRWpPMFFHOOtFAcwUUUhJ6igN0Ln2opu&#10;/wDziinYOVno1NcE9KdQRmvGPSIzjGRSmlII4NNyTxQAZzzmg0ds0UAHTijGe1HajHagBrLgZFJy&#10;DTyMjFJtBOTQAwnNHWjBNKv3qAEIPcUE57U5gccCm89xQAUq+tJ+FCtigAPrmig+uaOO1AAM96ch&#10;7E03mjHvQBITTd/OKazkDmmpktk0ATbhTX24xR1HSkbigCI9elSREg8mmNweKcmSc0AS5xSgjGaT&#10;tQfWgBOp5pCD0FOBz2prGgAb7tIxOcUoPy5NNPpQAdqKMmjNUgClz6UlFVuApYnvSZx3oPSjg8kV&#10;OgC5yOKTJ7UDilOM9KoBCSetFFFABTWPzU6msDnigBDljSGnHA6UwhtwwKCeUbK20ZpomVhginzg&#10;eWc1CRtjytS2CHFVAzmm9+KjErPxU0K/Lk1JQEYFRnHXFOLMz4pk52jAoAa3XrStg1CHkIztpyua&#10;AHSQr1FWIWVYCrdaqqxJ5p5Z+1AhHk2y4FE6h04prqd2TSeYD8uaAEUADb/OnbFHTFNkBC7gaRHO&#10;OTQLoP3KOKbIxPWmsHY5AobI60DJIGBO2i4k2cA1HG+H606U7zzQBCSTTlYDimsCpxRVdBkhO4YN&#10;R7cNg04t8uaaGOeaLgLKxA4/OkLnpRkNxmhlweDSAUc8UjcGkBwev/1qVzuXNACF8HFKMU2ME9ac&#10;SopgG5g33aPenHbsyKj3H1otqAq59abnbwKfHtxzTOC3WgB4cnimtnrThgDOaazgjGKkBpJNBJA6&#10;UPuxwKI1LfKTVAGCec0mOeaftIO0U2RcdaAA89DSEj0pACeQaEz60gHAkLzTWYn7oqRsbKiwx5Ap&#10;2AVm2jGKIgWkwaF5bBp6bYxuoEJLEqVH8vQ0TSMxzUYJBzQxjnyO9CEA01iTTeetAEhb5sVII9y5&#10;NQg5OBS72Tk0xDJFIbI5qa2OB6UiNG33qTzMP8ppiJJCS2DUb5V80u8E8mmyyR445pWAf5wxSo2e&#10;TTAAOGo3xr8nenGpLmVxOK5dCRwWUgVHbFypDZFSK4Y5zQTt5ro+P3kzH4dGiSONHOak37BtU1BZ&#10;yks2acpLz4ArmNRZlDR5brVUh1HyipbkuJNtPjClMGgrYgiJzg0hJdsYpXG18V5V+01+2x+zl+yH&#10;o1vqHxm8eRwahqDeXo3hvTYmu9U1STtHb2sWZJCTgZAxkjJFJytqyopy0R60v3MZrwv9q3/goF+z&#10;3+yS9r4Y8VaveeIPGWqN5eh/D/wlam/1i/kJwAII8mNc/wDLSTavuTxXj93cf8FI/wBvqZrTT45/&#10;2cvhPfR4a4m2T+MtWtyR0X/V6ZuXPOWkXPY8D3r9ln9hf9nD9kfSZB8KfBZm1m851fxfrtw19rGp&#10;v3ae7lzI3+7kKOgAFRzSloiuWMfi18v+CfNt/wDs7f8ABQr/AIKMM1x+1Z42uPgj8K7oiSH4aeDL&#10;4NrupQnol/fLxECPvRRg9wcYzX1L+zR+yd+z1+yP4Hi+H37P/wALdN8P2K/NcTW8O65u3wAZJpmz&#10;JK5wOWJ6fSvSGwW20sihFyBTjCMdWEptq3QHRfL4/wD102JNxzUZlONpFeI/tm/8FG/2Vv2DvCa6&#10;r8b/AB5GdWuYy2l+FdKKz6le+6wgjameDI5VB654qnJLVkxjKWiPdLhra3ia4uJ0jjjXdJI7BVUe&#10;pJ6Cvzz/AOCh/wDwcDfAT9mz+0vhb+zJHa/ELxxb7oJL6KUnR9NmHH7yVT/pDKeqRnGRgupzj83/&#10;APgoH/wWm/aj/bhN54I0q/fwL4AkmJj8M6LdHzryMfd+13AAaTPUxrtj7ENgGqn/AAT4/wCCNf7U&#10;P7dN1Z+MW0yTwZ8P5JP33i3WLYhrlAeRZwHDTnqN5xGOeSRiuaVaUnywOuOHjBc1Rnj3xj+PP7Wf&#10;/BQX4z2+o/ELXPEHjrxNqU4h0bQ9Ot3kSDceIrW1jBWJeeSB7sx5Nfo//wAE9/8Ag2+eT7L8Tv2/&#10;b/C/LLafD3R7s/X/AEy4Q/8AkOM/Vz0H6A/sSf8ABOX9l79gvw4dH+CvgpX1a5VRqvirVMTajesP&#10;WUj92npGm1B6Zya98u5SW3CnTw/WWpNTFN+7DQxfBngDwP8ADDwpZ+Bvhv4T07RNH0+ERWem6XaJ&#10;DDCg7KqAAVpZ5p6PvQ7hTF+Ygk1v0OYTknApcMq8ipLaMyTbAuatf2erH5pP+Aii9gM8B2O0ZqxB&#10;pk7/ADSnaP1q9HFDF9yMClY5PFR7TsVy9yKG0gh5RMt/eapSQeaQgiiofMx7AScUhbHalNIflXk/&#10;WlcYZBNIUXtX4jeNP+Dj79rL4PftL+OPCw8JeEvGXg/TfGF/a6Pa3Nu1ncJaRStGkYniJBwVzuZG&#10;Jr1fwv8A8HUnwxm0NZfG37IniG11LB3Q6X4jt57cnHHzyJG2P+A8e9Z+0jzGzo1Ox+rs4tzC32nb&#10;5ZUiTfjbt759sV/Kj+2ifAjftffFFvhc1ifDv/Cfar/Yrabt+zm3+1Ps8rbxsx0xxjpX1p+2r/wc&#10;M/tTftReCtQ+F3wu8H6f8NPD2qWzW2pSafqDXmo3MLZDILhkjEIZTg7F3ej814J/wT3/AOCbnx1/&#10;4KA/E+z8N+BvDt1Y+Eba6T/hJvGFxC0drZ2+RvSJyMSzlT8sa5wSC2BzUzlztJHRRg6V3I/cb/gh&#10;3a6xaf8ABLr4UjWBJmTSZpLXzGz/AKO1xIY8e23p7V9ZKfm5rC+Fvw28I/Bv4baH8KvAWlx2Oi+H&#10;dLg0/S7WNcCOGJAij64HPua3ScHgVp0OOT5pNnwL/wAHJTf8a2brn/md9H/9GmvzD/4IHxGX/gqX&#10;8PWVsbLXVmI9f9AmH9a/Tr/g5IOP+Cbd0CevjbR//RzV+Yv/AAQQSST/AIKk/D0p/Da6szfT7BNW&#10;cv4i+R1Uv4DP6NQeM5rmPjN8W/BfwH+FXiD4y/EPU1s9E8N6TNqGpTt1EcaFtqj+JmxtC9SSAOtd&#10;KW9q/Jr/AIOYf2220HwloX7DngfVVW61ry9Z8aGGb5o7RG/0a2YA/wDLRwXII5WNfWtJPl1OeMea&#10;aR+W/wAYviN8Tv25v2stW+IL6fcX/ib4ieKlTTdPjy7L5riK3t177Uj2L7Bc19rQf8Gw37Z88CTX&#10;Pxf+H8cjRgtGzXTbDjlc+Xzij/g28/Y0Hxh/aT1L9qjxbYtJovw5jEWjCSPKXGrToQDyOfKiy3By&#10;Gda/dZenWsow5o3Z0VKsoy5Yn4WH/g1//bJJyPjJ8Pf/ACa/+N0f8Qv37ZIH/JY/h7/5N/8Axuv3&#10;V685pCeO9X7OBHtqnc/nm/au/wCCCP7W37JPwJ1v4+6/4w8L6/pfh+NJtSsdB+0G4SEuFaUKyAEL&#10;uBbnhcntWX/wQy/bRtf2Rf21LHQ/F2rtb+EfiIkeh60zTbYbe5Lf6Jctk7RtkJQt1Cy1/Qv428Je&#10;H/HvhLUvBHivTo7zTNYsZbPULWVcrLDIhRlP1BNfy4ftr/syeIP2N/2pvF37P+p3Fxt0HVWOi3zN&#10;te4sXPmW0+Rj5vLK5I6MpA6VnKPJZo1py9qnGR/U5kN8ytxRXy3/AMEgP20G/bY/Yt0Hxp4gu45P&#10;FHh1v7D8WKnVrqBF2z47CWMpJ9WI7V9Scg10RlzK5xuPLKzAmmkt7UuPekLc9adwQpJHWk3ALmg8&#10;c5zTagodmjOF5poPNByRmgBc5bIoYnvSUd6CdQxx1o70My5xmgGgocpPbFDH0pAM85oPpQAlHO7C&#10;ikHzDNJt+bIagkGXcNrrkelQzadC+dnyZ9KnAPXNLn2pxlKL0CUIyWpi3lheW6lym5fVaqwzFmwT&#10;XRcmoZ9NtLo73i2t/eXit41u5hKj2OU8X+FfDPjfw7d+EfGPh+z1TS7+Fob3T9Qt1mhnjPVWRgQw&#10;+or8tP2/f+DejTtUW7+J/wCwrdJZXJkaW68A6ncYt37n7JOxJjP/AEzclewZeh/We50O4jO6FvMH&#10;p3qlJuiYo6bSOxqpRp1kKnUq0Hofy8+DvG37Sv7EfxqbUvDeo+JPh/400O58u8tZY3t5eDzHNE42&#10;zRN6MGRgcjPWv1f/AGAP+DgT4ZfFlNP+GP7ZENr4P8TSSCCHxTbgrpN8x4UyZJNo577iY88hlzgf&#10;Xv7Yf7Av7NX7cnhAeHPjX4Jje+twx0vxFp2IdQsXxjKSgZZfWNtyHuOhH4r/ALfn/BHb9pX9iSW8&#10;8Z2NhJ408Axyny/E2k2pMtnGTx9rgGTF6eYuUPqucVyuFbDu8dUd0alDFRtLRn9BlnqVhqdlDqWm&#10;XsNzb3EYkhuLeQOkikZDKwyCCO44qUMGr+dT9hX/AIKv/tP/ALDNxHoHh3WP+Eo8FtKrXHg/XLlm&#10;hiHc2svLWxI7AFM8lCea/ar9iL/gpL+zH+3TobP8K/Fn2LxBbRq2peEdakSHULfI5ZU3fvowePMj&#10;yvTOCcV0U60KnkzkrYapR13R7B8UfhL8M/jT4RuvAXxY8CaX4i0e8jKXGn6tZpNGcjqAw+Vh2YYI&#10;6g18M+JP+CW37Sn7Fnii4+LP/BKf453Gm28zmTVPhR4yu2uNKvwOQsTsflbjALYbB4kXnP6DyNtP&#10;9KYULLmtJU4y1ZnCpKGnTt0Pln9k/wD4Km+EPiV45g/Z2/aq+H+ofCH4tIpjbw54mUx2equvV7G5&#10;bCTK3ULncf4d4Ga+r7qUNXA/HL9nL4IftKeDZvAXxx+G+l+INPlX939thHnW7dpIZRiSFx1DoysD&#10;0NUPhL8LNZ/Zt+GMvgvRfFvifxxY6fNnQ7TXb6Oe/trYkD7MLmTaZwnJUysXx8pY4FEeaO+vmKXs&#10;5ax08j0rO5eaRWxxXn3w2/ad+D3xN8QXngPTfEf9meKNPbGoeEtej+xanb9Pm8iTDSRnIxJHvjbP&#10;DGu78z5utUtdiXFrRksjimscLmiQHGaSRvkA/CqJE3ZODmrFrH8uaqgjdxViCYIMGgbG3Pyv1pqy&#10;kHFSSIZGyKj8hg27FIRKIf4sU/7QsK8ik8wYxSPbmZeKcZOLuhNKW4LP564qMJmT71OWI26k1HA+&#10;X5FF7u49tiQR7acAO1Nlkx3qMT89KQEwxjBpyKFlU1CkvNEkh+8KcXyyTJtpYuVHNLsAC96jW8Tb&#10;h05/nUJleZ95P0HpXVUrR5LJmUab5tSRST940BcHJFNDYbj+dSA8ZrkNxu/mjO44xTW9BQDg5FAE&#10;k3C8CkjJCUrsCmM01PSkABjnk06RMx5qG4JVsinrPuQZpgR72Ubab82c1KYWI3ZpI03imMlDERY3&#10;VHDM6N7UZ52GjbtNEW46ohq+jLCv5g3K34U4nB5qushjXOcUGVnbBbiuiOI93VamfsncsAtjNKGP&#10;daF9aXPtXRH4UzJ7jc7vlxRg9j+lHNCkjqKoqIZ9lopuPeipGekUUjNjikQnoTXjnoDm5FMp9NC8&#10;80ANAz0FBpzDHANJjAzQAnNIw9KWgjmgBDnbxS55xQRR36UABwaao+bFO7c0wGgBxyOhphbuacMn&#10;r1ppAHBoAKOM5NFFABRg4zQOuak47UAR9aOMUrAjqKQ8Dg0ANfNLF1ximscmlQ4NAE3XmoixLYNP&#10;LADioz16UAKUBFPjAHSmj6U5TigB2R3o4I4oPrRQA0DHehgDyxpxwTxTcFutACAjGPelZT2oK4OT&#10;TqAI6KVuvApKroAUUUUIAb7tNHTNK3TpSAe1FgDJPSnBuOaaG4xSHB6VQDyc0U0McYpSwFAC0U3e&#10;acMY4FADSB/FSDjiklJZcCq/mMT97ipbAmnYbMCoSdy7aA5Y8037r5qQBQF5p3mjGFNNfGMioASD&#10;QBKCN1EuN3WmLzzikb5u9AA5GPlpCuec0mOeKczBepoEJ1GM1NGQF5NMjQdaJGIFADZnXOM0yKJn&#10;ORTQCz8ip0ZYUoGKQAuw0xkwcUK3mPnFE3ymgkAQq9aikIY9aR5OODTY+uWFPoMCQpzn2pwYkZps&#10;npimK2OaLDJDjPFIx9KB7UzdhuTQA5m+XrSLk96azcZNCtg8mgBQWTml8zPNDnIqMnaMGgBxbBo8&#10;0g4P40zPrSY4p6ATMw2/KaacnnNRhiOM04cnGaNQJFIKYJoXAXPeoS2DgU7fgUAKXxwKf5bHkVGp&#10;ydwpyTD7poAdz9yo5F2nmpG4+fNRvKH7UWsA7fkcmiEkvmo89ttPiyDmmA95FV8E0EB8GoZT8+fe&#10;nxTDG2gQ/YD92mSIY+aerBfmqOeVXGM0WFqCsWpykL8rGo422jOKQlmbK0FD5gU5xTdxYdaJpS/G&#10;aavC8igQ/GVzTMrjrTWlwcUm4DrTAXBzmjZu4p0Y3jGKXPlnpSFcSOMo25hTmQTjgUyaZmj4FWdH&#10;UP8A61c8ZpgVZbZ4jmoQXzyavXzrk/Ljmqb425AoASR2ZODSRRO0gOOlGcpmn203z7AKkESkFm6U&#10;0xLJIWD8+lSyLsG7Haq0UnlzHfRC3NqEnK2hI+YWBU/WpY189MioLl0kQ4NLZ3Gz92e9XLRuxP2U&#10;2TwxMjcVIF8k+YTUkIRk3u1c78VPin8O/hB4LvfiD8UvGum+HtD0+Pfeapq14kEMS+7MQMn06ntU&#10;XDc2JnDndXC/Hn9pX4Hfsw+CJPiJ8efiZpfhvSozsSa/uMSTydo4oxl5XOOFUEmvmyX9u39pb9se&#10;+j8N/wDBN74QLH4Ykm8u++NfxBs5LfSY0ydzWFocS35x0b5EzwTg5Hdfs+/8E3/hh8OfGS/Gv47e&#10;KNU+LfxKdvMbxl422zCybJO2xtf9TZICTgIuf9o1PNzfD95tyqPxfd1/4ByzfGn9vH9t+9S1/Zq8&#10;GTfBb4a3Mfz/ABH8caYH1/Uo2HD6fpj/ACwKRjEtyQec+Xxg+n/s4fsCfs+/s1XknjLSNGuvEnja&#10;++bWPiB4wu21DWL6QjljNLnyl9I4wiAcAV7XI6qAPTimGbcvy0cnV6hzO1loLsP3s1NBMAu01CXP&#10;lYNNhdIwZJpFWNRuZmOAo9SasknztbNYHxS+LXw3+DPga++I3xY8bab4f0PTYWlvdT1S6WKKNQM9&#10;SeSeyjJJ4AJr4n/4KCf8F7v2av2WV1D4d/Aow/Ebx1buYGh0+5xpenyg4bz7lch2U5zHHlsjBKZz&#10;X4w/tXftt/tL/tteNv8AhK/jz8RLvVMz40vQLXdFYWW4/KkFupI3ZwNx3O3djxWFStGO2p0U8POp&#10;q9Efof8At/f8HHepahJefDT9gzR/s9uU8ub4ha1ajexOc/ZLVxgDpiWTn0To1fnF8MfhN+1B+3V8&#10;aZNB8B6L4g8feMdVkM2oX1zcPO6Anma4nkO2KME9WIA6AdBX2F/wT5/4N+/j3+0c1p8SP2o2vfh5&#10;4LkjWWHTWj26zqSnBAETjFshH8T5f0Qda/aT9mz9l74E/sofD63+G3wF+HGn+H9MhRfN+yxZmunA&#10;x5k0py8rnuzEmsVTqVdZbGsq1LDq0Fdnw/8A8E6v+De74PfANtN+K37XU1l468Yw/vodAWPdo+my&#10;dvlYZunX+84CA9E4DV+jlvZWemWkdpY20cEMMYSGGGMKqKBwABwB9Kc8uGpbl90IxXVCMY7HHOpK&#10;pK8mIG3HfTjmTmnQWk0kIIXbnu1WrbT4Y+ZG3HvRKUYiV2Vo7WQ8KKli0yJDvkfd/siqeteOvA/h&#10;tvL8Q+MtJsDnG281COL/ANCYVV0/4p/DDVZxa6X8R9BuZScLHb6vC7H8A1Tzsrl7m8AqDCKFpeo+&#10;6aRXRl3qwKnuDSbx0zUlDjnvkUgz3NJuBGN1BwO1IBfxoo69aPekAUHng0m9f7wo3KRkGpA+a/jx&#10;/wAEhv8Agnb+0TPdah8QP2atFh1C8m8261TQd+n3TtnJJkt2Q8nk+p69TXiN1/wbX/8ABN6fVFvL&#10;ez8awW4+9Yp4rlMbf8CYF/ybtX6AlwDzTQ4z94UcsexaqVI7M+QfhD/wQj/4JkfCDVP7asv2fl16&#10;6Xbtk8VatcaiikHIYRyuUU57ha+rvDXhTwv4H0aDw14O8OWOk6dbJtt7HTbVIIYl9FRAFH4Cr+4D&#10;7zUh+Y80KKQuaUt2LkY60jN2FIcDjFBPaq0BWOK+Pf7O3wZ/af8AATfDD47+A7PxJoLXkV02m3+f&#10;L86M5RuCOQa8/wDgt/wTN/Ya/Z4+I1j8Wfgx+zxomg+ItNWRbPVLJX8yJZEKOBliOVJH417RrPiL&#10;w/4diS48Qa7Z2McjbY3vLlIldvQFiMmq+m+OvBGtXi6do3jHSrq4kzsgtdQikdsDJwqsT0pddSve&#10;RrOMDNeBfF7/AIJg/sJfHv4h6j8WPjD+zxpGv+ItWZGv9U1B5Wkk2oEUff4AUAADAFe+rjPNIx54&#10;pPUNVscR8Av2cPgf+y74Gb4bfAH4cab4X0VryS7ksdNi2rJO+A0jE5LMQqjJ7ADtXbAf59aytb8d&#10;+CPDUnleIvGOl6e39291COI/+PMKi0z4k/DzW5RBovjzRbuQ9I7XVIpCfwVjR5B5m30PSkJGeBTS&#10;3y5JpPMQH73t1pgJPXi/x+/4J9fsa/tR+M4fiJ8evgFofiTXLexWyj1K+hbzfs6szLGSpGQGdiM9&#10;Nxr2aZ0AwKjLjGd1HLFiu09Dy79nP9ir9mL9km61a7/Z1+Etj4WbXFhXVl0+STbceVu2EqzEZG9u&#10;QM816lz0JpDIo70hcHvS22HvqxSWORTRxyKMjqDWRd/EDwHYXUljfeNtHhmhfZLDNqUSsjehBbIP&#10;tQI1yT0pM5PBqtpWt6Nrtr9t0PV7W8h3FfOtJ1kXcOoypIz7Va+goATHPWlLHoaAB1ApG54oAXPO&#10;MUE47U0uAv3qaCO9AyTJ6mgH1FMyD1FKzdCKAHr9KAeKbuAGSaQOCM5qfeAcOKTg9qXcvajPtVAN&#10;5C9MUuN3OaOCOKTclAATtHWnduKbuUnINO6UAGaintbe5TE8QYe9S9aRulG2wWTMybQdjb7Wb/gD&#10;f41n39nvSSy1GzVoplKyRyKGV1PBB7EGuhZl7kUhCONrLla2jWktzCVKL1R+aX/BQr/ggh8Hfj3/&#10;AGl8VP2WJLLwP4wmUyyaKItuj6nL3yqj/RXbu8YKk8lCSWr8hPix8HP2if2Mvi+vhf4jaDrXgnxZ&#10;pciz6feW87QucfdntriM4dfRkb2ODkV/U9daPb3AzEfLP6V5Z+0r+yN8F/2qPh9dfDP49/Dq013T&#10;JlIhuCu24s3PSWGVcPE465Uj3yOKmVKnU1i7M2p4ipS0nqj8vP2BP+DhXxD4dksfhf8At0Wcmp6e&#10;sQit/iBptvm5hIwB9rgQfvQRnMseGBHKNksP1g+G3xR+H3xg8FWPxC+FvjHT9e0TUoVlsdS0y5WW&#10;KVT7joR0IOCDwQDX4g/8FBv+CG3x4/ZWkvfiP8CReeP/AAHEjSzNb2+dU0te4mhTPnoB/wAtYxn+&#10;8q4yfm/9kj9uH9o39ivxkvi/4EePZbW3lbOpaDeZm07UFyMiWEnAbgfvE2uOgbGQYjWqUny1EXPD&#10;068eam/6/Q/ppIOeRijd2avjL9gT/gtL+zl+2Oun/D/xrKngb4gXLCFdB1K4BtdRm9LOc48wn/nm&#10;wV+oAYDJ+ys812xlGaujglCVOVpI4n46/s2/BX9o/wAN/wDCO/F7wJa6n5QzY6irNBfafJ2ktrmM&#10;rLbuDgho2U14XqGgft9/sby29z8PdVm+Pnw9tvluND126jt/Fmmwg9YbrAj1LavG2XZIxHLkktX1&#10;dLwuKag5zS5E9RxqOMbPVHk/7Nn7cP7O37VLXuifDTxdJa+I9Jbbrng3xBavYaxpj5IKzWsuHGCC&#10;NwBX3r1p+R1rx/8AaZ/YV/Z8/apih1fxt4cm0rxRYkNovjjw1cGx1jTZByGjuYsMRn+B9yn0rx8/&#10;Ej9v79he6i0/40+F7r48fDK3Xb/wmvhXTxH4o0yId7uxX5LwKOskJDEAkrngrmlH4vvHyRl8G/Z/&#10;5n18iHdUmw+teffs6ftSfAX9qrwWPHfwI+I+n69ZK2y6jt5NtxZyY5inhbDwuO6sAa9B80FgKu99&#10;UZy5lKzJkO1aduB7Um3MecUwErwaViRGBBzU8U4Qc1CctwDUQc+ZigZPdOrjJqvEvz5qSUhRioo2&#10;+en0AfJz8uaj2EnrUhB307bgZoAYI8DrSnjjP5UOcd6aCM/epgKR3pFODgUE5HNOCYOTSAcV5yaA&#10;+OM00yrnk0cHmj1AHYAZzRvPUVGWUcEU6DkYpgAkxxmpoySM1XcEHrUkEoxtzSALkFuFqPlR1qwV&#10;HXNRyxg9BTAljkBh59KbG2w4Hemqdqc0kbqWzipAk2ndnFNkznineaOgqNpfn6UwFkDY70yFm39a&#10;kLK69KiUMr/NTAufaAvDGlWQuM7qrOrScilJZK0jWnEzlTiy1+P5UE5GKigcsvWn7iRzXVRk5Ruz&#10;OXuysO8v3opNzetFaWZNz0RhilQHOaUgk80KuDk14p6QtHGaD05oBzQA1ueRTuopjYDdaepJHNAD&#10;O9JzmnMvO6mmgBCTnpS55xSMCRwKQHnrQApGeKbgqeacOR1pG9BQA4Go2HNOAYcA0fLjkUANop+B&#10;jgUmAODQA2hTt4FByOCaCRmgBWfPFMfOOtGfmobOaAG0d6M9qM8UAG49M09cnkiogTnrUidKAHUE&#10;gdaVVzzTJPTFAD0kJHSn7iR0qssm09aUznPJoAmzg5Ip2ajSQsMmnZBPAoAd7Gkzg5Y0hLDqaRic&#10;YNACUUE4FN3imAbjnFOzTQoz0oIPYUwHHOaYeDzRk+lGec5qgEz6UUE+1FIAyaM9qZu5zSNuA4NI&#10;CQ8c0AkDAoIyMVGsoV/LNMCTmqzLk9alnLbduaZEuOtKRKGpleTTHfL5FTSqCny1VcMr4NSUPduO&#10;tRAbj0p7sM4FLhcY/GgAK8YFMfIGc0qPzyabITuxQAsbDpSSLv5FN3Ecg0+E4PNAhRJtOCaazArz&#10;QykyYBqOTcW6UCJEAPNOn+YdahGTzmnxAk7SetBRNGoVPekeMP3qPzCp205WZ3yDQBC8ZBxTTlDU&#10;8/K9arOST1pgIzsc/wA6QHIzmhjx0pgJHekA/JxihyCcmm8DtTWbJ61QDyQRQvAyRTCfSjftNFgJ&#10;YmJ4xSSjmowxXkGhpNwz+dABnnFHKikAGc0pweaAGkY6CnKSKTeO9KD6UANdm3Zo+8MkU8qCucUw&#10;Ic5JoAcTgZIpAdp5ppyT1o/h60APaVjxQORkU1ULjdSqy4oATJBwakyQM5qJTlsml380AISC3NPj&#10;AU8U1l43CkjYryaYFhiCmKrNweac8hanSj9zmkTsKigxUlqB/FTLaRsfNTZ5Sr/KeKdg8idoRnAq&#10;J92aSC4J+UmrRWOWPAoDYqpCzfOx4p2zPQ1ca28qz3n8Ko27M7tuoC5KgCLkmktws021vWm3qPGv&#10;FQ29z5ZyaYjWl0oIm4kYpbH7PAxyfaqr6kWtCpeqC30u85NSI0NXEW4mOqESSMeac1y8wFXDHH9n&#10;G0/NTApTGKP5StOhVFwsQqGZAz7S2GFWLdfKAzUlFwRq1sWJ+6aoXoVDuxVpmIGQao36uxyKQRCM&#10;Foy1RT3lnp1rNqF/dR28MEZeaaaQKiKBkkk8AD1NeK/H39u74ZfBbV5vhZ4K8P6t8RPiMbffa/D7&#10;wXALq9XP3XuXyI7OL/bmZRjpk4FeF6r+xN+2R+3xq1vr37fnxeHgnwGZkkj+Cvw5vmC3Mec7NRv+&#10;GmLD5WSP5RztIPNHP0WpoodZOyPRLr/gqBoPxS+K03wT/Yi+EmqfF3ULGcQeIPFGl3sdr4d0Vj2m&#10;v3DLI46lIldiOmTxXYar/wAE/wD4AfGjxNY/EP8Aad0G8+IGv2kyzwx+JNZmuNOs5OuyCzUx2+xT&#10;0LRFzgFiTzXqHws+EPwt+CHgWz+HHwf8C6Z4d0Oxj22um6TarFGnvx95j3Y5J7k1vQI0LbqOVv4t&#10;SeZL4NPzLFjpel6Naw6RpFjDa2tvGsdvb28QjjiQDAVVHAAHYU67j2DKCkBZ/npJJMHLmqsQQuzk&#10;fMaWzKl8Gua+L3xo+E/wG8C3XxK+Mvj3TfDuh2S5uNQ1O5EaA9lXPLMeyqCT2Ffkf+33/wAHF/iz&#10;xYNS+GH7C+kSaLpsgMEnj7Vrf/TJR3a0gPEII6PIC3XCqcGpqVI09zWnRnV0SP0j/bW/4KO/srfs&#10;K+HmuvjN47jk1ua3Mmm+EtKZZtSvPTbFkbFJ/jcqo9a/FL9vP/gtZ+1X+2k1x4O0HUZPAPgd2dV8&#10;P6DeMLi9jPGLu4GDJx/Au1OeQ3Brw74Pfs//ALV/7efxTvD8NfCXiDx14hvrhW1rXLqZpEiZj/rL&#10;m6kO1APc5wOAeBX6wfsJf8G6vwc+FFxY/EP9sTXYfHWuRxrIvhez3x6PazZz8x+WS6xwPmCoecoc&#10;jHLzVa22x2RjRw697Vn5ifsW/wDBNf8Aat/bn1WGH4KfD54PDyzeXeeMNXVrfTLYA/NiTBMzD+5G&#10;GOeu0ZI/az9gP/gi1+yz+xGtv4z1LT18ceOo+f8AhKNctlKWhwOLW35SEdfnO6Tn72OB9e+GvD3h&#10;zwloFt4Z8K6Ha6bp1nCsVpY2NusUMKAYCqigAAD0FWMM0mxFJ9hW1OjGOrOepiJ1NFohiOc+X6Vb&#10;jwEx7UsGnSMd07bR/d71cSKOIYRa0c0tjHlKa6dLK29jtWrkFrDEOVyfVqd2yTXw/wD8Fxv+Cjmo&#10;/sN/s6w+Dvhbra23xE8d+baaDNGVaTTLZRie+2nPK5VUyCN7D0rGU9DSNPmkkin/AMFLP+C53wJ/&#10;Yhvbv4T/AAvsIfHfxEhZo7rS7e6C2Ojvj/l7lXJ38/6pAW9dvWvyE+Pv/BVj/gon+2D4qbRta+N3&#10;iCCHVJ2i0/wf4Ija0hw3/LJEtx50/wDwNnbryOg8x/Zh/Zv+MH7b/wC0PpfwX+HAm1DxB4jvHn1D&#10;Vb53kW1h3Znvbh+u1c5JJyzEKOWFf0T/ALBX/BL/APZg/YH8EWth8P8Awhb6p4ra3C61421SESX1&#10;7IeW2k5EMefuxpgAAZyck4e/U9Ds/d4dbXZ+Fvhb/gkL/wAFQPjrbL4qP7Mnii68z/V3PivUIraV&#10;hjIOLuUPjHtitK+/4IXf8FRfDMB1qL9lu432/wA6tp/iCwkmXHOVCTbs/Tmv6TsAc4o4HGKv2MTP&#10;6zPsj8Hf+CNOn/t8/DH/AIKWeC/gf8WfEHxI8L6M1rqOoa94X8TNdrbX9vHZyADZMSpxI8J3KflI&#10;HrX2D/wcz+JvEvhb9jfwbf8AhfxHqGlzN8QoEabTb6SB2X7LcfKShBIyBxX6NTaZp897DqU1hC1x&#10;ArCG4aMF4weoB6jPevzY/wCDoPj9i3wZ/wBlGg/9JLijl5abCNT2laLsfIH/AAbo/EP4g+J/+CjE&#10;WmeJfH+ualbf8IJqr/Z9Q1ieePcGt8Ha7kZGTziv3tAA4Ar+fn/g20A/4eTxf9iDq3/oVvX9Ahds&#10;4oo/AGI/iDqDjoaZktwWpSeODVHOfzi/8Fo/ib8S9D/4KcfFPStD+I/iGytYb6x8m1s9auIo4/8A&#10;QYCcKjgDkk8DrX6+f8EKNb1jX/8AgmJ8O9X8Razd391K2peZdX1y80r4v5wMs5JPAxya/Gj/AILb&#10;Z/4ekfFgY6X9j/6QW9fsb/wQSP8Axqz+HBP97Uv/AEvnrOH8RnXU/gx+X5Hmn/By14m8SeF/2F/D&#10;moeF/EeoaZcN8SLFGuNOvZLdyv2e5+UtGQce3Svxd+Eo/a7+PHi7/hAvgvrPxB8Ua19kkuv7L0TV&#10;ryeYQIVDybVf7oLKCfVh61+yf/BzqT/wwZ4cyf8AmpVj/wCk9zXw3/wba5/4eV5z/wA031f/ANH2&#10;dKcf3hdJ8tG548f2Kv8AgrgRg/Av43e/F/8A/F1h+JvHn/BTX9jiS3tPF/jT4wfD5ZZAbf8AtG/v&#10;raGRicgAuShJ/u5yfSv6fjtzxWF8S/hj8PvjF4Mvvh38UfB+n65ompQGG+03UrdZI5FPseh9CMEH&#10;kU/Z9mZrEPrE/E39hv8A4OOP2i/hp4n03wd+2SIPHHhaadYrvxFb2UdvqunxsQPNIiCx3CIOSpVX&#10;Iz8zHAr9vvB/i7w34+8Kab448HaxBqOk6xYQ3ul6hayBo7m3lQPHIpHVWUgg+9fy6ft8/Ajwr+zJ&#10;+2b8R/gN4JuJ5dF8N+JZbfS/tLbnS3dElSMk8tsEmzJ5IXJyTX7if8G+3jfWfGX/AATI8H2utTSy&#10;NomqajpttJNIWJgjuGZBz2UPtA7BQKKcpbMqtCPKpRPEP+DpiCC4/Zo+GCzxK2PHk+Nyg/8ALjJX&#10;wf8A8EDLKKH/AIKl/D2S2tI1/wBE1bcyxgcfYJq+8v8Ag6VKn9mj4YjH/M+Tf+kMtfCP/BA9lX/g&#10;qT8Pwz8tZ6sB9fsE3FTL+J9xUP4D+Z/Ql8Vfih4G+Cvw41r4s/EnXodL0Hw/p0t9q2oTn5YYY13M&#10;fc+gHJOBX4Eft+f8F1/2qv2qvEt7oHwg8XX/AMOfAMM0i2Wn6Lc+TfX0OSBJdXA+cErz5cZCjODu&#10;IzX6U/8ABxV4k1vQv+Ca+sWOkfaFj1TxRpdrqEkLgAQ+dvKvzyrFVXHPWvx7/wCCUPhD4XeO/wDg&#10;of8AC3wp8ZLaxuNBufEWZLXUSvkXFwsTtbxOG4bdMI12nhiQO+Kqo3eyJoxjyuTLXw0/4Jb/APBS&#10;P9qzRIfiLoH7PnibV7O5jV7PVfFF8lsbiNhkNG15IrOp9Rwa3tT/AOCJX/BUX4e2kniu2/Zi1GOS&#10;1jZvM0PXLOW5AxztWGYuT7KMmv6RI444o1iijCqq7VVVwAPSnfKDyKPYon28ux+Vv/Bur4N/ao8M&#10;+N/ivpP7Rd34+sY9Ds7CzsfD/i6a7EUc0zPI8qJOcF8RoNy5wDjvXxH+0L+x/wD8FUNX/aA8dat4&#10;W+Cnxlm0y68YanNps1n9u8l7drqQxsmHxtKkEY4xjFf0WBVB3BOehOOtOzxmq5fdSuSqrUnKx/NC&#10;f2L/APgrYOvwN+N3/lQ/+LrzX4uwftgfAPxTH4G+NeqfELwrrE1kl5HpmuateQTPbszIsoVpMlSy&#10;OAfVT6V/VHN7V+C3/By6Sf8AgonouP8AolGm/wDpfqFZyhyrc2p1eeVmj5g+D3wu/wCCgH7Qmh3X&#10;ib4H6B8UvFmnWN39lu77Q769uI4Ztoby2ZXwG2spx6EV14/Yw/4K19R8Dvjb/wCT/wD8XX6Rf8Gv&#10;nP7J/wARAf8Aoon/ALY29fpoRxiiNPmjcJVnGVrH4sf8EU/2bv8AgoB8Nf2+dF8VftA/DH4m6X4a&#10;j8O6lHcXnif7X9jWVkURg+YxXcTnHGa+Kf8AgqBp9i//AAUZ+NbtZwkn4hXpLGMf7Nf09Et61/MV&#10;/wAFPs/8PF/jVj/ooF5/JKJLliFKXNNs/XT/AINrbeC3/wCCckiwxKi/8LC1c7VXHeKv0CLccCvz&#10;9/4Ntcr/AME5pFb/AKKFrB/WKv0A3Ajj+daR+E56nxsk6DgV83/8FWf2ytN/Ym/Y28S/Ea11dbfx&#10;LqsJ0nwfCCPMk1CZSFdR6RpulJ5A2e+K+jt+a/n/AP8Agv3+2sP2l/2u5PhB4WuxJ4W+Fxl06B45&#10;Ny3WpNj7VNwcfLgQjv8AI/rUylZFU480j46Hxi+NTo9zJ8XPFsnz4lmPiC7wXbJ5O/AJwxx3wcdK&#10;/bL/AIN4v23bj4+fs5X/AOzl491y4uvFXw7kBt7i8uGklvNKmYmKQs2SxR98ZyScBT3rjP2av+CQ&#10;Gl+I/wDgjFq3wy8R+GFj+Ivjy1XxdaXF1CFuLG+RA9jbZZcoPKHlup5H2iXpnj8z/wDgnp+1b4n/&#10;AGFv2xPDfxbvI7qxsbPUG0vxpptxGUc2MjeXcRyIRlXjYCTGNwaLHciojeMkby5asWl0P6djz2pp&#10;OOtV9J1XT9c0y21rSLyO4tbyBZrW4iYFZY2GVYHuCCDVhgD0FbHIeG/8FL9Rv9K/YD+LeoaXfXFr&#10;cQ+Br5obi1lMckbCM4KspBB9xzX81afGT4w+WuPi54q+6P8AmZLr/wCOV/Sd/wAFPuP+Ce/xgJ7e&#10;A7//ANFGv52P2L/APhP4qftYfDf4Z+PNMN7oviDxZZ2GqWgkKebDI+1huBBB56g1nU3R1UPhbP0I&#10;/wCDez/gpNrPh/4jXH7Fnxw8V3l7Z+Jrh7vwVquqXzStb32My2RZyWIlHzpzwysP4gK/ZkE5r+Y/&#10;9vn9kX4hf8E7P2t774cW2qXkNvZXker+A/EcLFJJrQSb4JlYdJonARsdGTPAYV+6n/BKj9vXSf29&#10;P2W9P8c6hJHD4u0HbpvjTT1/gu1XidR/zzmUCQehLL1U04SezIrR+2up9Og5GBX5qf8ABzL4p8U+&#10;FP2Y/h/deFfE+paXNJ462SS6bfyW7Ov2SY7SY2BI9jX6TCQda/Mn/g6DJb9lz4dkj/mfv/bOanK/&#10;KZ0/4iPB/wDg2r8feO/FP7YvjTT/ABT431jVIF+HrSRw6lqs06q32yAZAkYgHB69a/bM5xX4bf8A&#10;BsaQP20vGx/6py//AKWwV+5A5GRSp/CVW/iMNp/vVQ8T+I9G8H+HL/xX4jv0tdP0uzlur65kPyxQ&#10;xoWdj7BQTV/bg4zX5wf8HGX7aEvwZ/Zw0/8AZe8DeIxb+IviLI39sLbyDzYNGiI80H+6JnxEDwSo&#10;kx0NU5JIiMeaVj8rv20P26fjJ+11+1D4s+NWgeLvEWlabqV8y6FpGm6tOi22nQDbDlY2A3GNfMY4&#10;6sc9K+iP+CDX7fXi74P/ALX8fwb+K/xE1K98M/EeNbCNtY1J5ltNTTJt3VpWO3zMtEecElOCcV2/&#10;/BuB+xXB8S/iV4o/ar+IPh2O40Hw/Yy6F4fS4QMlzeXERW6bHokDhORg+eccqa+Ov+Chv7LeufsM&#10;/tn+KPhJp9xNDZ6fqiav4Ov1JDCxlfzrZ1JOS8TDyy3d4SemKy974jq92V6Z/TspGOaVuRXz7/wT&#10;N/bF0n9t39kDwx8YYm8vWIbcaZ4otGYbodRgASU9c7XIEik4JVwcDpXvyhhyTW1lujjs72aIrrS7&#10;O7X95GFz3Wvgn/gon/wQl+Cn7VpvPiX8ETZ+B/HjK0klxaW23T9VkxkC5hUfKxPHnR4b+8Hr783Y&#10;OSaAT1JqnK8bPUUVyS5oux/K5+0n+yp+0F+x98RP+Fe/HvwDfaDqCyM2nXuGNrfBD/rracALIBwe&#10;MMvcKeB9l/8ABOL/AILvfEv4Ctp/wh/a0lvfF3g8SCK18Sk+ZqmkR4AAfvdxLjv+8AJwzABR+0nx&#10;4/Z3+Cn7TngK4+GPx2+HOn+JNFueTbX0XzRN2kjcYeJx2ZCCPWvxd/4KI/8ABv8A/Gj9nX7Z8T/2&#10;UTf+PPB6yPJPogjDavpUXJ+6MfaowOMqPMHGVblqy96nK8Tp5qdaPLUR+x3ws+Lfw2+OfgHT/id8&#10;J/GFlr2g6pD5ljqOnzB43HcHurA8FThlIIIBFdJGo6Gv5of2Nv27P2i/2FPiCvij4P8AiaVbFrr/&#10;AIn3hPUtxsdQx8rLJGeY5BjiRcOpAByMqf3H/YG/4Kjfs9/t66Gtp4Vvv7A8ZWsJfVfBmqTL9ojA&#10;6yQtwJ4uR8y8j+ILXZRrxqabM4a2FlS1WqPphz5ZxSNl15FRyyiQ5Bp0WG5BroOU+d/2if8Agm18&#10;FvjL4p/4W78Nta1b4XfEiNg0fjzwHMLW4nwc7LmIfurpCeokUn36g73wzvv2vvg5Zx2H7QuueEvH&#10;Oi2kJWXxfo6tpWoDBwjT2smbdyRy7pLEAT8seK9nlIDcmkLJt2np3FR7NbrQ09pJq0tQ0PxJoniP&#10;TI9U8P6ta31rJkLcWlwsiEg8jcpIyD15qw8o7Gvn343fsA/Df4j/AGrxN8HfG/iT4TeLpmd4/E3w&#10;91NrTzJG5JuLXP2e4BbBJZN57OMmvO/CPxy/bu/Y11FfCf7ZHg6T4qeBUz9n+LPgLSib+yTIx/aO&#10;mxjdgDOZYA3AyQeTS5pR+JAqal8L+R9iC4IGMU1GbzQa534a/FH4d/GPwbafED4XeNNO1/Rb1d1r&#10;qWl3Syxv6jI6MOhU4IPBANbyt6mtPQz2Jp5Ax4FNhUsd1Ndxnk05JgowaPQCWT5eaQSqy9aa8isn&#10;AqMMOmKQDmIagnYMCmg9xQXBbrTAUMc81IJQRioh6mjJoAcWboaFkYcAU0nNAJoAUgsc4p6bo6I2&#10;wMU1zubAPFADsbzx3puDE/Snhgg3Go9/mPjPWkBKtxkYoeb3oktii7hUODmmAPKzHaKdEMDrUZBH&#10;NKr7ulAEgQ7vlpHGBmgsMZBpwbzBtNIBkcwUfeoabJ60ssHlrk9KhXbu+UUwNC35SmzjJ4FOt8CL&#10;OKjL7z0pAFqSGKVMG9BVWJwJuanaVUXdmuujUjGNmY1Ity0H72/55mioPtLf3v1op/WV2J9mz08g&#10;jhRTqAc9qK8w9AKCcCiigBoG85pw44pF6mloAa2abgnoKc+MU057UAFHQ0A4HFHOaAGjuWprZzk0&#10;8jHNJsPegBQR2pevek4HNAbdQAh4HSjI6YokJ2kCmigBHbFMzmnMQV600AsePxoAkAwMUjfdpTmm&#10;v6UAMYgcGlHTpTTkng07nFADCx6EU9W+XFRtkcCnqfagB4YquQaRwc5NIMmlc+poAjJ5IpGbFObk&#10;Z/KmFOaAJoD8tPBIOajhyqkkc04NkZoAkz/EBTSeMUAnPIoqkAj528CkyOwpWOOtIp44NADs5prc&#10;9aAwAxmkZieKADHbFJnnFGaKYBQfWjnPWgkY5pgMY45/vUoYY61FOw+6ppYRuOCam4E1QzW299wO&#10;KlZgo3GmK6uMhqojUY3ysoc09iEXIFQzPucYp0hJABrMsdvx1FQyDzH4qSQZiyTUMeQ3WgBrxGM5&#10;NNYbhxUznetREBTQIVEKncTSum+mGUDiiJsydaAAwYHJpuGPSppn2pTYxn5gaBDVcKeajlO58CiU&#10;lX4pITl8+9BRLtVBhhTlUKN5FNuedvNDufK4FAupHcnDZFSWg3xEntUMgLR06CTy0wTVB0FeUcg1&#10;BKMHdRMxY8U2RhsXNG4xOWG4ilji3jNGSEqzYp5kfJ7UCehWdctgCm7GHUmpm+Rs1Grbm6UxkeOa&#10;CrH5hT5uBwaSIjbg0IBofsaQn/69LtycmhlA5FKzATBPanDO2mhiKTOF60ANZsHAqSMHqahJJbrT&#10;0fvR1EPL44xTwM9KYE3fMTSh8DG6jqMa6lTTF5NOMhdutNiX95k/SgVyUTqkWzbTIUZ+cVYez3rv&#10;HNRbhb/LimIWGE5wTUcyGNulSxzAcmoJpi8vSgCRJAVxmmyYzmoslWABqUHIzQUEbYPK0SSjpTV+&#10;91qOcFfmpkji+F+9UYkZmxRD8xwwpJh5ZwDQBOLUhd+alt5jC/zUsEoki/Cq8DNLdeWaCS5dagLj&#10;93+FQ2+IpNxHWi5svJkzuppYnoKXkBJdyPcyswH8OBUSaXI0e4k1YtQrttJqWLVxBcG32Db0pfCH&#10;oUzpcqrzmq88X2c4J9q25dSRhtCDFY+qurScGmCIll2ctVuwuvPk2niqTqfJViam0p/JmMjDNAEm&#10;oIYbkOaSS4jkXKkbgKyPHfjzwt4H8P3njHx/4hsdH0mxiMt5qOpXSwwwIOpZ2IAr56m/ah+O/wC0&#10;rqNx4Y/Yg8Aw2+iBSsnxe8cWcsOlc8btPtPlm1BhyQx8qE44kap5lsUoyZ9B+KfiT4F8DRW7+NvF&#10;+m6St5OsFn/aN9HD9olP3Y0DEb3PZRkmuT+J3w7+IHxdEei3nxKvvDHh9mBvLXwywj1C+TvE90wJ&#10;gQjr5IWT0kWuT+CP7EPw7+GniuH4rfErXtS+I3xERWMnjrxhtmngZgNy2cIAhsY+MBIVU4+8zHJP&#10;s8zfNgtS5W9GO8YvQ5X4U/Ar4T/A7QptD+E3gPT9Dtrq4a4vWs4f3t3Mxy0s0hy80hPJd2LHPWuo&#10;CGR+KYbll+UNxQJHHKiq2E23qy4zCFRxUybJowazzMX++a8Z/a8/4KG/sy/sLeEJfEPxu8cxrqDQ&#10;ltL8MaaRNqN+2OFjiyMA/wB9yqDuRQ5KO4KMpaI94eaGzt2kkkVVVSWZjgD3r8/v+Cgv/Be79nr9&#10;mGS6+HfwDS1+InjWPck32O4/4lemOP8AnvOp/eN/0ziz0O5k4z+c37eX/BZ/9q39u7WJfhl4Ba98&#10;HeC9QkNna+EvD8jSXurB/lCXMqDdKWzjyowF5wd3Br039gL/AIN4/jT8crbT/iN+1lqc/gDwvMyy&#10;p4ctdp1i9i/2uCloGH94NIAfuqea55VpVNKZ1xw8Ka5qr+R8pfEf4t/tv/8ABUD41xQa0fEHxA8R&#10;ySPJpfh3RrUm102NiBiKEHy4IxwDI5yf4mJr9Cf2Gf8Ag2xtYf7O+If7dnjHzn2ib/hAfDd0RGD2&#10;S6ugMtjukWBn+MjIP6R/s5fsrfs/fsheDF8Bfs+fDHTfD1kQv2qa3h3XN4w/jnmb55W92Jx2wOK9&#10;MhhubsArHt92ojQjvPUVTFS+GGiOc+GPwX+F3wR8EWvw++EHgPS/Dui2a4t9N0m0WGNfUkAfMx7s&#10;ck9zW7a2s8r/ALtDWrDarGm2Q7qlBVPlAx9K0lU5djCMZS3K9tpZQZnk/wCArVqOOOJcRrimbveg&#10;kipblIvk5dSUtxk00v6U0Ng9acOBU7ABc4zX87n/AAcFfGm7+K//AAUi8ReFxcTNa+B9Ls9Gt4WY&#10;7EkMYuJWX03GZc+uwelf0QvhR0r+af8A4LU+HNX8O/8ABUH4tNqtm8K3+rWl3aFxxLC1lAA49sqw&#10;/Cs6nwnRhv4h+g3/AAa7fs+6Po3wW8dftOanpH/E217XhoemXUkK5Wxt0R32N1AeZyGHAJhX0Ffq&#10;sDntX58/8G2Hj/SfFH/BOtfCNkNtz4Y8Z6laXinu0rLcqf8AvmYD8K/QRicZoj8KM6v8Rjs56UU0&#10;gAZxRjHAqjMVj2r80P8Ag6Dz/wAMXeDAR/zUaD/0kuK/S0sO5r80/wDg6Bx/wxd4M/7KNB/6SXFK&#10;X8NmlH+Ij84v+CLP7V3wR/Y1/bUj+Mv7QXie40nw+vhPULH7Zb6ZPdt58ph2LshVmwdjc4wO9frn&#10;/wARCf8AwSq/6Lxq3/hD6r/8j1+J/wDwTo/Yhv8A/goF+0Uv7P2nfEOHwzI2hXepf2pPprXS4gMY&#10;2bA6cnzOueMdDX3qf+DVvxaOR+2bp3/hFyf/ACVWUHPl0OqpGk5e89T66H/Bwj/wSsPT486t/wCE&#10;Pqv/AMj0jf8ABwf/AMErv+i8at/4Q+q//I9fI3/EK14rIA/4bM07/wAIuT/5Kob/AINWfFoGf+Gz&#10;NO/8IuT/AOSqvmqmfLh+58G/8FPfjr8M/wBpj9u3x/8AHL4OazNqPhvXrq1fTL24spLdpFS0hiYm&#10;OVVdfmRhyBnr3r9u/wDggmc/8EtPhx/van/6Xz1+DX7aP7NNz+x5+074q/ZtvPF0evSeGZoI21aG&#10;zNutx5kEc3EZZiuN+37xzjNfvJ/wQUOP+CW3w35/i1L/ANL56mn8TLrW9irHk/8Awc7tn9gvw3x/&#10;zUux/wDSe5r86f8AghP+0B8Gf2af28V+Jfx4+IWn+GNBbwNqdkNU1IsIvtEktqyR5UHkhHxx/DX6&#10;Lf8ABzrk/sF+Gx/1Uqx/9J7mvyL/AGB/2KfGH7fv7QI/Z+8D+NNN0G+/sG61Rr/VIZHi8uFolKYT&#10;ksTKMdsA/ipX9poOn/B1P38f/gsP/wAEyVRif2yPCPy88TS//G6+eP2t/wDg5A/ZH+F/hq60r9mK&#10;3vviH4mkV47Wb7DLa6ZavjiSWWUK0q9wsQbOMFl618s63/wa9/tVW1t5nh/9ofwLeTdfJuLe7hHT&#10;swRufwr4Z/aG/Zk+Ov7DPxvT4efH34b20Op6fMt1aw30ZuNN1eBW4dGUr50LdGAKsOh2mnKdTqhR&#10;p0ZPR3J/Anw3/ag/4KLftIag/hHQNQ8XeMvFWsNe65qEMP7m2MsmGmmb7sMKA4AJGFUAZIxX9I37&#10;EH7LWg/sX/su+Ef2c9A1Fr7/AIR/TyL7UGBH2u7kYyTygH7qtIzEL2XA7V8+/wDBEX9sz9n/APaj&#10;/Z1ufDPw1+Enhn4f+KvC8yR+KvCvhmxS3t5C4+S+iA+YxyYYfOSysjKScBj9sZNXTjHcirOUny2t&#10;Y/L3/g6Sx/wzP8MRn/mfZv8A0hlr4P8A+CDH/KUn4d8f8u+rf+m+avvD/g6RP/GM/wAMSP8AofJv&#10;/SGWvg7/AIIMc/8ABUj4d5P/AC76t/6b5qzl/E+40h/u7+Z+6v7eH7J2gfttfst+KP2d9d1D7FJr&#10;FqsmlajtLfY76I74JiP4gHAyO4Jr+aD46/AP41fsn/Fa4+GXxl8Jah4c8Q6XdFrd2DRiYI/y3NvK&#10;OHQkBldTxx0IxX9XmAxzXnn7Rn7Kn7Pf7V/g/wD4Qb9oH4WaX4lsUJNs19B++tWI+9DKuHib3UjP&#10;fNXOKkZU6ns99j8fP2If+Djv40/BjRLP4fftZ+DZviBpFmojh8RabIkOsJH2EgcrFckDjJMbHuxP&#10;Nfqj+yb/AMFIv2Of2z7KEfBD4xWFxq0kIkm8Nal/oupQHHKmCTBbHPzJuXjIJGDX59/tW/8ABsVb&#10;ySXfif8AY1+Mhh3FpI/CvjRi6r6RxXca7gOv+sVj0ywr8wfjP8BP2hf2PvilH4S+MPgnWvBfijTZ&#10;hcafM0hjbcrfLPbXEZ2uAcYeNjg+hqeacdzTkp1NY7n9WwJB5p2a/KP/AIIhf8FmfGfxh8XWf7Hf&#10;7W3igahr13C48E+LrlD52oMg3GyuWHBl2BmSQ43hdpy2C36sbscmrUrowlFxdmE+c1+Cv/By6P8A&#10;jYnop/6pPpv/AKX6hX7zTEjoa/Bf/g5b5/4KJ6Ln/ok+m/8ApfqFTU+E0o/xD60/4Nfj/wAYn/ET&#10;I/5qJ/7YW9fpkTk1+Zf/AAa/tj9k/wCImR/zUQf+kNvX6ZFucVVP4UTU/iMOMV/MZ/wU94/4KLfG&#10;r/soN5/JK/pyLcZzX8xn/BTzP/Dxb41DH/NQLz+SVnUehph/iZ+uX/BtsxP/AATmcEf81A1f+cVf&#10;fnzLyDXwJ/wbbf8AKOd+f+ahav8Azir77OOgrSL91GdT+Iz57/4Kiftk2X7Ef7HfiT4r2uoQR+Ir&#10;6L+yvCFvKeZtRmBCEDIyI1Dyt/sxmvw3/wCCVn7Jut/twftveH/CfiOGTUtD028PiDxxe3jGTzbe&#10;N95Vyc7mmmKoQeSGc9jXrf8AwX//AG1V/aP/AGtG+CXhPUGfwr8Lw9juSTMV5qjAG5mA/wCmfEAz&#10;yDHIQcNX3z/wb7/saj9nn9kj/heHimyK+Jfic6agwkh2va6amVtYeRn5humOe8ntmofvTt2NF+7p&#10;X6s++o1jhjWKFAqxrtVVHQDoK/AH/gvt+x1cfs5ftk3HxY8N6YI/C/xPWTVLd4VwsOpA4u4TgYG4&#10;lZh3Jkf0r9/fujmvlb/gsR+x1D+2P+xT4g8O6NZCTxR4XU674VkVMsbiFSXgHtLFvj+pHpVSXMZ0&#10;5csjyX/g3k/bPtvjt+yrJ+zn4p1UN4m+GJjtLeORjun0h8/ZXHHPl7WhOMkBEJ+8K/QfI3Yr+ZT/&#10;AIJnftf6n+xL+2F4X+MDvINEuLj+yvFtqxI3afOwWRiP70TbZQPWPHFf0w6Zqdjq9hBq2lXUc9rd&#10;QrLbzRtuWSNhlWB7ggg0ovQdaPLI8T/4Kek/8O9vjAP+pEv/AP0Ua/nv/wCCdpA/br+D5P8A0P8A&#10;pv8A6NFf0G/8FPGP/Dvj4wZP/Mh3/wD6KNfz5f8ABO3n9uz4O/8AY/ab/wCjRSl8SNKP8OR+5/8A&#10;wWI/4J+Wn7dP7MN2vhPRYZPiB4Qjk1HwfcsNrzkLmWyLf3ZlUAA8B1Q8YzX4v/8ABMr9tzxT/wAE&#10;+P2sLHxtrrX0Hhq+m/sr4gaKUO422/aZDH/z1gf5x34ZejEH+lVuW5r8QP8Ag4Q/4J2n4I/FVP2x&#10;vhV4c8vwr40vDH4shtx8mn6u3ImI6hLgZOQMB1Ocb1BJfzImjL7D6n7Y+HPEWheL/D9j4r8L6nDe&#10;6dqVpHc2N5bvujnhdQyOp7gggivzX/4OfSf+GW/h7x/zP3/tpNXOf8G6/wDwUObxR4cl/YT+LHiK&#10;M3+iwNdfD+4umAaezzmWxB/iaIkuo67CR/DXRf8ABz5k/stfD3P/AEPx/wDSOaq5uaNxRjy1kj5x&#10;/wCDY/8A5PO8bf8AZOX/APS2Cv3IznpX4bf8GyAx+2f42H/VOW/9LYK/cUSFRyKUfhCt/EZX8ReI&#10;dH8J6DfeKPEOoR2thp1nJc3t1M2FiiRSzOT2AAJr+Zb9t/8AaK8V/wDBQf8Abb174n+HtPuJm8Ta&#10;1Do/gvTX++tksnk2cWOzMW3sOcNK1fq9/wAHEv7as3wT/ZotP2ZvBOsrD4i+JRZNS8mT95baPGR5&#10;x68ec2IhkYK+b3FfHX/Buz+x63xq/alvP2j/ABboHneHfhvDnT5riPMc2sTKRGBzgtFGTIeDguh4&#10;IFTLWViqS5YObP1//YU/Zc8P/sb/ALLHhH4A6GqNNpOmq+sXSjH2u/k+e4m5J+9IWwM8DAHAFfGn&#10;/ByD+x5D8Uv2d9L/AGq/COhSTa78PZjDrUlvHlpNHmI3s+OohkCyZP3VaT1NfpMOmc1l+NPCGg/E&#10;HwhqngTxVp8d1pmtabNY6hbTKCssMqFHUg9chjVtaWMYycZcx+F//BvZ+2lL8A/2p5f2efF2uRw+&#10;F/iVsht/tUu1LfV41PkMuSAPNXdEepZhEB7/ALyADHQ1/Lb+1h+z94//AGIP2rvEXwev7iez1Dwl&#10;ry3Ph/VIWZGltt/m2d1G3UHZs+Ych1b0r+iD/gnH+13o37bP7I3hX43WTqupyWn2LxJacbrfUYfk&#10;mBAJwGYb1zzsdSaUZW0Na0ftI9yA3HIoXO3ANLls9KQbQMGruYCqfelzxRnHU0xnz07UgPjD/gof&#10;/wAEUf2cP224brx34Ogh8C/EN2Mv/CRaZaj7PqL4+7eQjiQH/nou1wecsMqfxP8A2k/2R/2sf+Ce&#10;nxat7T4n+HNS8O6hYagX8O+LtHmf7JeMp+Wa1uVA5I52NtcDhlFf0/lxnBFc58WfhB8MPjp4HvPh&#10;p8YPA2neItD1Bdt1puqWwkjb0YZ+6wPIYYIPIIqZUzSnWcdOh+UX/BOb/gv1aXg0z4Nft0TLDMVF&#10;vZ/Ea3h/dyn+H7dEg+Qnp5yDbnllUZav1R8NeI9B8V6Na+JPDOs2uoaffQLNZ31lcLLFPGwyHR1J&#10;DAjuK/Iv/gof/wAG7vjb4dpqXxY/YbuLjxHosYM9x4Dvpg2oWq9W+zSsQLhQORGxEnGAXJAr5V/Y&#10;r/4KT/tWf8E7fGJ8H6dJdXvhu1vmXXPh74jWSNImyN/lBhvtJvoNpP3lNbU8RKHuzJqYWNX3qe/Y&#10;/omnXncM1GFLcCvAf2If+CmP7Mv7d/h2GP4ceKV0vxUImOoeCdalWPUICOrIM7Z4+4eMng8hTkD6&#10;Chha3YiUbT05rtjKMtYs8+UZQdpIWOMq3NK8DH5qGnC81MjLJDkCmSeKfEX9jXwPrOrX/j/4KeJd&#10;S+GXjS9YyzeIvCJRI7ybg7ryzcG3vAcYJdN+CdrqTmuMvP2nf2oP2adXj0z9rX4IHxH4XyB/wtD4&#10;X2ctxDbLj799pjFriDnq0PnIMg/KM4+k1Ul6ljZVbLVPL1WhoqnSWv8AXc5r4X/Fz4YfG3whb+Pv&#10;hF480zxFo1zxDqGlXayx57qcHKsO6nBHcV0apxmuJt/2ffhJofxFuPit4Q8KxaFr1/IH1a+0Rjaj&#10;UyOM3UaYS4P+06lh2YU34tftBeEPgVNZ6l8StL1O08PXSsLnxRb2Lz2emyAgAXRjy0CMDkSsvlja&#10;dzLxk1SvInlUn7p3fI4NIxIGaoaF4q8PeLdHt/EfhTW7PUtPvIxJa31hdLNDMn95XUkMPoauo/mq&#10;aokFfJo2kc01iUarESB4c0AM25Hy0jfL1qaJQBg1DNlnwDQAgYHtS4B4ApACooiY7uTQBMY9se41&#10;FuGcgVNLMGj2ZqNIi6ZzQAjsWGAKW1iYzgsOKjXKtjNWFlVBnNAEl/OAmwVTeQg8CnXBMvIqDac4&#10;AoAlZwyZzUStikDdqazHNAE/mApinwS7Wyaqh8HNWFRnj3gUATyTLIuAaiW22jdVdJyj8mrEl2Cm&#10;FNAFhZgI9opsQyc1VSbdzUguli4NABKChxTQ5c1FNdNI3FOt5MDJoAn2GimfaVooF7x6yBjgUUUV&#10;znSFI33aWkbpQAKeKWmpwcGndRjFADWIJ4ppFO2t6U0g55oAAMDFB60YJ4oPXpQAUmDnOaWg57UA&#10;NcYPFNpzLxwKbQA5cetNNAOOaD14FADSM96dwKKQ8c0AHU5qOQ+lOBJ4pHU9CKAGE9sUoY44oGVO&#10;BTgMDFADVBPNOAxwKAcHAoyM9KAHKccYpHbNDkDkGmM3oaABeWp/HpTI/UinCqQDuCck0Hbnmk3U&#10;lUApPPFKrZ602nLknigAOMZB702nPjOKYWxxQAu4DvTSx60Dk9KCcAj3oExcqORTHlw3WnZAXGai&#10;mGRmkxJkofPShsdzUcRJXkU4n1pie4yYYORTRJ5R3CpFHmc1FLG2eny1D3LLDnKYHeqqYQ0omfbs&#10;3cetMYsv3TTbEicoCcgU8RgjPpUUUh4JNSvOPuqKkZDI2H2Co3IDYzT3Un5v1qJ42J3E0APQjbTO&#10;M0Btq4qNpMHNAg2jfgUMwRsg0bCfmpjbielAybe0qdKYshVuDToM7OKjcjzelAAqhnolVY5MCk3h&#10;TkUkjGR+tAEshDL81ICpGzNNnJC4AqOJyGqlYOgkjYfYKViqHnvR5LyTbs0XUbqwGKAFVUIzmlCK&#10;3y1CpdKVGcPmn0EPuIgikLRZzMm4CmzOXO2oQ/ltS6i+ySztlsmgoI494pjyhhnFOdmli2rVBsQ+&#10;buOBTd208GkYNH1WnrCZfmUUhgZOOD0p29nGKjJ2Da1KjgnIoAR9ymmlt3GfanO25uKaVxyaYDkj&#10;A5FPCoozURY4604PUiuOMm3haVNp5qtJITJ+lTIxI60yhsgMZ4FSr8qbwKZNmQZUURyApszQSWIL&#10;pmXFR3jZpqyLCeRUd3J5n3TQLqNicDvSzIfvioijoA5qyk0b2+09elMfoVmbPFOgfHDVGx2nbijJ&#10;6A0AWoJIy2CaLiSPO3NU1Zo23ChnZ23Ug6jn3L8y1Yso1uIyz9jUKuiR7H60+ymEYYZphcks22zm&#10;OluwtufOSofNEUvmE02a8EnUcGgkcuoPL96gSsXzULKynG2lR9nLUgLEt0IVBU9etRvdZTziPmqA&#10;u0h5pZMNHto3Aet/IRioy7SS/Me9MhyJVDDvV+WwEhWWMUAQai6Wlkbq4kWOONd0kkjAKqjqSewr&#10;x7Uf2pNW8a63/wAIZ+yp4DHji9DMmoeJ5rv7NoGlMCRiW6wTcPkEeVbrIR/EUBzXb/Fn4P8AgD4t&#10;2f8AZXxOmvNQ0ZMG58PzXzR2FyP7txGuBOncpIWQ+lZ3iH4+/s3fCK1g0PxF8X/Bvh2G3hCW9lc6&#10;5a2qxoBgKqFxgAcYAqJM0jy9rnI6D+xXpvjXVrPx/wDte+NpPid4gs7z7Zp+m3tr5Hh/SJh9w2mn&#10;5ZSydpp2llzkhl6D2a4hEZzCNu0dB2rxXUf+ClH7BmjStDqP7X3w+Qou5gviaB8D/gLHn261yk//&#10;AAWN/wCCZpban7YHhVucH/X/APxupUoR6jca0uj+4+lYrlnX952qGWcZxmvm2T/gsV/wTLkTZH+1&#10;/wCFR+M//wAbqFP+CwP/AATNLYf9sHwr+c//AMbodSN73H7Govsv7j6VKkjdWd4v+IPgP4YeFbzx&#10;x8SfF2n6Ho9hH5l3qWqXSwwxKB3ZiBn26ntXxn+1T/wXw/Yf+DPw3m1T4HeNbf4leJp8x6fouj+b&#10;FFG23iSeaSMBIwcfd3Mewr8ef2o/21/2tf8AgoP8QrSH4oa9faw0t5jw/wCC/D9rJ9kt5GOFWC2X&#10;c0j9t7bn9xWc60Y6LU0p4aU99D76/wCCgP8AwcW/ak1D4XfsH6W0fzPBN8QtXtuo6brO3br6iSQY&#10;7hD1r4h/Zd/Yr/bK/wCCofxdvfE2i3Goap9ous+JfiJ4qnle1t2/umU5Mrgfdhj6D+6Oa+uv2B/+&#10;Ddfxj45XT/ib+21q1xoOmyKk9v4E0eRTfTg8gXUw3LCCMZjQF+SCyEYr9g/hl8HvBnwr8Haf4B+H&#10;vhXT/D+h6bAIrHS9LtViihQdgqjGfU9SetZqE6jvM2lUp0Vy0z5u/YF/4JJ/svfsJ6Vba/oeiL4o&#10;8deVi68aa5bo1wjEfMtsmCLZO2F+Yj7zNX1ZZadfSH5sRr/tda0LeztrVfkj5/vGpsnPStr8ukTn&#10;5ZT1kRw2VvFyV3N/eNS8D60gJoJOeal3e5ailsOLYGBSBvSkzxnFAOeKNAsOyc9aBg9WpvtS5I4I&#10;osFhTtHK96chYDmm7+aAeeBSCxJkYxX4u/8ABzn+yfr+lfEjwn+2P4c0mSTSdUsU0DxJcR5YW9zG&#10;We1dh/CrqZF3d2CjuK/Z4sc1x3x8+BXwy/aX+Emt/BL4veHo9T0HXrNre8t2bDL/AHZEbqrqcMrD&#10;oRUyjzKw6cvZy5j8Jv8Aggx/wUO0P9jb9oq8+Ffxa1yOx8CfETyYLrULmTbHpepIcQXDknCxsGaN&#10;z2yjEgKa/oIt7qK6gjurW4SSKRQ0ckbblZTyCCOoIr+an/goz/wSm/aA/wCCfvjO5n1bSLrxF4Au&#10;JnOi+M7K2ZohFn5Y7vaMQSgHBzhWxlT1A9D/AOCev/Bdv9pP9i/R7D4WfEHTl+IXgGyjWKz07ULo&#10;x3+mRA8Jb3BB3RgZxHICBwAygYrOMuXRnRUp+096B/Qtu7b6QFa+C/hT/wAHGf8AwTk8fQwp4z8Q&#10;+JfBl08e6aHXPD8ssUbf3fNt/MDflXQeM/8Ag4B/4JfeE9M/tCx+OF9rkmQBaaJ4ZvJJevXDxoMf&#10;jW3NHuY+zl2PtTIJx2r81f8Ag6AP/GF3g0D/AKKNB/6SXFdh+zX/AMF8fgT+1n+194V/Zd+E3wo8&#10;QQ2viaW7jj8Sa7JHD80NrJOFSBNzfMImHzFcfpXG/wDBz6w/4Yu8G/8AZRoP/SS4qJWlF2KhBxqq&#10;58Vf8G3P/KSOL/sQdW/9Ct6/oB7ZxX8/3/Bt0R/w8kjGf+ZB1b/0K3r9/wDcOgapp/CViF+8AfWh&#10;mz2oY88CkLADOa0MOU/mw/4La5H/AAVG+K7DvfWH/pBb1+xf/BBY7f8Aglt8NwP72pf+l89fjp/w&#10;W0H/ABtE+K3PW+sP/SC3r9iP+CDB/wCNW3w3+upf+nCes4fE/wCup01P4Mfl+R5V/wAHOhJ/YO8O&#10;YP8AzUqx/wDSe5r4a/4NucD/AIKU/wDdONW/9H2dfcf/AAc4/wDJhvh3I/5qVY/+k9zXw5/wbd/8&#10;pJs5/wCac6t/6Ps6T/iFR/gM/f7cK+LP+C5f7EEX7Xn7HeoeKPCumiXxl8PUk1nQGji3SXEKrm5t&#10;BgZO+MZA/vohPSvs/qeBRJBHLE0E8aujqQ6suQQeoNay5bHLF2lc/mJ/4Jofto6z+wz+1l4b+M8F&#10;zI3h+4k/s7xhZq3FxpsxAdu+WiO2Ze5MeOAxr+mzw9ruk+KNCs/E/h3UobzT9QtY7myureQMk0Tq&#10;GV1I4IIIOa/nJ/4LM/sTyfsY/tna1p/h3Rfs/g7xo0mueFWjTEUSyOfPtRzx5Uh4HACOuBgV+iX/&#10;AAbm/t4J8YPglefsd/ELXJJPEfgGATeG2uGJa60VjtWNSTyYH+THGEeMAYU4ypy5XynRWipRU0Z/&#10;/B0gV/4Zo+GRz/zPk3/pDLXwd/wQZ/5SkfDvn/l31b/03z194f8AB0aR/wAM0/DHj/mfJv8A0hlr&#10;4S/4ILSFP+Co3w+/e7d1pqw6fe/0Cbj/AD6UpP8AeFw/gP5n9FxbHNBkFeW/tmftGD9k39l7xp+0&#10;WfDkesP4T0WS+h0qS6MC3cgICxeYFbZkkDO049K+M/hJ/wAHL/7E3i61hj+K3gfxl4Pu3ZFf/iXr&#10;qFuCerb4DuCj3TOO1XzLqcyjKWqR+jm/HIFfI3/Bbf4C/C74z/8ABPrx14j8d6ZYrqXg3SZNY8N6&#10;xcqBJY3KEcK/ULIPkZejZGegrL8Tf8F8/wDgmB4e0JtYtfj1datIo+XT9L8NXz3DewDxKv5mvzY/&#10;4Ksf8FuPEn7cPhp/gP8AA7w1feF/h9JIr6xLqEi/btbZWDIrhciGEEAlMsWOMkAYKlKMUVTp1OY+&#10;PP2XfFfiHwT+0v8ADvxb4VgeTUrHxrpktnCmdzv9pjG0Y5yQTX9WgdiMniv57f8Aghx+wZ4+/ai/&#10;aw0H413+kTW/gP4e6ompalq00JEd7eR5MFpCSCHbftZ8fdRSCQWWv6D93OMUQLryTkNuGxyK/Bv/&#10;AIOWDn/gohov/ZKNN/8AS/UK/eK4bnmvwb/4OVef+CiGin/qlOm/+l+oUT+EVD+IfWX/AAbBn/jF&#10;D4iH/qon/tjb1+l+4Zr8zv8Ag2HyP2T/AIhcf81E/wDbG3r9LRJjvTh8JNX+Ix+4etfzI/8ABTzn&#10;/gon8agT/wA1BvP5JX9NgbI5NfzJf8FOv+Uifxq4/wCagXn8kpVNjTD/ABH65/8ABtt8v/BOeQE/&#10;81C1f+cVe+/8FNf2wLT9ij9j7xR8Y7S9iTXpLf8As7wnDJg+bqU4KxHH8QTmQjpiM14B/wAG3jY/&#10;4J1MAf8AmoGr5/OKvhH/AIOBv2z7b9or9quL4F+DdRabw38MRJZysrfu7jVpAPtDj1Ea7IgeRkPj&#10;3XwwuTyc1Zo+NvhX8H/jR+058R/+ED+FXg/UvF3ijVPPvJbWzUNLPj55ZWZiABk5JYjk+pr6f0n9&#10;kv8A4LqeHtMt9C0Lwz8abOys4lhtbOz8XSxxQxqMBEVbgAKBwAOMV9y/8G337Hl58M/gbrX7WnjH&#10;Sli1Lx9J9k8O71+ePSYHwX9vNmVjjHSNTyDX6XgqODUxjpuaTrWlZJH8+Z/Zk/4L1Dj+zPjl/wCF&#10;pP8A/JFNf9l//gvNNE0M2kfHCSN1Ksr+MpyCD2P+kV/QaCxPSglT1NVy+Zn7V9kfytfH39mj4/fs&#10;z+I7bwv+0N8LdV8L6hqlq13Zw6oq/wCkxbirOrKSrfNwRnIzyORX7af8EAv2zh+0T+yQnwY8X699&#10;o8VfDRk0+VZpMyz6YR/okvuFUGE+nljPXnT/AOC837H15+07+xhdeOfCFl53iT4azSa3YRquWuLP&#10;bi8hByMHywJB1JMIAHzZr8hP+CWv7Ys/7FH7Y3hr4pXskjeHdUkGjeK4UYrusbhgvmnnB8qTZLzx&#10;hW9ciPhlY0/jU/M/eb/gp0x/4d7/ABgwf+ZDv/8A0Ua/n0/4J15/4br+D2f+h/03/wBGCv6A/wDg&#10;pZeW2o/8E8Pi1f2MyzQzeAL2SGWNgyuhhyGB7gg1/P5/wTv4/bq+DoH/AEP2m/8Ao0VUt0FH+Gz+&#10;oLfx8prkfjz8E/h3+0l8H9e+CHxV0f7doPiLT3tL6FTtdQeVkRv4XRgGVuzKDXUlsHJP/wBejeMd&#10;K05Ucp/ML8bfhZ8c/wDgmz+2Lc+FLfU7jTfFHgTXI73w3rfllUu4Qd9vcrzh45EOGUHGd6Hoa+5v&#10;+CxH7Xng79uD/gmD8Hfjz4WlhjuLrxx9m8Q6bG+W07UY7OYTQMOo5+ZfVGUjgg19Sf8ABdn/AIJ6&#10;/wDDWn7Pv/C7/hvpEk3j34e2slxbwW0e6TVNN5ae1xnl1/1id8qyj79fg3H4j1//AIR1vCketXQ0&#10;mW9W8k03zm8hrgJsE2zpv2/LuxnHFYy9267nZHlqWl1R+iv/AAbJj/jM3xsf+qcv/wClsFftzr+s&#10;6P4a0a88R6/qMNnY6favcXt1O+1IYkUszsewCgk/SvxF/wCDZMEftmeNsf8AROX/APS2Cvrr/g4Y&#10;/bSu/gL+zFa/s8eCdTWHxF8TGkt7xkY+ZbaRHj7Q4wQQZGKxA+hetIvliZ1IuVax+Sv/AAUB/aq1&#10;f9uf9sHxJ8arKO8k0/UL5dN8I6fMpMkWnxsUt4woJwzklyBxukNekfDj9gz/AILL/C3QntfhN8Jf&#10;in4asb+Rbia10HXjZrMxUYd0inX5tuB8wyOh9K2v+CFf7Hlv+1H+2lY+LvFGnGfwv8OI01nUlZP3&#10;c13nFpC3GOXBkKnqIjX9CAY7cCpUb6sqpU5PdSP59V/Zg/4L2M2xdL+OPXHzeNJ//kmhv2Xv+C9q&#10;4Dad8cPm6Y8bTev/AF81/QUCO1NYtnH5VXJ5mftpdkfzN/tMfsZ/8FFPBWh3nx8/as+EvjZrO2MN&#10;tqHijxJfC8aMZ2RK8hkdwmcKCflBIGeRX0x/wbs/tpXnwV/aWuv2XvFmqrH4b+Iy7tNWVuLbWIl+&#10;Tac8ebHuQjHLKnpX7QfHf4N+DP2hPg34k+CfxC05brR/E2kTWN5GyglN6kLIuQQHRsOp7MoPav5g&#10;fif4C+I/7Kv7QWsfD7UJrjTPE/gPxO0UN1tZGWe3l3Q3CZAJVsJIrdGVgRwahrlZpGXtYuLP6sQw&#10;HQ0mTnrXi/7AX7VmgftmfspeEvjto9yjXd/p6wa9bL1ttQi/d3EZGBj5wSO2GBGRzXs26rOZq2g4&#10;nJ3Gk68NSbyO1G4FcHFFxDhQQCaaMYyKcfTNAxDtUV8xft6/8EpP2Xv29tIudX8YeHhoHjYWnlab&#10;440eFUukYfcWdfu3MYPG1+QCdrKea+nG7ijK44pjUne6P5r/ANtD/gm/+15/wTg8cw+J/EtndzaL&#10;Z3iS6D8RvC7SpbrJn5NzqQ9pMP7rEZ/hZhX0v+xB/wAHEnxX+GMFv8P/ANs3w5N460WMqkPijTws&#10;erWyf9NE4S5A45yj8c7ia/avxH4e0Hxbol34Z8U6La6jpt9btDe2N9brLDPGwwyOrAhgR2Ir8sv+&#10;ChH/AAbqaB4ka6+KP7Bt5Bo9788t38P9SuMWk564s5mP7g9QI3ynIwUAqPejrE254VFaaP0B/Z5/&#10;aM+AP7XXgf8A4WF+zh8U9P8AEOnrgXMMbMlxaPjPlyxOA8bf7wGe2RXceXcWg2XMTL/Kv5ifBvjT&#10;9qD9g346/wBs+HbrxB8PvG+iSeXdW9xC0EjIG5iljb5Z4WI6EMjdQehr9fv+Cdn/AAX4+EX7Q503&#10;4Q/tZW1l4M8Z3BWC31ndt0jVJOg+Zifsrt/dclSejdq6KeKltI56uD6xPvZDkZqKRznmtc6Rp99C&#10;t3pd0u2RQ0bIwZGB5yCO30rLu9L1Czb99bsy/wB5ORXZGpGWzOGUZR3GxxeYM4oe3Ty2jmjVldSG&#10;RlBBHcU63uEjxkVNOomXctWZ3PnPxb+xL4l+Fl7J49/YP+INv8O9Qlu2utS8GXlo1z4Y1dicsGtA&#10;w+xSMc/vbYocnLK9aPwz/bRjtfFUfwp/ao+Hlx8MPF0k3k2LaldCbRdab1sNQAWOQn/nlII5RxlK&#10;94e4RIvINYHjTwb4Q+Ifhu88F+PfC9hrWkajC0N9pup2qTwTxsMFWRwQQQfSo5Lax0/I19pzaS+/&#10;qbMsqSAFTke1W7dhHa5PpXn/AMLPg5pnwfgbRfCPivXJNEChbPQ9W1A3kNgo6LBJLmVExgBGdlUA&#10;BQvfunkxa7R6VWvUiVuhJbzh2K5pxjw24niqEMzJJkVdjl81aCWSeQJRlaq3IMLYPrV1JRGvNUNR&#10;n8x/loCJInzpuJqWKQKdmOtQQy+XHioxKTOH96AJ7xDEQc9ajSTenNGpXIl2qppkOSmarlAnQjZ0&#10;pgZQ1RPcFRt3VG0hJ60cox7ht+RSlT0FLDJvGMVJt2tuNHKK41LN8b6tQuoXyjTRdxhNuKr205kv&#10;eOlSLcmk01uWANVZYjHw1dJdQwQ2cb/xMOawbxhJKQtAJkK8LTXy3SkLhDsyaDKEIOKrlGPjtXk5&#10;AqdLUoNvT+lLa3kYUcVN5olO5TThHmmkyZSajcj+wn+/RUm8/wC1RXb9WpnP7WR6pRRRXjnqBQel&#10;FBGRigBqjJ4NAbnGacOBUZ96AHscc5ph5OTR0GM0D3NABQSaBxQ+fWgAzmk5HJpBnpihmycgUABb&#10;sKNhIzmmg8804bQM0ANooY56mm57A9P1oAdnHNNdj0px6VG59TQAKQO9KST1qIHBoLE0ASHA5ozx&#10;moyaC4/hagBSTnNLvI+9Tc570e1AClieaaGDHANK3TimxDLjIoAmAwMUUrADpUUj46Gq2AkJ9qCQ&#10;OtQl2HenIxbvRcCTdQCc8UwH0p+fQ1QDicjio2HGc0M4UZNN3bhSFqGfSjIJxRTS3NMTY5iCME03&#10;GQR600SjdzTic96qNmidhrAonWmJKzDGaexB4NII1UZFQ4yKTJIPkAouGBPFJG2RTZOnWoKIQ37z&#10;AFD8GkKhG35prOX5xjFAD9p7NTHdl60qSkjpSld5yaBEiyAw9aQSLjmo+jYpzAAUCI3XJ3ZqNxni&#10;pDJzjFKAGXBFACK4C7Saj3Y60548DcKiZiOKCieFhtxUcyMH30iNt5zSu+5c5oF1I2B25PWiHrk1&#10;G0mflxQkjKdpqugyaaQAYFNgTzWwKABLzmkhcwz4AoAs8QNhjRM6zDNVbu4LyZJp0cmY/wAKCbCP&#10;g8YqJpNppryHdmkzvPWmih8WXfGaLmHad1NR1ifmnTTmT5aCSEBm+WpoDsao2Owbqa0o27s0wHXT&#10;7zwKnsmVYSCKomUk81KsoX+KgLDbh98rGmocnFOeIE7vWo8bD1oDyHMdjZqRR5q5HpULNuHNCT7F&#10;IFAdBGYhuaQsQM4oKk/NmpBCCnWgZFncalU8YB7VC2VbGDRubpmkMmjlw2Cc0mNsnmZpigBdzGmv&#10;MT8uKYiSWTed2aYWIOW7U1M4yTSlHkbgZoESzOrxYFRRbjIozjmnMQqYIpm1wd6n3pC6D54SGwD1&#10;py25jGWqP7QS+X7U+a63DCigQyRw2QFpsbBZMmmuxxvojIY5PFIY65/1nBpYwR3pkr5bNLHJTELf&#10;HG05qDd82AaszhZE61XgiLyhSaAJwCTvzmmSfO2BRd/6PIMGkkdChZBip2GJEe9HmEHJFRbyqfzp&#10;dzfKFH1piHbyZN9aJvvKsSFGWbiswhw+SnFSLNkbSaPIDi/j/wDAT4Z/tNfDm6+FXxc068utHvWB&#10;mjsdUns5Mjp+8hdW79M4PcGviX4hf8G0X7FPiqeTUPA/xF8deHWdf3cH9oQ3sUZ/7bRlyM9ct+Vf&#10;oRJG2/ABq1DKyJtrOUIy3RrGpOHws/IHXv8Ag121OGST/hHf2yoPvHyY73wRnPplkuR+eK5HxD/w&#10;bI/tKWV3Gnhn9pjwXeQNHmSS+0u7gYPk8AKXBGMckj6V+0V2x35xQu2RcE1HsaZqsVW7n4m/8Qzv&#10;7XW7bH8fPh43/bO+H/tOorj/AINov2yYm22/xo+HsvqfMvFx+cVft3baddXD5hi+X+8elaVrosMX&#10;z3LeY3p2FS6NIqOIryPxe+Ev/Br/APHHWdfib40ftIeHNL0lGVpl8N6fNdXUq7huUGby0jJGcMQ+&#10;D/Ca/SP9jT/glp+yH+w9A198H/Afna7NbiK88U6w4udQnXuolIAiUnqsaqDxnOBX0WoRPlRcfSl7&#10;8CoXJHZDlKpUVpMIYILdNkMaqMdqd06GmljjijLCq3JskOJyeKC2BkU0c8CjnNNaDHgsRnbR8x9q&#10;aST2pVIHWncBSvvQB6mkJxxmgMc5pXAcDRkmo8+9OLdtwp3Adn2oyT/DTA3+1SZbrmnoBJnFISOt&#10;N3c8mlJ7A0roCvrWiaP4k0ubRPEGlW99Y3UZjuLS8hWSOVT1VlYEEexr4l/aD/4N8v8Agnl8bL+4&#10;13wz4V1bwDqFw2938H3wit93JJ+zyq8a5J52ha+4gxoOB6VPusIylHbQ/HnxV/wat6p9ruJvBH7Z&#10;0a2+4m1t9V8G7nC9g0kdwoJ9wv4VnaP/AMGrvxFlyfEH7Zmk243DC2ngySTIx6tcrg/nX7LAjd0p&#10;N2O9T7OPY09tU7nwL+wj/wAEBPgb+xr8XvDn7Qur/GfxN4q8XeGZJpbErFDZ2IkkheEkxKGcjZI4&#10;wZMc5r6C/wCCgf7AXw1/4KI/CvSvhL8T/GeuaJY6TriapDcaCYRK8ixvGFPmo424c9s5Ar3gt2pG&#10;OO9Uo6WJcpOVz4y/YU/4Il/AD9gb46r8fPhx8V/GGsakui3OnCz1uS18jy5ihZv3UKNuGwY5xz3r&#10;7PBA5FM3buS1NLehoilHYUpOWrJPMPc00uOlNJIHNAxnkVQj4S/ax/4IF/s2/td/tCeIv2ivG3xk&#10;8caZqniSaGS7sdLe0+zxGOFIgE8yFm5CAnJPOa+n/wBjz9lzwd+xd+z1oX7OXgLxBqWqaVoPn/Zr&#10;7VihuJPNmeU7vLVV4ZyBgDjFeofw03r0FZ9bjcpONjw39v39hD4c/wDBQv4OWPwX+J3i/WtFsLHX&#10;odVjutCaITNJGkiBD5qOu0iQ54zxXkf7Cf8AwRN+AP7A3x4/4X/8N/it4w1jUv7DutL+x649qYPL&#10;meJmf91CjbgYhjnHJ4r7Oz60BhR5j5pctgAYHdSlsnNNMhpu85yTRfuSeCf8FA/+Cefwa/4KKfDj&#10;Sfh98WNX1TSX0PVvt2maxojRrcwkqVkjHmKy7XXAOR2BGK8L/Zb/AOCCvwR/ZB+OmhftAfCL9o74&#10;hxaxoc7H7PcSWLQXkDjbLbzKIAWjdeDggjggggEfdxbApCwxU6XuVzSStc+Y/wDgqB/wTkt/+Ckf&#10;w28M/Dy5+LM3hJfDuuvqX2qHSluzOWgaLZgum3G7OcmvC/2D/wDgghpf7Ev7UHh/9pKH9pm68RPo&#10;MN2i6TN4bS3EvnW7w53iZiMb89DnFfoaeelB9TVcsdx+0ly8pw/7S37O3w5/av8AgxrHwG+K4vm0&#10;HXI0S+XTb028xCOHXDjp8yg4wQcc1+b/AMVf+DXT4banfi4+C37VWt6Lbc7rbxFocWoEc8YeJ4eP&#10;qDX6sc9c0E+tDUXuKM5R2Z+OGl/8GtHxDluGXW/2y9JghDfK1r4LkkZh7hrlQD+de8/AL/g2w/Y4&#10;+Hktnq/xo8beJvH15CAZ7OaZbGwlYH/nlCPMK9tpkINfosT70hYDoajliV7Wo9LmP8Pvh14E+E/g&#10;6x+H3wz8I6foWh6ZAIdP0vS7VYYYEHZVUAfU9SetbP401iM4D0F8jpimQxlyeRg18cft5f8ABGn4&#10;C/t/fG21+OfxM+KHi7R9Rs/DsGjR2ehSWwgMMU08oc+bC7biZ2B5xgDjrX2FcOc4zUYbdRYabjse&#10;EfsA/wDBP/4Zf8E8vhvrXwz+F3jHXdatNc1z+07ifX3haSOTyUi2r5SINuEB5BOT1r3kk03cKU88&#10;mqWiFLcUnjOK/M/9pn/g3a0r9ov9ojxp8ep/2rr3SW8Xa/NqbaYvhWOYWvmAfu95mG7GOuBX6Xbj&#10;0pp60O0hxlKOx8//APBPj9hb/hgz9mO6/Z00r4rXWvSXGs32oR68dNS3kha4C4Cx7nGU2ggk8nt2&#10;r5g1b/g2h/ZU13ULrWNa/aI+Jl1eX1xJcXlzNcWBaeV2LO7f6N1ZiSfrX6P8jk0zzAOSaXKth809&#10;zK+GvgHwr8J/AGi/DPwTp/2TR9B02Gw021DE+XDEgVRnucDk9zW4ZAehqPPNGcdTSGSBx0BoLA9K&#10;jzQGI4oAbfWdtqFnNYXsCywzxtHNE65V1IwQfYivzo8R/wDBs/8Asb654g1DV7H4u/EDTba9vZZo&#10;dNtbizMVqjsWESF7csVUHaCxJwOSa/RkMT3pc57dKAjJrZnkX/DIWhXn7GEn7FfiX4k+INW0mTwq&#10;3h9vEV48R1FrXZsVmbZsaRUwu4rzjJBOa+X/AII/8G8H7LnwK+L3hj4yeHfjT4+vL/wrrMGpWdrf&#10;TWZhlkibcFfbAG2k9cEH3r7+GeuKXqMEUBzSWzFyT2oyOmKbuHU0bsjIqrkWY44A5Ffn38YP+DdH&#10;9jv4tfFTxB8Trf4keNvD/wDb+qS30mj6PNafZbaSQ7nEYkgZgpcs2CeN2BxX6BFs9qbk0e69y480&#10;dj5P/YG/4JCfAz/gnt8UdW+Kvww+JXizWr3WNDOlz2+vyWzRxxmVJdy+VEh3ZQDkkYrn/wBsr/gi&#10;V8Fv24fjrffHr4tfHjx5Df3VrDaWunabNaLa2NvEPliiV4GIBYsxJOSWPtj7QzzS7yBik+UOaXNc&#10;8T/YM/YH+DP/AAT6+Fl98MfhJeahqH9qaq1/qmta15TXd1IVCqrNGijYirhVxgZY9STXuRP92ot7&#10;ZoEmKQb7k1IzY4pnmc/epGbPfNIzHnBHWvjf9t7/AIIo/s0/tz/G2T47+N/G/ifw9rFxpkFnfL4d&#10;a2WO78rISWTzYnJcJtTOfuovpX2NnjFFP1LjdbHzt/wT9/4JzeA/+Cd2i+IPC3wv+K3ijXNJ8RXU&#10;V1Np/iFrdltrhF2mSMxRJgsuAQcg7Qeuc/RRYnvSc56UhcjgU0Prcerepp2R61CpJ5zTs45p6ASB&#10;xnGaVXxxioPMAp4kGM0WAkJyc0hOO9N8wHpRuB4pC0AtRgbelDBegpNy9MUhPXY8c/bE/YH/AGZP&#10;25PCC+Gvjx4Ahubu1RhpPiKxxDqWnFhyYpwM4PBKNuRsDKnAr8Y/2yP+CC37ZP7N99fa38KdBk+J&#10;3hKPdJDf6DCBqEUQBOJrMsWZgBjMW8MewJxX9AG8dMU1mJXC0W5tyoTnE/mY+Hv7Wf8AwUf+Cmky&#10;fD7wJ8YvipotrYRm1bR2N232IYx5QjlVjCQOgG0r2xT7z9sL/gpVf6nDq138fvi+1xbgeSy6jfqB&#10;g5GVGFPPqDnvX9Lw0+w3tK1hCWY5ZvJGT9aDYaeOTZQ/9+h/hS5X3NPaf3T+bGw/bs/4Khabfpf2&#10;3x++Kpkj5HnfaJFP1V4yp/EV0mlf8FG/+CvsSG6034wfEqeN8Dd/wjImXg9s2pH1xX9FQstO/wCf&#10;GH/v2P8ACpI4LSNcLboB/uCj3u7J5o/yo/A3wP8A8FKf+C30Mfn6PoPjbxAsoJje8+E8lyGGeoMd&#10;uuR+NfVn7L3/AAUD/wCCyXiqe0i+JX/BOeTxBp7OI5tQUN4euBnHzMt2zLgeyj/H9RLqysrtdk1q&#10;v1Xgism98MOPmsZs/wCzIefzropvXWbRz1JdqaMnRLm+vdLtbjVdPFndSW6PcWqziQQyEZZN4ADY&#10;ORuAGcVancrFtzUbQXFlL5dzAyH1bpTZW3jIrvPPejGqWZ8LV2yLA4zVGOVVbFW7eQK24GmJsmvn&#10;K9DVFXMjfM1TXE4kbZmqsgMEvJpCLc6mOHcDS2kTzQlhTpgLizwtNs7tbZfLanrYBr28mck4o81Y&#10;02E4qxvimXgVDdWUgXft/SgCuctnFOMbbasWtlvhMhFRhgX2qKY7jrSM7qmlALbM03csS5FQR3Ak&#10;uVP+1SEXY9Nl27h0NFlpMi3e410GlSWlxYhGAyq81nXOpQwXBRNoqbk8xe1aydbRHHZQK5W5k8mY&#10;rmugm1xp7PymNYEsBvLglKcRoaEMp8yopjufCmrcqi2j8s9TVFJMziqGTTwyQQCXmizvwjbXNWtR&#10;kjex2oe1ZSI3oaUXyyuG61NP7fF/forM3f7JorX6xUM/ZRPcaKKK889AKCcdaKa57UAOBBHFRsMH&#10;FOBIHWkAy3IoAQ56UU5wOuKb3xQADng0MMHiigmgA5FNI3YNOHI60HgcUAR8g0ZPanOMGmHPXNAC&#10;N9aFHOSKAMmlwQKAEZuwqNjk05jTWHHFABt3cigg4BxS4xxmlIzwaAI2461HT5RjimAE9BQAoYig&#10;HnJppz/epQc0ASHlcYpYkwc1GkmeMVOvTpQApwB0qCQ5bAqWRwOhqJWDHG6qYAUJHAojUrxUiqMc&#10;0yQ44BqQFBxSg45pImBOCacwO4DtV3AjnDSDgUuMU5uOAaZLuA4o8ydxR160w4xkVIhLruPWmOCO&#10;MUySJVy2akZx0xTQCBTeelEUNkhI70mQeM00qT09KTnpRza2CwO+zoaN/wAuTQy7hTXICYJqZKzH&#10;GVwyvQ0yTAPy0hfPSmgljx+FSG5JGqjkmjd82KbhhwDTeR1NAFjgjOKjdznAFAfMeAajHyt8xoKH&#10;kDrS7gBnFNZt4wtR/MB81AiTdk7cVHOnzZoGQcii4OVyWoGRg8cCgv2FMB3dDTeAeTQAn8WDU0yA&#10;LlKiYq3IFOibLcmq0AS38xW5BqWIKZtxpzsgXK1EXKcimTuNvFCy5FNL4TAFErq/JHNRnNBSFdSx&#10;4GaApReRT7eSMfe/OknkVmwDSJ8iB2JY1JFjHzU1l7gU11ccqKbAddNtXNQ7m+7tqa6k/dDnmoYc&#10;tIP8KAWw05HVaTJ61Ldld4wajQmmMk8xtuDUe7LdaArE02SMg8UgFlYHpTM8cUm09CKV9oFACs5x&#10;tBp6zts2jr9abFEWXdg00oyScjigCxFGHi3P196gkHOFNWVfdH8pquq/NkmmSNJYrTTwMmn+agPN&#10;K6rIuVqR3sRjcRnFW9OMeD5hqsjKBzTXZgcqaYfETXzqXPlmpLNojD8+Kp5J6mk3MOhoF5El0yiX&#10;5KaX6Cmc5yTSMTwAaQy0mwx/MKquWEnFKJCsfBpvmDGSafQkc7/NSNIFHFRs/wA3NNYnuaYFkSbx&#10;tNCyCJsnrUMRwck96dICyManqATzCZs5oVWjTDDrUcALPuI4q3fTQPCo9KGBWYjbzQ0oO3afrUJc&#10;u2aGyp2g0wJpJ+cZpquofJpgjkkPSniB/M2R5b6UaAXIDFsDMRTXkG6pbXRrmRczv5a/rV+Cxt7Y&#10;gRx5P95utZSkkXGDkZY0q6vGDbdi/wB5u9aFpotla/MR5jf3m7fhVrO4UF8LxWftDVU1YOnIpR83&#10;INNIx3+tIpI6VJoOLHPC0gEhpVJzzSnPY1NwAexpSR3pgOeaU4zkii4DqMjPNNyR0NJlj3oAeCDz&#10;QTjpTMtnINJmhAPLDOKQsaaSSMZpMAdSaoBSz460o8wjrRkkYFLkgYzRzCABhzj60fN1o3HPNO3D&#10;1ouMbkk9DTlyBTS2OlG4+tJgOJxRn0qMn3+lGQB1pWAdvHajcCPmpmcdaCx6CqAeSMYApoJPajJJ&#10;zmmlhjg0rgOyM0A8dabuHUUMfSjm7gOz6ijNR7iec0bj60uYBxfPaguaZnmkY4HFFgJC5PFNNN3e&#10;ppof1NLYBxYdQaC/vUZf0FJvNIdiQsSME0mRUYcjvQWoHyj94HIpN27jFNyKTdg9aA5R6nnBpWPH&#10;SovMbNNkn2LmXCr6saNSdiTdTS2Dx+VZd94r0qx+Uzbm/wBmsW/8a6jdZS2Hlr645qlEfMdRcahZ&#10;2a7ri4Vax9Q8awp8lmhb3bpXMyzXV4+JJWY+9WrPQb+4wXHlr61pGBEpEsnijVWm80yqv+zV+x8Y&#10;wnCXq7T/AHhVWXw1bpH882ZD/FVO40K6i5ifzB/ninKJPMdTb6laXi74JwRU4k5xmuD/ANJs2yCy&#10;kdgavWfizUbU7ZiJFqeUrmudfuAHWlBzWLZeLdOuflmby2960obqKVd8UqlahxZpFk7ZxTOvWgSE&#10;8MaMqTU6ookB7GjvzTc85zQx+bg0ADHjgUm7JpM9s0Zz0NAhc8YpQ1R7iOtLkdjQBMHI6Um9sZqM&#10;EjvQWJ4zQMkJzRzTd3HWgsSKAHUU3cfWgtznNAAxHpTqYevWl3dhQA7NGabuJ4oyTQA7NGcc1GGI&#10;6GjcSMGgnlJQ2O9LvPTFRg/LwaN2T7UFEm45wabz0xQDRnjrQA4EjtQWyOKaGOMA0UAFGT0ooBp3&#10;YDlOKA/qaYTjvRn3pEsfvFG8k1Hv5wKA/Y0BEmyM4zRketRhs85ozmgokyPWmue1NwOpNBPvQAZz&#10;zTlOO1NozQAu40u/2poOaKAFkSKSPbIgb1BqhdeHbWRS1o5jPp2NXs470MR3qo1Zx2M5UoS3OY1D&#10;SruyO94ty/3k6VHFcYXANdXuB4qle6Dp9584i8t/70fH6V108VzfEctTD2+EwYCzz5PSnaqcn5RV&#10;yfQ7uzG6H94vbbwfyrMu5mZtjjB966YyjLVHPyyi9S3ZXHlxbWNVJ5C0pKt9KbJM64CtTVbzW2nr&#10;VCRasrzDAM3etqN0uYNlYMdrLH8zVe026aGT52pMTNhrL7LpTSn+L7tYFmGe8Yf7Vaup659ohWHc&#10;uFGODWbYoYp/Mb+KkhIs6ratDaeZjtmsiGdkOcV0utTRXWlpGnULzWDa6VNKrNg00OLL+m6wYkI3&#10;9sdazr27kmuzICevrU0elTK2RmorjTzD870w0HLdS7QCx5960NDdVk3yisdZd7AmrUF95RwD9aQF&#10;3XEJO9BWfZW7Tvn0PpWrcRefYGQ+lZ+m3Cw5DmmTfQddIyJtc8VDFNERsAqxcyC4GFqulqIzweac&#10;acpptIHKMdx21f8AIoo3D1oqeUo9oooorkOwKCM0E45poY5oAQqV5zSgjd0pCxPBpUH8VACsMimD&#10;6U9s44pg60ABOD0pvG7k05skcUhO2gBMnPFKSOlNXHOaVm9DQA1iCeBSMM0tGRjNADdpzwKRsDgU&#10;pYKC1NoAaSc9aCxBxQ/HamnI60AO39qVSMcCmYzQDQA2Q5oQAjFDsScUJ/ezQAyTIpgJHSrDLvXk&#10;VCybe9AAjHNWlIKZzVQAg1KshVcUAEhy9CY603dk5o6UASb+OtNdu1RtJjgU0NntQBNb/ezU2DnN&#10;VY5DGasRsHXcKYDse1NKEjFO6UZ5xiqQDQgX7opGA6U+mt6EUyWiFlAPSgkDkCnuyKc0wtzwOtJi&#10;Q0OO4pCQeaY7HOc0K2VzmoLHfLUUrENgClMmGoKZ+Y1Tlcmwir8uQOtNOUOBUqx4XmmSIW6jpUlD&#10;2Khc4qAkZpd5+6aY/WgSHhsHgU2T5+1CjK0ZPTIoGIr7Tgin8MKjPFCygdaACSUI2002V880ybk5&#10;xTQ2eDQAqDnikkXc+PengACmyZU5WnZgBG1cYpsYI4zTTIzDmiNqYEuWJ60yV9tLvxUMxLdaYhQN&#10;3agt6n6Ukb4GM1FM5DcUwJGXA3LTVXAyTUfmSHgGk8xw2KAJt/OSKa0+TgU+Qfuyfaq8QUv81ICY&#10;oZV5pqAA8imif5sZpzMNm7NMWoycF2zSBTmnId3U00ttJFA/QkiIxgiiQAnpUayADINNkkc8g0Cs&#10;xxxupTb7+QaYrZGaatyynFFwZYEgiXZj9KjeQPwKXd5ibsVWkdkegkkMrRnBFPiYOCc1E2JBuzUZ&#10;dkGRSuUOK5fGatQINuDzVPe3XFTWUx+0BG70CGXYMcuKV/ljBzUurqokV1pgQvFz6UgIc54prOc4&#10;qRFw/NRzLh6Bgz56UgIByTSrHkZzTgoJxii4EZY7uajJ5x2qaWHaN4qu7ZPNNElm0tTcqSpqKSMx&#10;Nh/WptPuWgGT0qRIjdvvkFJsBPsgW2E2f1qJpVxjPWn38rRxeUPu1SRx5eGNSMlSQrxn8qTHmHbT&#10;EmVVPFT2EMt4+6K3bH97tT5hWIyLeI8t81SQ2/2s/wCjxlm/2a0IfDlsX8y8fd/sDpV+JIolCQxh&#10;VHYCsnV7G0aUt2Z1lokyjdduB6ItaENrBbLiGLH4c07POCaCeeBWcpSkaRhGIuFAxikJx0ppz0zQ&#10;cKeRUlACcZFKOFoBPehiQM07hYXJNAyDxTeg60BsdaQDvwpdyd6Zv5yRTSc9qYEhdemKOT0qPNBJ&#10;60gHbhjijcB3puc80VVwHbu9AOTz6U2ipvoA4cnGaXABzimqpPIpSDn5TRzAO3JjJo3DvUZPtRk+&#10;tIB+8dKQyDHFNyaPpTsA5mGMUbj3qPLE4BpRk8NTYDifSjcfWkoOewpcwASAOKXce1JwDmmlh3pc&#10;wDtxzmlyBzimGTHemlyBmkBIT3NIXx0pm8ng/wA6aWPY0DsSF8dRTSxPNRsSetJlugNA+UeW9qTc&#10;3rSZx1o4IquYdg3HOaMjpmmHg/LSEYODU3GPJOM5pA1NLEDg0M3HyigBxYdu1BYA4IqF5liHmP8A&#10;L75rN1HxZpliDtl8xh1UGnYlyNYsetVbvVLKyUyT3KqB71yuoeNdSuVxbnylrJE11fSZZnc+varj&#10;ByFzHT6h45gQFLBNzfwtWJe69qWoM3nTttP8K9adY+HLy6w0jeWvritez8O2FmfNlXzG9WrTk5dD&#10;KU9TAtrC+vm/cwMw7lq1LTwq5O+6l5/u1refDF8karn/AGaR/OcEysI1/WqS7k8wyGz0+xGFjFTp&#10;IpGFFVllgB2W6tM3vVodPmTb/Sr0JIbv+EsOahL4G4Cpbwk4zUBLlSFX3pANkFjdgq4XNZ914agl&#10;LSWrlG96le9tPM8uUGM/3hUsc0pGYpdy0rDTsYdzo99bNukiZwv8S1HBqGoWMmYpmXHZq6L7TgbZ&#10;Y+KhubKxvfvKP96k4mkamupFZeNpotsd9Fu9WWte08Q6Xe8QXC7v7prm73w3InzW0u72rPltLu1O&#10;ZYWx/s1nyl+0R6Irq3zKc5/u07Irg7HxLqViNqS5UfwtW1p/jq1nO29h8s/3s1nytFcx0XHU00+m&#10;Kr2up2l8u63uA1Sl3Bw1KzC9x/uBTWPNBbA60fMeRSKFB7qDSksOooUYPSg7s0cwrBv45oMqA7d1&#10;NI96aUJOQaBkiup707cB3qIZXrS7vagQ/fzgClUgiow2eacrYFAx5Bz60h+lN3rTtw6VPvAIG7Gj&#10;JJ4NIeORQDzwKoBwJ20Z4xR1HFNY0AOyRQTgU3J6k0HJHFAD1cZ4NKsgzg1HtAPWg5+8DQBKHBpS&#10;R2qESd6duPY0rAOJ56fnSA47Um71NGeMYpgBPNGcUUiknqaAFBweKUPgYpuG9aQnHTrQBIHXGCaN&#10;655amd6QHnmgCUNxk0EimKxI4oyQelADs4PyikJJ60gYg4FO55OaAG9RzRkjinHAGRTSaCeUASDS&#10;7snNIM560UDsODDHNV7vTrK/j23FqrN/e6Gpuc0K1OMpR2CUYy0Zh33hKQAtYz7v9mTj9ayzbXGn&#10;3Kx3lu0fzfxDrXY7jmkkjjnUrNGGU/wsM1vHGSjK0tTCWEjKN4mK4jaDeP7tUYGae4McNbtxo0Dx&#10;sLZ9nHQ9BWVY6beaRqBmu4f3e7768g11wrU6mzOOVGrT3RBJbTpcfODVhmCqpqfVby3uH8yAVRM3&#10;ODWpiaFqzXQEea1tPgs7U7bpetYmm3H2d/MbpUt3qhkm8xG4oJOieDShGzfLg9KwfEawRxsYhxUR&#10;1Ziu3PFUtV1HzotmaQJalO2yQajBYSgVNYrmJmIqFZF83OOnNM0OttrUP4faVq5a7kaK4YKcVuxa&#10;1t0w2ua56+BkmMgNBMS7ZuzwhmNSZI5NVLC4Ty/KZuRVjzPn2ivQozpwpLzOapGUqjHbx/s0UmG/&#10;vUV0ezp9jH2kj2miiivmz3RpbFNBpzHPIpvJ5xQAVIOlRnjtTtxA5NAA5zTQ2KCMUUAITxmkZuwN&#10;OzheajbrQAA4ooooAa9GTspSM9qDjbigBrHsDSD3oo6mgAI5xioz1pzkgcU1j1FAATjmmsxHAoVu&#10;dhocCgABzwTSgEcAUiADkmnH2oAcCD/jUUygdKfntio3bJ4oAbhQMijcOpoYkjkU2gB0dOlOFyKj&#10;DkNxSucrQBEzZNOQHGc1Hgs9TBcDFABUsdxsXZioyMDNM3fLkGgC1BJu3ZPenswVdxqmsmG/Gp7l&#10;yYto/ipgONwgj3g0kcjSR7iahNu6p8zY3VLFGUj2E5pq4EE5dZCxpInLGpLnDDaDUaRle9SwHSqp&#10;GBUMZIBFTPyM1C2AflNAhozuyacsjFsUZzx60igBqAJUY9KVwAtMVgHxUvlsyZFAuhVYBW5ppxmp&#10;ZYsHJFRsh9aChu8Abc0jk9qYRjnFO3etAA54xTQcLuob5juNNbpgUAD88iowcHGakxlcbaYUwaAH&#10;hjsGDUbsD1pytu4psiEHGaoAUBlpqZU5JqS3XOTTZCp6UxCHJpQvy4IoAKjcRQxLLxS1AglA3cUs&#10;SozYYfnSlP71JESG6UCLEdoMZxUdxaqHzViC6EfSmzbZEyBTQiqz/wAFMmi2jctK6FW3YqRXVlxT&#10;GVdpU5IpS7FcU+YbjxTAmz7y0igTcBilkQkdaAVHFHmDuKZJEOD1p7bTH70wjLYAobI+U1IxFYcr&#10;mmupHOKUIynIFODBhtI9qBCCXAxTSQ3IFNIKttpy5waYxoJxjNWreKN1ywqui96BeeUdopEsk2AT&#10;YPSoZVMU2UpxuCTuo8wNz3oEPd3mZWc0+SRfLCrVdpcGmmUpzQBI+RypqFmxyakE4I4pjx+YMqKB&#10;oWGXK0eZ83FNiiYHBpJj5PUUCJTJu+U1E1sXOcVF5hJ3D61YguU8vmgCPayPitCJlkh2x9az5Jmc&#10;5jUszdgKvaXp16V3yjy/9k9azkFmyGeHzDtNNj0K5mGF+Uf3mrXis7eE5Ay395ualJ5zio9ouhsq&#10;MupRstDsbQZk/et6t0H4Vd+VBhPl+g6UjMDzmmkn1qHruaKPLsP3DFJuyetN5zRzU+70K94VjkZx&#10;SZNBOaKLgOAAwRRjPem59KMmpuA75QM5pC3qaTNNLDOBQA7dRmmlmHpSMcmgBxbApFbnJpucGnAj&#10;s1O4AWX+9SkjsaZ15pwOPlxRcABbODTvpSbhSFvSkA6jOKZuOc0juaAH7sDJNIWOeKj38cGmk560&#10;WKsTFsjFJk54pgZetG4dQKBDi2TgmgYxTQwJ5FBZSc4oHYcCDyDRnNHy5xTWfsKBDtxA60jPimFw&#10;RjP60m5fWgfKPLkDg0m/uTTN5xSF26UFD2bvmgyAjk1HuJ4NGaAHF+cijI/ippYCk3e1AD9+OBTS&#10;2TSFsdRSFtxwBQA6jIHBNR7mPFNnmSFPMlcKPUmgCQyBTmgyl/umsXUPGGl6e22NvMbpxWDqXjjU&#10;rsFYf3a9jT5XIzk9Trr3VtOsgTc3Sq3901h6l48jT93YQkn+8a8f+OH7THwU/Z+0hde+N3xQ0/RY&#10;5lZreG7mLTT46+XEuXf04GM14xpv/BX39hy9tvtzeLfFAt+8yeC71l2/3tyoRjv16VE62FoytOaT&#10;7XR9HlvCHFecYX6xgcDVq09uaMJOLfk0rP5H1Xfa/qV6++e7Zc/wrTbbT767b91bsM87/WuH/Zw/&#10;a6/ZR/aalmsfgd8VrDXb21g8+40+SOSC5jjzjeY5VVsZ4yAcd+teufa44vkt4vu+grqpezqx5oNN&#10;eR4mYYDMMrxTw2MpSpVFvGcXGS9U0mZtj4T/AIr6Xd361qQ2+n2KbY1T8OtNJuZGySqimwyiR9lh&#10;ZvM2cbscVpflOHmJxPPK37pDj34pkrwoP9Jn+b+6Ov5VctvDmq3eHvbnyY26ovJrWsfDWlaedwg8&#10;x/7zc0c12SYFvbaje/8AHhYbf+mjritOz8Hbv3mo3bSHumePpW0AEXbGoH6U5WyM5H41NwIIdNsr&#10;OIpb26qMY4Fc7LnzWwf4jXUSN8ma5aZwZWP+0aQEN2c7Q3pUPbipLvPymoWbI4qwKc+2RyrKD9RU&#10;D24BzBKVP1qWQkyHFN5PNADTe3kA2zxCRf7wp0d5ZzDhmQ991Nxjk01oo5eHTn1FAFoSSpyj7l/2&#10;aGnhkG2VMfhVHyJ4jut58e1OXUJV+W6gz/tUWAdcaNZ3a7kCq31rNvfD13HzE2//AGa1oFt7lTJb&#10;ScA459al82WM7WXd/u0pFcxzSm9sm6vGwPY1pWPjPUbc7bgeataEosroYdPzHNU7rwzBMN9tIVNR&#10;yjUjY0/xfpl2uySTynPrWok6SjMUit9DXA3Oi39qf9XuA6le1R2mp3+nPmKdvozVnKJrGR6KH5pS&#10;3P3q5Cw8eSJ8l/Bu91rbsfEOmX6qYLld3901HIaGpRUayqeQacJFYcGouB4r+2v8Zf2hfhr4X0Pw&#10;h+y78Kf+Ek8ZeLtVaw0+8vUb+z9IRULvdXTDooHQEjJz1wFPzz40/wCCfX7XkPw61r4t/GT/AIKd&#10;eLbXxBY6XcajcHSc2uk2rRxlzwpUiIY5KqvHIUHivvAuBxXxL/wWg+Pvi3S/hnoH7HnwhtJLzxh8&#10;Vr9bNbe3b94liHUMByMeZJtTJ42iTPrXHio0405Vajbtsrta/Lq2fpvAOZZpiMywuT5XTpU5Tk3V&#10;qyhCcnBNyk26ikoQhBP3Y2u1eTbat3H/AASJ+Nvxn+Pf7G+neOfjfrs2qakmtXlpZarcQhZLy1iZ&#10;QjsRgOQ29d2ATt5yck/UStkcmvP/ANln4G6f+zd+z54T+COmSJIPD+jxwXM0eds1wfmmkGezSM7f&#10;jXf7Gz1row8ZQoxjJ3aSufIcVY3AZjxLjMTgYKFGdSbgoqyUXJ8tktrrW3QdketKD3AqFsjIzQMj&#10;HNb2PBJtxxjNGcdTSbhjOaRjg9Km4EgYYwDS8YwKiDkCnCX3pgO+YjIoDYHNIrLikK55xQAMSe9B&#10;OOpo5ooAKUt70hzigEntQB4r/wAFAP2qPEP7G/7NOqfHLwz4Nh1y8stQs7aOzupjHComnVC7lfmw&#10;ASBjPzFe2asfsL/theHv22fgXb/F/RfD0mj3CX0llqmlTXAl+z3EeM4YYyhBBBIBx2rO/wCClXwy&#10;g+Ln7DHxK8HzW80kkfhyTUbWO3Us7z2jLdRqAOuXhC/Q141/wQWgt4/2GvtUQj3zeMNQMu0fNwUA&#10;z+HT2rhdStHMFC/uuN7eaZ+lYfKchxHhTWzL2f8AtdLFRhzJvWnOCaTV7WupW0un1Ptotk4zQrcV&#10;H5i5wTTgfSu4/NR+7ikwSOtNBI6U5W46UAGSRyaTOBk0ob+Kk6nBNACqx255o+bdyaAvGc1W1jWN&#10;J0DS7jW9e1O3sbO0iaW5urqURxxIBkszMQAB6mlccYylJRSu2WycCk3V4Nq3/BTj9gjRtePhu+/a&#10;g8N/alk8tvJkkli3f9dUQx4992K9l8K+LvC3jrw/a+LfBfiGz1XTL6PzLPUNPuFlhmX1VlJBqI1a&#10;dTSMk/Rno47Jc4yynGpjMNUpRls5wlFP0bST+RqbvWgHjNMzjvRuArQ80kGM0e9MRqdvGM0AHThj&#10;QMBcijeKUkdM0ANOM5o3YHJpsyySxtGj7WZcKw/h96/OT/gj18bv2xPiD+1F8Svht8dPidrWv6P4&#10;Xs5YL6DWmWRrW+W78tApwCuUWTKjg4HpXPUrxp1oQab5r/Kx9Nk/C+KzrJcfmVOtCEcJGEpRle8l&#10;OTiuWyaumuttWl1P0dEjYpyYYYbpTMZNByvUVs120PmPUgvdFsrsFgPLb+8lY97oOoW7b4v3q5/h&#10;61v788Gl8zjaDW9OtVp6N3MqlGnPZWOVu7loofLX5W7+1RRTv9nZy3NdRdafZXq4vLdWPZuhH41l&#10;3vhmURMtjKG/2ZOv51108VTlvoctTC1Ke2phLdSbsBjzTpEcrvJqOe2urKdYrqBo+f4hWwll9psQ&#10;E610Jqxzy93cbYWxktMqO1ZsiGKVga2LaZdOt/Kfr05rLu5VmkYoOtCJRAbpzxuOKv28PnWZbbWe&#10;8TBcgd619MGbFs0DkZG2QyYQHg1YWdo02H71TWsY86QketU7zK3BPvQG5L9sn/vNRUXm/wCzRV83&#10;mHKj36iigkCuA7Rr0JnFAAbmnY4xQAw/epAc9qOho70AHXgUcY5NB+tBPoKAEC8YNMOM8U8nnBpj&#10;YzxQAY4xRQfWjmgBpbBxijfkYoZc802gA+tNY46U45pnXkmgBMmg9KCTTWJxQA360HGeKMZ4ox60&#10;APQ/LTuKYB2pw54xQAjsRUbGpG6cmomHfNADSeKbuOaVj2FIMnAoABuJzTnLFKKjkOF4NABHjd1q&#10;ZTjg1XjJH41Lk/xCgB8h4qu7ZOKkfGKh+UNwaAJbaMyyYq20SyLk1BYADJAqyXx2qkBWvXwQKfDc&#10;KY+aivgx5FQDI71IE5kVpTg0pdcVXDFW3Z5qVRnnNAClmxgimEErxUm0MM0x854oEMRStKr5bFKm&#10;CMUmwK+c0AEhKtzTluyi4qOcktmo8Y4NAy1NIHXcKhzzyKVSNvX2pGKg9aAIZSQdoppBABqZkVlz&#10;UI6kUAJk5pCSoxSEFGyaQnPNADgx9afGA4wajQYHWljYq3SmA2VPLfPamlix5qWYll4qEcHmmBOo&#10;8pcE1GkYPNPflaW2+Y4pkjZFzwBVdtyHAFXJ0ZBnFVXXccmkA0ycc0wcPwKdIoXkU+1USvimgI2j&#10;fG4GnQzfOENWpo1EeM1WMKp89MBbxNqZFV4slupqZ3Lr81QghT81AIAxEnSic55zQzDNMB7GkxiA&#10;djTX9hUrIFIOaik64WkAY2LvxU1vb+evmEVMIomtNrdafa7YoSFpk3Kk4CZAFR28ZaTLVakVZCc1&#10;WlPltjFAhbhdvzA1XLMTSvIWPzGkUhjil0K6CCRh8ppDCzdKmEIxnFNZ9h2ipDQrncny0AsozVqS&#10;0Lw+YKhSJAnznmgLjc88mm53nFNLMO9BfHOeaoNAJx1p8MrBTioGYmrFtEPLLGhiL2mW/wBr61Br&#10;kPknA7VPpCSnmFc1Yl0qO5ffeNu/2V6VDlGO4RjKTMO1gkuRsjQs3oorRtdBk2/6S+3/AGVrRiig&#10;tY9kMSqP7q09mD8saylVlfQ3jR6sigtba0XZBCq/7Xeps54BFMYkcikY55JrNrm1LvyjmYZppJPW&#10;iijmGFFB6UYHWlcAoBzzmkJ96TePWkA7djijdx1pmRmkJyKAHbh60bhnOKaTgc0AkdKAFLZ60mSa&#10;M800kigaHEkCm7sjrS7RjIpD8vU0D0Fzk4xRjHem5GMYpDzQUSB9vegyAnJqPI9aQvg0E8o8vuH3&#10;aaTnrTdxNJn5cZoKFLYOMUu4djSbsdKFI6mgBdwPANLnFNBy/WnMPU4oAKKZvJ6UhbJ5oAkLbeSa&#10;TzB0FRb+cAUbsdKAJPMwaRn3cVG0nzYBpM54NADy2BSbzjNN6CkJBFAD8n72aC/vTAd3al4zzQA4&#10;sc5FJljxTQwDZK0vm56jip1FcXH96kJCng1HLcRRJ5ksypj+8ax9T8Z6XZZET+Y3+zVKMmLmNouf&#10;Sqt7rOn2MZNzcr9Aa4/UvG2pXzMIT5K/rWcPtt/Jna8hPdq0VMmUjpdT+ICrmLT4u33qwbzXdU1B&#10;/wB9dMVPRFqxZeFbu5CvcS7V9BWtbaLpliP9Xll6s1VGmTKRz9ppN7d8wxHB7sK8V/4KJftRJ+xV&#10;8AX8ZaZZrfeKtevBpfhOxkhMiG6ZSxldR1VFBbb/ABNtXvX0gbtsBLeHdngV8N/8FPZraD9tb9mW&#10;9+ISsfCS+KpVvPOUm2W7MkXk7h035wfoD2rHHznRwrcHZuyv2u0r/K59l4eZZgc44toUsZDnpxVS&#10;pKH8/sqcqih/2+4qPmmaX7C3/BODTn0r/hpL9ufSF8b/ABL8Ssl41r4mjFwmjRbfkhMZyhkwcsMb&#10;U4VQNpJ+sPGMfiDwl8M9QtfhF8PdMvr2z09k0bw+0iWlrKwGFiJ27Y09eMYroLdbi7lKWNizndjc&#10;1alr4Su7k51K82r/AHY6ujhqeHp8sPv6t92+55ue8WZtxFmn1zGy5kmnGnqqcIraEYprlilp7tnb&#10;W93c+If2JP8Agnb47+FX7SGtftiftAax4esfE+sLcC08H+B4Wj0/T/OChwTgb8KowoG3JLEscY+0&#10;rPStZv8A/UWv2dP4ZJOtdFp+h6bpqf6NbLkfxkZNXCBswo49PWnh6NLDU+SC8/Vvqc/EfEmacVZg&#10;sZj5JyUYwikrRjCPwxiuy822922zkHja3JhZ9zLkE+tbHgpANLYqoz5hrJvuLqX/AHmrW8F/8ggg&#10;j/loa6GeCa54AzTlbIyRTAf4VNO6Dg1mTEXijnNND8ZNBI7imEgc/Lgelcq5PmMM/wAZrqHP7vr2&#10;rlXJEjf75q4lEN8wwMmoQ4K8HmpL1twGarkkg4oAryNh2+tHmdjTWI3YpoGG60gBiDQGPSh9uMbq&#10;F2sM0AKafD97DLmo+QcrU0AG8NmgCvpBIkmEf3fMp19NewOpgxtqPSgPMmOP+Wpqa7DBlGO1MCL+&#10;07Z/luYtv+0KnjcDm2uVk/2arsqshymahNimd0DNH/u0AXDrNlBcLY3c8KyygmON5AGYZ6gdTzTp&#10;tP02/XaYV+vevln9u7/gnFa/teeJdJ+LGhfFTWPDPjDw7potNIv7Vt1vhZTKhZAVdHDM3zowPTIO&#10;BVz9g39or4k31/rH7JX7V12sPxS8FqH+3Myldf0xj+6vYmGPMIHDcA9CwDbgONYiSxHs6kbJ/C73&#10;T8vJ/mfZS4ZweI4aWZ5bilVq01evRcHGdNN2U4u7VSF7KUlZxbV1Z6fRF74WdSTayn/dNZdxa39k&#10;/MTrg/eWunSWTH7uXetK08Ui7Z4/bnvXX7ONz4+Mmc/YeKtVsHx5rOuea3tN8e2M7eXejaW/iqh9&#10;ktF1jy1hXay5xinXvhyxuvmiGxqmVNGvOdHLrukQ6dNqtzqMUdtbwtLcSzNtWNFBLMT2AAJNfEX7&#10;CPhX/hsf9sjx5/wUU8YxTXWg6XfSeHvhOLiPbGtvENkl1Gp9i4DA/elk4yBj0P8A4KJeI9Q+FH7F&#10;fxG8T22umzkbw7LZ28qtgmSciEKPc7zXTfsX6RF8Dv2W/APw6sbSE29l4ZtWbyUCh5ZUE0j+5LyM&#10;Se5NedUp+1xcYPaK5vnsv1frY/QcnrSyTgjFY+l/FxU/q0X/AC01FVKtvOV6cH/dcl1PoFWHQ0o6&#10;cCuOvPjR8NdFZYfE/jXS9LkYZC3+oRRZ5x/Ew71Pp3xt+DmqXcOmaX8WfDVzdXEgjt7e3123eSVi&#10;eFVQ5JJ9BWsuWPU+NjgcbKnzxpSa78rt99jqHy3Wmhe9VdN8SaDrN3dWGla1a3U2nzeTfQ29wrNb&#10;yYB2OAcq2CDg4PNXMjoDVJs55RlB2krBx3oOM9KO/NFK5AEnFGfWvE/+CgP7Vupfsafs3aj8aNE8&#10;IJrV9HfW9lZWk8hSFZJmwJJSvOwc8DknAyM5rn/+Can7cd1+3N8FtQ8a+IvDVlo+vaLqxsdWsdPu&#10;GeIgoHjlXd8yhgSMEnlTyay+sUvbKjf3rXt5H0dPhXO6nDMs/jT/ANljP2bldXUtPs3vbVK9rXdj&#10;6My2MUB2HAWsXx74+8H/AAt8Haj8QvH3iC30vRtJtWudQv7psJFGoyT6k9gByTgAEmvyN8f/APBW&#10;v9q/Uf2k7X9qPwzHr2m/COHxBHpllo5tWWwvbRCTIkjsCrXLoHkyDlcAdFrLFYyjhbc/Xt27+h7H&#10;Bfh7n3HHt5YLljGmvim7KU3rGnF9Zy1dtkld2ur/ALHh/UUbhiqGga5pPinQ7LxJoV9Hc2WoWsdz&#10;Z3ELblljdQysD3BBBq5XV5nw8oyhJxkrNaMkzR360xG560/IPQ07klHxBo0HiLRb3Qbz/U31rJby&#10;/wC66lT+hr8/f+CGHiWTwDr/AMYv2R9aln+3+E/Fr3NsJoyoMId7VyAenzQhsf8ATTNfocwXvX5q&#10;67rM/wCyP/wXW/tfXFNroPxWs44o7iRjFC0lxEkY5wQ5FzAB2+abnHWuHFS9nWpVezs/SWn52P1D&#10;gKm844fzrJd5ToqtBdXPDy5rJdW4Sl8kfpMAw6mnbjjFBU56dKAO+K7rn5ecV8bv2kvgf+zdo9nr&#10;/wAc/iTpvhu01C4MFjNfs37+QLuKqFBJwOTxxXm4/wCCqH/BPpreW4X9qPw4RCu5lzNuP0GzLH2F&#10;ePf8F9vD9pqv7E2n65NbgzaZ45sWik28oskU8bfTg/oK9R+Hn7F3/BP3Q/gb4bm1z4K/D+4sY9Ct&#10;JW1vVtLtfMucxKfOkmcAsWJyST3rilWxMsRKnC1kk9b9fT0P0vA5DwdR4Rwua5j9YlUrVKlPlpOn&#10;Zez5Xf3ot3amrK+rv2NTS/8AgqN/wT+1WFZrf9qXwxHuUHbcTSRsPYhkFQeJ/wDgqx/wT98KaTNr&#10;F3+0zoN4IULfZ9LMlxNJ7KiISTXmfxd+KP8AwRP+Cccq+LvCvwjuLqGQRtYaH4Ttr+fdjONsETY+&#10;pIFelfs0eHv+Cc37S/g3/hZX7Pnwf8A6pYW115E0sfg2CGS2nUBtjJJEGRgCD06EGpjWxEpcinC/&#10;bW/3XN8VkPCuBwax9fAY+NC6XNL2cYu+y53Ttr0Iv2ff+CqX7Hf7S/xGsfhN8M/F+rNrepCQ2Nvq&#10;OhzQJKUQuyiQgrnaDwSCccV8sf8ABwbH8WLKfwDct4/voPh7qzPZ6pottlY1vkkEnnSAYEuYj8qu&#10;SFaIkDmv0k0rw9oGiL5ejaHZ2aqMKttapHgf8BArwD/gqp+z0v7R/wCxT4q8PWVmZtW0GNdd0Pa3&#10;/Le2yXXHfdCZkA9WHpRiqNapg5Rk7vyTW3TdhwPn/DuU+ImBxmFoSpUOZQkqk41WnO8edS9nBR5b&#10;p7Nqz1d7HC6F/wAEuP8Agmj8P/2c7nxVrXgGHVtIXw01/deMNU1R3uTD5G43KSKypGSPmGxQuegx&#10;xXkn/BvXcfES58O/EtFv9Sk8A2+qW0fhuK9kBSO6PmtNtHRXMTW5fb8u4+ua+L3+Nn7df7QX7H1n&#10;8HvDlrq+r/DfwRLHZ6guhWryStn95BHd7CXkiQD5Bt2LgZ5C4++P+CaH/BRv9gvwn8ItE/Zx064u&#10;vh7f6ZHtmg8VSLsvrpj+8mN0oCF3bnDBD2AwK8/D18NUxUJRSgkvTmb0t5pfmfrHFnDnGGU8EZlh&#10;cTWnmNWtWjezdT6vTpvmU3G7lGdRNXUY2jF6s+5fHGs6l4c8Gat4h0exjuryx0y4uLW1mkKJNIkb&#10;MqMwBKgkAEgHAPQ18BeCf+C7fiX4m+Gksfhn+xX4q8QeKon/AOJhY6TcGezgQnCN5kcbSZPoyKB6&#10;mv0Fl/s3xLobi3uYbqzvrVlWSKQOkkbrjII6gg9q/Hb9hP4wft4+DPH/AIw/Y1/Yt8G+FY7iz8X6&#10;hda3rGrafuNpHFObfMsjPjYNgVRtZuMCu7HVq1OpBQk0nfZXd9LH5v4acP5HnWT5lVx2Gp1KmHdK&#10;SdWrKjCMHzqbnKOtk0tLXbsk+h9YeA/2kv8Ags78a9QkTw5+yP4J8D6d9oDR33jC5mRljLfd2CYu&#10;7Y6kRqPpXbeOrH/grHPLHeeF/jd8DLKazXdJpC6deYu3/uO8pYoPcY6VQt/2If28finZSL+0D/wU&#10;T1rTY7pAZNL+HejxWKxNnosxAcr+AOa4/wAO/wDBAf8AZgi1W61j4hfF74geJJrm4812m1SGBnYn&#10;LF2WMs5Y8lsg1ny4pq1pP1kl+EbnoSzHganWcqtbCUuXaFHCVa6fe868oXa7qy6p3PrP9nH/AIaF&#10;b4V2c/7T83htvFkkjtdL4VWT7JHHu+RcuTubHUjA9PWvkD4W/wDBbvw/Z/tP+I/gL+0n4P0/w9pN&#10;l4lvNM0rxVps8jQw+VK0afalfkBtvMi8AkZUDkfcXgDwXo3w58F6X4C8PyXUljo9jHaWbX1208xj&#10;RQq75HJZzgdScmvzF/ZA/Zj+AP7U/wC27+0x8LPjl4UF9M+sXT6bcI3l3FiDfSBpoH52SA7ecEEc&#10;EEEitMVLEU5UoUnq311vZX1+48ngvCcJ5tRzrGZzh3KlThGUXSXJKnzVFHmhHmsrKSfK3JWVtdz9&#10;TdM1bTNb06DV9I1CG6tLqNZba5t5A8csbDIZWHBBHcV+bfjPVPEv/BN7/grbN8R/ETbfhx8a5dt1&#10;qDsSlvNIw37jwA8Vxhu/7qbjnOLNl4m/aa/4Isa1a6D43n1D4m/AnUrho9P1CGMi98PPnIQgnagI&#10;P3chG52lCNp9c/aJ+IX7E3/BUn9l3Wfhx4G+MXh261yKzbUfDi6hdfZLvTr9EOxiku1gD80bcEFX&#10;PsRFWp9YikvdqRd0n3/VNdj0chyWpwvj51JJ4vKMbCVGdanFtRjJq0pLenUpSSk4yts7XumfY8bq&#10;6rIr7lYZUr0IprfNwa+K/wDgjR+3TZftE/BS3+BnjzVZP+E28F2awyfamG7ULFfljlU5+ZkACP3y&#10;AehzX2sCe1dtGtGtTVSOzPzDibh7MOFc8rZZjFadN2v0kvsyXlJWa/zGlcCmlCKfyOgpNw9a25jw&#10;QGcUZwKMDtRgUwGywxXCeXNErL/dYZpttYW9s/8Ao6/L/cqTPODRuHQmnGtOm9CJ0adRanMeK7e9&#10;Sfzhbt5f95V4rMtXZ2yTXcEKTjmqN74d0263PHD5ch/ij4/Su6ni43tI5JYWS+E592RlwKntpxDD&#10;tZqW68N6lZPvj/fJ/s/eH4VQnlZZPLKkN6HtXVGUZK6OWUZRdmT+eVkLA9TUdzhk3A1BJNsPTrU8&#10;cimPLGqJK+1/X9KKm81fWijlKPfqRhk0tFcJ2Dc4OKdTdnvTqAGE/NwKTnsKG60ZNAAeaM+1Hbmj&#10;oOKAG5A/hoKgtQARyTQCTzQA3BA5ooPWigBG6cCmH5fvU9jjtTDz2oAGJqM9acxJOKafagApMDPN&#10;KOnNA64oACOMAU1QSOVpxOBmhQCMCgBVj9qdsx8woDbVzTWk4wTQBFKcDg0zk0srbjxSBSw4oATH&#10;oKaTt5pWYJ1NNzu5FAA0tMLZ701mx1agZI4oAfGc/hT+euajU84p+7H3aAFALUPGCchaRTgYpS4o&#10;JuhqytCuFNAu5ietNkwTxTRG27Oe9BRMZCy4daaQvYUOc8ilRSVzmgkY6LnKil3YTOaa5O7BNKyH&#10;YTn8KBjkk3jg01+DSRkAc0u7L0CJCrLFuxUKtubGaleT93tNR/w7gaBittPPFRMQTxRlvWgAAZJo&#10;GhAzgZNIzMRxSlv4abkH+GgBVdtp3GmA88UODTQCvOaAHSfd4FNVSR0o++MVJGNq/NQBHtYDOKFO&#10;TTnwRwKYpw3NADirHqKiZMGpjKDxUbctgU0ABz0NSQv5RyaiVCzZpJmwNtAi3POsqdBUBCldtQxs&#10;xNSqNzZzQxbEE8ew896k0/aknWnX5VlBUdDTbPBk6U+gXHTuxlxUcucVJJ/reabMOMUcwFfJbcAa&#10;jZiDTgxV8Yp0kXybqGBCSc4oBxSnFMUk85oKJC2RzTQcPyKG4Xdmo8nrSuA9pXBwp4p8d0wTGaiA&#10;yu7NMJOeTRcmyJpHbsabNyg9aaznpmnQnzflJpAM8n5NxFQj5WrRliRIcAdqznyWzimgTLP2hEjG&#10;ai8ozNuUVDISTyams7sRHaw9qBFuG5hRfs8hGaz7w7ZdoNMdy9xvzj5qlkTz5BtpiK+71ojTe2Kv&#10;L4fupyG3iNfU1oWek2dmAyjc395uamVSMTSNOUjJttIvbp8xx7V/vPwK1LXSIYExL87d/SrhIA+W&#10;ml8VjKrKRpGmluHywjCrt7fLSb1PU0jMTTaz9TQUjeeBSYKcGijNHMw1DOaBxQDRU8wrBRk4pu8U&#10;jNmgY4nHWmlmxims5AyOaTfQOw4sD+FNLEdKC3+1Sc9QaaGhd5xTSzZozR2p8w7D88ZNBdRxmmgp&#10;SZ56VIuUeWApN2egppbjmms2eBQCiSFie9NdwOM1Hz60jHHSgoeX9KQsTTSSO1ISfWgA3HtzQpzz&#10;S54waRSo6Gq5gFBOehpabvGcUu9fWp5gFoFN8xaaSTU3uBJkUb+MZqLdnpSb6LASFuw9aaTjk03c&#10;euKQnJ61QCsx7U3cfWg5o60AGT1pysScGm7RnJNLlVbOaGwHEkdqQE9DSM/JIqKa5gt08yeVVX+8&#10;TQrgSk8c8UhPGT+dYmpeO9JscpATO3TpXPal411W9JWN/LT2oipMlyOwvte03T1LT3qjHbNYOpfE&#10;EkNHpsOD/fPeudjgv9RbesbSE/xNWlp3gy5nHmXUu32FbRp23Icijeazqmpt+/uWb/ZWpLHQdSvD&#10;uEG1T95mrprLQtL05dwhy2PvNUr3yg+XAu4/litFykc5mWfhK2iCyXs28/3a04bW3tBtt4VA9ajS&#10;4Z59jzKv/TMc5qY4zVLQzuKMY5qG9I+zke9SfSob5h5GAf4hQAllZ3Wqag2nWsixrGmWYiuI/bD/&#10;AGJPAv7XXwE1X4TeLZdt9In2nw/qx+9pt+inyplI5A5KsB1VmFeheED/AMVDOf8ApnXWHGP/AK1Z&#10;VKcakHCSumdmXZhjMpx1PGYSbhVpyUoyW6a2/wCCuq0Z8J/sbf8ABQfxr8FfEVp+xn/wUc0Wfwj4&#10;00//AETQPGuo7hp/iONCQr+eRs3kAYkJ2ueu1ztP3Lb3NvdwrcWsyyRyLuSSNgVYHoQe4rzj9q39&#10;kv4M/ti/Cuf4V/GbQDcWu/ztP1C1IS60+cDAmhkIO1sEgjBDAkEEV8O6J4C/4KY/8Emp0fwhJP8A&#10;G34M2c2JdJt0Y6hptuT1ji+aSLb/ALHmR4zlU6jg9pXwdozTlD+Zbr1XX1X3H6NLK+HePebEZdUh&#10;hMfJ3lh5vlpVZPrQm9IOT/5dTdrv3ZW0X6WKR0U04khcGvFf2Yv2+/2Yv2r9FjuPhn8RrSHVsbb3&#10;wxq0i22pWcndHhcgnB43LlT2Nez9QcCu6nUp1Y80HdH5zmGV5hlGKlhsbSlSqR3jJNP8enns+hyV&#10;+3+lzDP8Rra8HELpX/A6w79sXM3P8TV4b/wUG/bF1v8AZJ/Z1t0+Glot94/8Z6oui+CdNVfMdrqT&#10;gzCPq+zcMDGC7IDwadarGjTc5bI3yXKMdn2aUcvwivUqSSV9Eu7b6KKu2+iTZ6R+0Z+3J+yx+ykq&#10;r8cPi/puk3ku3ydKj3XF5ID0IgiDPj3xjmm/s9ft0/stftR3c+kfBv4q2l9qVu2JtHvIJbO8Axnc&#10;IZ1R2XHO4AivJP2Df+CZHhP4HR/8Lz/aSFv44+MGuSPea14g1b/SVsJJOfJg8zI3KPlMuMnkLtXA&#10;rofi3+xfqPiz/goT8Lf2qvB+j6ZY6d4X0XUbfxJcrtSWdmjKWyBAPmP72T5v4QuO4rijUx2k3FWb&#10;Xu63Sb3ve11u1b5n2NfLfD2nUrYCliKsqlOE2q94xpTqQi5KEabi5uM2uWM3UUm2nyW0PePG3xR+&#10;HXw0k0uL4geN9N0Vta1FbDSP7SvFh+13TAlYU3EbnIBIFb27HBr48/4LffAeb4x/sP6l4r02SRdQ&#10;8A6lF4ht/LcLmKNWjmycZ4jkZxgg7kFeYeDv+CzPwm+A/wCwF8P/ABD4l8WSePPiZeeHjb3GjLdf&#10;vluoWKNJeSYPlLwvJBZ+qg9adTGQoYiUKuiSun36P53Jy3w+x3EPDOFzDJ+atWqVpUZ00vgajzxl&#10;zbKLjfmcrJNb72+mP27f+Cgvwe/YN8IaZrPxAsrzVtT1q68rS9B0tk+0Sov+smO8gLGo4yerEAd8&#10;dN8G/i54P+PPwu0T4weAbmSbSfENgt3YtNHtkVW6ow7MpypHTIPNflL8T/2Kv26f23Pgt4q/4KK/&#10;tE+KY7GSz0N77w54antXMtxYxtuKQxBv9FhCGRl3bncjJGG3H7s/4JEa62vf8E9/h7IY9v2W3urQ&#10;ZYHIjupRnj+R5rLB4zEV8Y4yjaDjeN990r/P/I+l4y4D4b4d4HpYnCYlV8ZSr+yxDhJuEZShKXJG&#10;6SfLypcy3fNfa0eT/wCCnf7Wvxn/AGR/iN8IfEfgHUIJNA1rXLiz8S6LcW6sL1Mw4AcjdGwVnwQQ&#10;AcZBHFfWCOxTcO4zzXxd/wAF4PBF3qn7MHh34n2WlSXD+EPGVtcXTxrnybaVWjZj7F/KX6sK+s/h&#10;X4/0P4qfDPQfiV4am8zT9e0a2v7RmxkJLGrgHGcEZwR2IIroozn9eqwk9LRaXys7fNHzmfYHBS8P&#10;snzDD0kp82IpVZJWblGcZwUmt3yydm9babJGpPLFArTyuqxxqWZmOAB6k1i+APid8PPiroj+Jfhp&#10;400zXtPjuXt5LzSrxJo1mQ4ZCyk/MPSvBf8AgrB+0Hd/AP8AY910+H9RNvrfiqRdD0llYblE3+vc&#10;A+kIcZHQspr48/ZRv/jN/wAEmf2ivDvgz4/TxjwF8TrC3NxfWMjSWdtcEALLuI+WSFnCyADlHDcg&#10;LWeIzBUMUqbXu6cz7X2O/hrw1q8RcI1szhWUcQ3P2FF71lSSlW5eraUlypbtNNdV9W/GT9p34pfA&#10;/wD4KV+B/hf4z8Tx2/w28e+Hza6bbyQR7Y9TDFQxkwGBMnlJjJH70cDrX1Uow23FfDf/AAWk8K3N&#10;voXwj/aEsNQk+z+EfH1ut0qSDyhHM8cqzfUNbqufR6+37S6jvII7uJtyyxh1I5yCMjmrw0p/WKtO&#10;Tuk016NfldM8zirB4CXC2TZlh4KM506lKoopJOdGdlJ95yhOLk+ujJhxy3Tv71+cHxh+NH/BUS8/&#10;b9i/ZL0D4zaPoUmsqbrQ7vTdDT7ENO2SSCdhKskm8CNlcbj84wMAiv0eJwK/Pj/gpN+1Ho37M3/B&#10;QD4W/FTwog1zWdB8P3Nr4i8O2z7ZGs7lz5aFhnEjbmZVI7KehrLNLRoxm5uKUleztdPf/M9fwhp1&#10;MXn2IwdLB08RUqUKrpqpCM1GpGLlB+8mknK0Xeyd0mzq9T/YK/4KQeOZZZtc/wCCmOoWrbgHh0vS&#10;JreMn1xFMg/HHNWvhR/wTu/bm+G/j/Tdf1b/AIKReIL7S7e+jm1Cxa1nmNzEGy0eLid0G4cZIOM5&#10;xxiuT8Kf8FJP+CiPxp1618M/An9gibT5rm8zLqHiL7Utr5YOSGllSGOP5ep3E88AnAP3tpk2r3Ok&#10;2dxr9jDa38lrG17a29wZY4Zio3IrlV3qGyA2Bkc4FZ4fD4HFScoc+nVuS/Nnr8UcQeIHCuFjhcf9&#10;Uj7VNezp08JNxW15KEHy3v7r8n2Py1/4KRfts/tE/Cj/AIKJeR8OPGGp2um+CbWxMPh+zvJRa36N&#10;EJ5/PiU7X3CRlLEfKqqe1foh+zH+0R4K/al+DGkfGjwKskNrqUbLcWM0itJZXCnEkDleNyn8wQe9&#10;fFGr2Emh/wDBfq1bXLFWttZ0Vvs/nKCssbaK6dD1G9GX8K3fFmqTf8EnP2uZPFFlpEifAv4p3Qa+&#10;tbNf3Xh7VB1ZEHCpj5toxujJA/1QB58NWrUa9WrN3hztPy7P06P7z6binIcl4h4fynKMDQUMfHBU&#10;q9KSsvbpqXtaTWl6i5XUg225PmjpfX77Zjt+VuK+ef8AgpF+zXr/AI/+EFr+0r8F5ZbD4l/C/fqu&#10;g31mxSS8tEO+5s328urRqxCngnK/xmve9D1nSvEGk2+t6HqUF5Z3kKzWt1ayB45o2GVdWHBBB610&#10;thbW1/oj2N5CskM0bRyxuMq6ngg+oIr2K9ONei4vr/Sfy3PwPI84xnDec0sbSXvU5e9FrSUdpwkn&#10;upRvGSfRs8m/ZV+M+g/tQfADw78d/At35cOq2Y/tCyZubS6T5Z4T/uyAgHuMHvXe29zJOskcwG6N&#10;sV8Xf8EYvEP/AAjXiT48/s8aYz3Oi+FfiBPPpF7Dk26xvNND5SenECnA9zX2ZaE+ZdMT/wAtKzwV&#10;aWIw8Zy36+q0Z63HWR4fh3izFYHD/wAJNShfdQnFTgn5qMkn5oXcDrC5/uV8bftqf8FGv2kfh18a&#10;LT9l79n/APZzurTxBrWrQ6bovinxZERZ3ssjAK1sAQjqcn53kG3ByvBFfYyEf20o/wBmr09lZ3bx&#10;vd2scphk3wmSMNsYdGGeh9xzWuIp1a1PlhNx812/T1OThjN8pyXMHiMwwUcVFJ8sJSlGKl0k0viS&#10;6xejXY/Mj/gof+y//wAFDIf2VdQ+I3x//aksfFelaJcw32qeEdJ0v7PEhLhN/mKF81Yy+cMoHccg&#10;V6P+zv8A8El/hN8UPgf4X8afED9ov4ieJYdU8NWs2nWtv4iNvaWMckYcxRKA/wAgLYxnHB4r7d8f&#10;+AfC3xT8Dat8OfG+lpe6RrenyWeo2r/8tInUqwHoecg9iAa+Cf2f/wBprx5/wTD+JEn7G37W8d83&#10;gH7a3/Cu/HXl+ZFFavISElYdUGfmH3oju42FceVWweFw+KU6ybhJWu23Z+d+j+5PsfsOS8acW8Uc&#10;I1cBk04UcZQqOqqdGnTpupRlFKSpqMVedOSu0rSlCW8rWPX7j/gkn+xPZadHZXnwPS98tQGvbjV7&#10;t5nx3ZvN6nvwBzWp8P8A/gnt+xr8LfFVj428I/AHR4dU0yZJrG6uGmmMMqMGWQCRyNwIBDY4r6K8&#10;PeKvDvizRrfxF4a1az1OwvIxJbX1jcLLDKp6MrKSCKmu9O06+OXjHPTbXoRweDVnGnH7kflWI424&#10;1qKdCvj67TupRdWp6NNc3yaPgf4beI7j9m3/AILX63ocyrp+h/FjQGvvLkuj5dzcmJpPNAJxvNxB&#10;OoB5+YgdQK+0P2of2gtL+Bn7NvjL4z20yvNoOgzT2se4ZNwRsiHP/TRl/Cvnv/gpz+yp8QviD4D0&#10;H49fAeDz/HXwx1Qato9tFHuluoAVaWJB/GwKK6r32uo5YV8z/Fz9pH43/wDBTG58K/sreCfgD4g8&#10;L6Vfaha3fj3UtQRwkaQkNIAxjCxxKQWXcSzvsXbnr5sqn1P2lLW7bcLdb9Pkz9TwuS0eP45VnLlB&#10;UcPCNLGOUknCNDabTacva0rKLSfvJrodh/wSO/4KDftC638eLf8AZ5/af8Xanqlr4w0t9Q8K6hr8&#10;ZEwm2tKPLkYDfBKgfZ1AKgKecV+nwdR1avz/AP8AgpD+y54i8TfDrwr8bf2eNDW38bfCPyJtAj0+&#10;NVkk0+Ah/IRQAHMRUSJGOo8xQCXALYP+C937P1v+z/D4kvfDWp3HxCFh5U/hhbVlhF4EwZGnI2CA&#10;vzwS+ONuamjU+o3o4iW2qb6rt6pnLxJw9/xEeVDPeFsHb2jdOtRppfuqib5ZtKyUKkLPmsoqSld3&#10;PpX/AIKP+BLb4j/sN/E7w9PYSXRj8KXN7DGjYYSW6+erD6GMHHfGO9fmf/wSL/aB/aQ/Z2g8WeJ/&#10;hv8AsveIfiN4R1aa2g1geHYSZ7W+jRzEVODldjMGGOMryOAf09/ZK8cfED9oH9kzw74s+PuhWVvr&#10;HirQWk1bTbe3McZgn3bAY2JK7omUlSe9fO//AASi/Zk/aD/Y8+OHxc+D/jfwDcR+C7q6hu/DniYz&#10;oYLvY7rGqKGJy0LgsMDaY8HnFTiKM6uKo1YXV09bbaXVzp4VzrB5DwPnuQY+NOtKnUhL2cptRqWn&#10;GE+SUXFtxcYyXLq9NGjmbv4Hft4f8FRfG9jcftTeGbv4U/ByxvlnbwbHclL/AFQxngSKfmyT/G6q&#10;FByiscNXu37fn7M/g2+/4J0eL/g78OvCFrY6f4Z8O/b9A02ztQwhazPngIME7mCupb7x3tnOTn6W&#10;3cc025tYbu1ktLhd0ciFJF9VIwa6I4aMYyUtXJWbe/8AwF5Hw2I48zKrmGDq0KcaFDCzjOnRp3UE&#10;4tNybbcpTla0pybb8lofLH/BG74z6J8W/wBhbwvpFhck3/hHzNF1SF5tzK8bb0b1w0brj8fSvqhT&#10;g81+Zn/BIXXz+zd+3H8XP2KNX0y4iW6v7i50vcoPl/ZJCF3H0e3ljYHv+Ir9NBGRypqsvqe0wseb&#10;daP1Wht4pZTSyvjbEyofwq9q9N941Vz6eSk5JegKxzjFOB560zac0DIPFddj89Hl9vBr89f+C+/g&#10;y60vwb8Mv2jfD1my6l4T8VGD7crfLCr7Z4sjv++gXH196/QcsTwxrzr9qr9nHwZ+1d8Cde+CHjcF&#10;LfVrfNneIMvZ3aHdDOvurgEjuMjvXNiqDr4eUFv09d0fXcB59R4Z4uwmY17+zhK07a+5JOE9Ovuy&#10;bt1O08DeIF8UeCdH8TCVZP7R0u3ud6dG8yNWz9Oa1fl6V+bvwx+FP/Bdb9mvw7D4E8D6j4T8XaJo&#10;8Ji0yHVtUt5t0S8IitI0UoGPuqzYUYGeK6Sz/bB/4LRfC+C61z4ufsGaP4g0+3hwU8N3SiYN2bEV&#10;xcNIPZUH1FYxxnLFc0JLv7ra/C59Bi/DapVxE/7OzLB1otvlSxEIyab0XLPls/K++lz6N/4KQ/A/&#10;W/2g/wBi7x18OPC1mLnV20v7bpVv5ZZpp7dxMI1A/jcIyL7uK/P/AP4JH/sKfs9/ti+Bta8X/tC+&#10;KtY1zUPDurCxtfBTa1JFFaW4QESSIDvKsxKgKVVfLxz2948Df8F3fh/p+qWug/tM/s6+LvAM07FJ&#10;rya3aaGMg4J2OiSkDvhSRVzxv/wTqtfiD4usv25f+Ca3x4l8Da14khbUGt5reT+zdVSUhydhUNEH&#10;PzMjK6EnIVcVy1FQxVeNamlOys49bd7Pt5n3GQz4m4I4axOQZtUngPbzU6GJXvQU0kpQdSnzOKmo&#10;r3o6xs21Znt3gP8A4JdfsC/DyaSfSP2ZfDt400flt/blu2oKFznhbkuqn3ABxxnBr2nwb4K8G/Dr&#10;w7b+EfAXhXTdF0u0Xba6bpVmlvDEvoqIAo/AV8T6r8Qf+C9XhL7PpUXwO+GXiTyowG1KwvIk84ju&#10;4luojk/7KqPpVPxHof8AwXt+Ken7m1b4d+Blmh2ta6XdRiVc995Fxhvo2K6YV6dP4KUl6Rt/wD5H&#10;G8M55nDjLMs+w04t3vPFuflfl96SdvJH3xvA5pH2SxtHIgKsMMp7j0r83vhP+xj/AMFn/DPxN03X&#10;vFH7UcTaXLrFrNrvmeLpLrzbdJF3qI3gxygIwNue9fpCVA6SV04erKtG7g427nyHE/D2B4frU4Yb&#10;H0sUpJtuk2+W1tJXS31ta+iu7H5g/szfEDwT/wAE6f8Agqt8Q/2etcjj8PeBvHFxGdHEs221s2cG&#10;a1bLdE+eSEHOFOASetfX37Uv7Jn7CX7S/hTUNV+LOl+E7S8azYjxjYXNvbXlqApw/nqRvVeu19y9&#10;eOa5b9vD/glp4J/br+Iek/ETxF8Ub/w9caTo/wDZ/l6fpMErTr5ryAvI+GOCxAUnAyxGNxzxHw6/&#10;4II/se+FFjk8c+J/F/iiRW3NFc6mlrbtx02QoGx/wKuGNHEU+ajyKULtq7to+ltT9Nx3EPB+bfU8&#10;9eaVsNj40oQqqlTlOUpU0o83O5U43lFK93JPrfW/jP8AwRV+P3xG8G/tN+J/2Lk8f/8ACXeB9Phv&#10;5ND1G13SW8DW820TwMfuQTKchem4gjHOfRv2i/gd+0n+wt+2nq/7dX7L/wALJPGfhLxhFt8ceFdM&#10;X/SIXbBkkWNBuIZ180OqthmfcMMGH2Z8Ev2cvgf+zl4cPhX4J/DTS/D1rId1wbG3AluG/vSyHLyH&#10;3Yk8V2w4GK0p4OUcPGEpap3TXTy13XqeFnXiRhcRxdiMzwOEXsK9NUq1OpZKstOaclCyhNtKScXe&#10;Mle7uz4g0P8A4LofBIwww+NP2efibpF9J1s10ET8+incpb/vmue+I3/Bcy+t7aaH4O/sYeOdUmAX&#10;7Pda5ayW0Rz1LLFHI3Hbnn2r78NjYSyLNNZws6fcdowSv09KlEcPTYv/AHzWjo4xxt7X/wAlX+Z5&#10;VLiLw/o1lU/sSUv7ssVPl/CCdvVs/Pj9kn/gq9+2Z8evjVpfwv8AEH7FrSWeoX6rfalp63VqNLtS&#10;eZpDcJsIUcnLLu6AZwD1n7N/7NnxT+Fn/BXv4ufEy2+Fl7ZeBvEGgLPY6/IQLae4mFtJIsZz8zmY&#10;Tkr1XHYMM/bgiRfuKB9BQV45aiGHl7vtJuTTunZLpa34hjeOMDGeKjlOXQw1PEUXRnFTnNO84y59&#10;WkpLlsklazd73K+oWFhqlnJp+qWUNxbzLtmgniDo6+hU8EV83/FL/gkb+wJ8U55b27+Blrod1M2T&#10;ceFrl7DYfVY0PlL+Cc19LMMjFN8s9d1dMqNGsrTSfqj5HKs+zrI6jqZdiZ0W9+SUo39bNX+Z86/s&#10;v/8ABLX9lT9kj4mL8XPhfZeILjWo7OS2tp9Z1gTLbpIMOVVUQZK8ZOeOmK+jxID0qIKRwGpwyO9E&#10;KNOjHlgkl5E5vnWbZ9i/rWY15VqlkuaTbdlstemr07t9yZX9aaxBOQtND9moLehqjyx3PpRyKRWy&#10;OtLnjg0XAQn86QnnmnEhxxSbRTuFhjbh0oHqGpzDHakK/L92peo07ChjtyDVe90rT9QH+lWyt6P0&#10;I/GpGznFLkleK0i5R2ZMoxlujnNU8F3IYyadOsi9o5OD+dUZbW5tIfLuYGjYdQwrsUbAxUdxDbzp&#10;5VxEGU/3uc11U8VU2mc9XC0/sHEb39f/AB2ius/sDQ/+fVf++jRXR9ZpmH1eoeuUUUViaBSbxnFL&#10;SbRnNACEdzSdOlK54ximj3oACOOKAcHkUhOD0pc98UAIeRTWPOaU8CmnkYoAAe1NY4Xg07nNNLZ4&#10;xQAHkZpp6Uc5prcDAoAGI7UnbgUYOM0mSOKAGsM/xU7tuFAXPOKcwAGBQA0Z70DpRz3pB1yaAElb&#10;C1C0nqafLnNRMCeT9KAFZsGnpyKhJ5xUkbnHWgCO54bGaah4xinzDceBRGnHIoAicY6rSBvanyDB&#10;xUYYdM0APGRzikB5wTTxjGMUm3ByBQAmSDmk3tSmmd8AUCAk7s1Ju4pqDDcinOATQMN/OMU7zAgw&#10;abGoJzillQMvFBJHkM2aXzOdtNQFX+YU4qN+RQUO2hBkmmR8yc0O5zSjA+egAl67aAcDbTW5G6jc&#10;ccUAG0Dk00mgud2DQoJOM0ARyZHQ1Igymaa/zNkU0Mw4BoAR2OaPbilCFh1prIc/SgBwX2oJyKcC&#10;u3FRlqAHbSR0oiU5wRToRxkmi4IC/JQA14gvzVCcnoaekjn5WpH2g8GgATIGaIk898GnqVx8wpts&#10;2ybdQISaMIcDtTVkKCn3LF5aYQo4IoBEbymTjFFrIyvSyqEGQKZbHdJVdBWJWcmbpSTPzg0rjB3Y&#10;qKSQMR7UkA9olK7sUycPtwBQ05+Ue9WN0XlcmgGZ4Uk4oIC/dqxMU/gxVc5zikUSMFK4qBzg4zS+&#10;YelBjLc0ANP3M03GetPY4G00xsjvQAEZPWiEmN+DTQ2OM0/d0xQIla58wbTVeSHB4NDcNkGpIVku&#10;DsjTNArdirJktip4LTePlGT6CrcWkqDvuG/4CtXIxFCuyKPaBU+0XQrkfUoweH5ZG8y4k2r/AHV6&#10;1oW9lbWgxDFz/ePJp4cFeRSb8ngVk5TlubRjGOw4464/Cm7hnpQwZulNw2MYqLRK5pCliTgGkAPX&#10;ijocA0g56UAIetFFGT1qQCjgU0nHNJubvQApYHgUjSdttIDk5zTWI6igaAyE8UeZk8im0ZoKsKWy&#10;aQ8d6ASOlOII5LfTigQ3jrQMgcUvA5pruc9aVyhScUZzxTWfPApu4g0wHF8cAU1pMUm49aaW5zmg&#10;B4ORTRuzzSbu1KxOODQAc5pAuec0ZwcnmgZxxSYC4NAznrRuG3mgv6VN2A3NGaQv3xSbz2qgFLUh&#10;bP8AWmuxxmmbm9aYEuR0zSZwTUfz4zTlzjmgBc0UUUAGT0opCwxSbznAoAfgE4LCkYgcnFQzXNvA&#10;C004XA67qxdS8d6baAx2/wC9YVO7Jkze8wDlqp3/AIg0zTV3XN0vHO1TmuL1Xxjq2oHET+Sv92qN&#10;tZX+oy7o4mkLfxNWyp9SXI6DUviHK526XD/wJqw7zVdQ1CUmWd2Lc7VNaVl4OnbBvJgvstatrpWn&#10;6eNsUA3f3mFXGmZykc5ZaDqd5ysW1fVq2LLwvZwndOzOw/vdBWkWIBBbPpioG5GJmZy33Y171oko&#10;kuRPGba0wkUag/3R1NLLduBuYiFf7zHmpbLQ9XvR+7iFtGeu771alj4SsbYiW6LTP/ec8ChyRNzD&#10;hE13J/oVrJM397nbWjaeFL66wb+52rt/1cYrdjijgXZCiqOm2NetSKQRnp/Sgm+pj6homn6VYAWs&#10;PzbuWPU1m1ueIj/oI/36wmbHGKZQpOBmqt8wFvwf4hVj3Jr48/4KU+Pf2jfh38Uvhf4j8NeP9Y8K&#10;/CdNajX4heINDsVna1PnKU88AF0hZFZd+NilvmzwpxxFZYek5tX2/P8ALue7w3kVTiTNoYCnVjTc&#10;lJpyvZ8sXLlSSblKVrRileUmkj7H8GknxHcAj/ljXWKSFzXnnwk+IHgXxzdNr/gzxhperWNxbK8N&#10;3p19HNGynkfMpIrvVv7MtsW7j3ddvmCtOZPVHjVKNajUcKkWmt00016pkzkFT9aYAGXkfWqeo+IN&#10;E0u3M+p61Z26j70lxcqgH4k1ymtftJ/s9+HI2fXfjn4Rtdi7m87xFbDAHf79RKUY7s0o4PGYnSjT&#10;lL0Tf5I83/ab/wCCaf7KH7Ueof8ACVeLPAzaJ4mXDQeLPCs32G/RgchmdBtkIPOXBPvXgF94/wD+&#10;CnP/AATi1b+z/Gfhq++P3wptWWK11rT4idesoOg81UDPIVHVmDBsZLrzj6v/AOG0f2Rsf8nLeB//&#10;AApbb/4usHxB/wAFIP2EPDdzLY6x+1V4LSaIgSRx6wkhGR/sZrgqU8K5c8JqEu6a19Vs/mfoeS5p&#10;xjCgsvxuXzxuGSsqVSnUlyLvSmlz0n/hfL3izkf2d/2/f2Y/2p5Wsfh78QIbXXGLfaPC+tj7JqEL&#10;d18p8eZj1TcODXhH7e2q2Pww/wCChX7N3xu+MV0h+H9rfXVlHJcJmDTdRLDbcSE8KMvC24ngQk/w&#10;1y37d/7S/wDwSW+MXh671u68XR6h4zs2Z/DuufD60eHVUugP3ZFwiqrLuI4kYjrjmvVv2JPgj8Vv&#10;25P2BLr4af8ABRTwpfXcN3qgk8L6hqEYtdU+yqimG6baAySAlgGYBnX7wYNk41K1TFf7OmpSVmmt&#10;tGnaS1tf5n12CyPL+EVHiOpRrYbDz56FSjWSVZRrQlBzw8mo+05FK7vGDVrNtNs+4LS6t7yGO7tL&#10;hJYpUDxyxsGV1PIII6gipGIPGa+EdE/Zx/4Ko/sPab/whv7LfxR8P/FjwPb5Gk6D44zb6hp0eTiJ&#10;Zd2HReP4wOwRQMBuqaV/wW//AGkLNvAWvjwJ8INJu42i1LXtLuvtV75bHDeTsd2V9pOMFP8AeBwa&#10;6ljJJWlSlzdrXX37fM+F/wBRcHUqe1oZthXh76TlUcJqPnRcfa81vsqMtdm1qbP/AAUo/a0uPiVD&#10;ef8ABOj9lPS7fxd8R/HVjJYa1Hb3A+z6HYOh8555Puo+zsT8oYE9VB+NP+CLX7Inwk+Jn7WnjLw9&#10;+0H4ft9U1T4eW4fT9BunV7aW7S5aGSV0P+tEbIuB93LgkHiv0i/Yb/4J2fBn9hnS9Ru/CGo3+veJ&#10;tcVRrnirWmVrm4AOdiAf6tNx3EZJJwWLEA1g/Cn/AIJu6V8If+ChXib9tnwp8QfK07xLo9xDc+Ff&#10;sHK3c7RGWUShgPLJiDBNpO5jzwK4qmDxFbEU69VJtPVdEunq09Wfe5Zx5wzw/wAM5pw7lFadOEqV&#10;4V2pKpWr3XMrK/s4Sj7sE/hSblLmlp9KaxpUGo+H7vSPs8Zjms5IfKZBsIKkYI9K/N3/AIIffFXU&#10;/CVj4+/Yi8eGCHW/A3iK6ubOKNvvxmYxXKg/xBJlyMDpJ9K/SyQkQsB/dNfCfiH/AIJ3/FHQP+Cl&#10;Gn/trfB34j6bp+haldb/ABho0yyJcOhg8uVI9oKyrKVjb5tpVhnnArtxNOrGvSq01ezs15Std/Ky&#10;Ph+Dcwyapw/m2T5lUVP21ONSlJ30rUXJxjonbnjKUbv82j6U+Nnwu8I/G34Z618JfHNl9o0nXtPe&#10;0vEGNyhujrnoysFZT2ZQa/Pn4V/FD9tf/gk+0nwG+I3wJ1T4m/DptQkPhXXvDccjSQqz5KjYsmzd&#10;nd5MgXDFtrsM1+k97gkVA3Rq1xGF9tNVIScZLqu3ZrqjzeG+Lv7FwNbLcbho4rCVWpSpTco2nFWU&#10;4Tj70JW0bV1KOjW1vgXwp8Af2hv+Ckfx60P4/wD7Wvw4uvBPw08LSGbwr4A1CRhd30mVO+4QqrKr&#10;FVL7lUsoCKMEsfoL/goD+ymv7XH7M+r/AAw0eK2i1612X3heaYbUiu4+iZ/hWRN8RPQB84OK9uAO&#10;7lqdz61McHTjTlCfvc3xN7v/ACt07G2N48zetnGDxmEjGhDBtewpQvyU0nzPdtyc3/ElJtz66WS+&#10;C/Dngr43/tof8Eqdc+CHxE+HPiDS/HXgjbZac2s27W41a4sG3RGMsB5n7tfJJ5BkGcnt1X7IP/BW&#10;39nPxV8LtL8J/tA+MYvBPjLRbJLLWrXWYZI4Z5YhsMiPtwC20Fo2wyMSOcZP2UX+XbXkXxc/YV/Z&#10;F+OutN4l+J/wF0G/1KQ5m1CGFraeU56u8LIXPu2TWH1TFUZRnRknJJJ82zS226o96nxlwrnVLEYP&#10;PMJOFCdaVem6ElzUZzSVSKVT3ZQnZO2nK1ocV8Rv+CtP7CXw/wBKlvIvjRBr1wq5hsPDtrLcySn0&#10;3BQi/VmAFfN/xzj+Hv8AwUp+GHiD9rT9mf4L+LPDvxG+HL2l9pus3Wnqv9upCS/kJ5bMtxJGqblw&#10;C4IVOQwFfUHgf/gl7+wl8P8AXYfEehfs9aXNdW83m251S6uLyNGzx+7nkZDjsCCK940TS9N0S1h0&#10;nRdMt7O1gTZDa2sKxxxqOiqqgAD2FEsPjMVFxxDjy9kr69Hd7NGlDivgjhKtTxPDFHESxCavUrzj&#10;GLjdc9N06d1OM0uV8z0vdapHwr4D/wCC63wYs/h5ay+N/hZ4ok8XeWqalpenWcawPcBPmdHZ8qhf&#10;OFI3AdQa4nxL/wAFmv2xPFd1b6v8Jf2KLmLSdxzJdWGoX5mwegkhiRR+APNfoppHgzwiL+bUx4V0&#10;37QZmP2j7BH5mfXdjP61qXEKRhY40CqOiqOBQ8Lj5Rs69vSK/wAxU+MfDfB1pVaPD3O5O9qmInKM&#10;b9IxUErdr3aPzV8FeG/23P2vf22vhb+2frX7M8ng3RtMuE0+6a4n2OtnCZWlnkjn2SDeJmRDs+ba&#10;MZ6n9Bfir8JvAPxt8Aal8Mvid4at9V0bVYTFdWs6Zx3V1PVHU4KsMEEZFdAM9aUOwOMV0YfBxoRk&#10;m3Lmd3e2ulnofOcT8a4riDGYWrh6McNHCx5KSpuV4xUnKPvSk5Nxb0eneyPiXw38Iv2/v+Cesk3h&#10;X9nfRbX4v/C9bxptN8PapfC31bSo2yWiRzhSoOOgIPUIpJqzqf7fn/BRz40+G774Z/AP/gnb4l8K&#10;65N/o8niLxRNIkFkrnaZE86GBWYZyCGYL1IIr7T3EjBrf0H/AJByj3P86xeDlGPLTqSjHto7ejab&#10;R6H/ABEDB4qp9bzPKsPiMSrP2r9pDmkvtVIQnGE2+r5Vf7Vz5+/4J1fsX6l+xd8Arrw54z1uDU/F&#10;niPU21XxPfW+WTz2ACxKzcuFA5bjLMxA5r12zOTdZH/LWur1Mf6C30rkrNubr/rrXZQpQo01CC0R&#10;8XnGcY/iDNK2Y42XNVqy5pO1l5JLokrJLolYEx/bS4/551pkjHWsmM41pc/88+9aQbjGa2PNJOO9&#10;cf8AFr4RfDX42eF7rwH8U/Btlrek3a4ms72EMM9mU9UYdQykEHoa6wlj3qtcbjMeKUoxlGzV0bYf&#10;EV8LWjWoycZxd1JNpprZprVNd0fHjf8ABK3XfhPrP9u/sdfteeNvh0m5mbRZj/adicgfKIpHQDkc&#10;lvMP5Vqa/wDs2/8ABSLxhFZ6XrP/AAUGsdDghUrNcaD4BjimlBGMkmT5j6YK+tfVgVvvYpyqmMyD&#10;d7NXF9Rw0dI3XkpNL7kz7SXiPxRWlGeJlSrTjtOrQoVJ/Oc6blL/ALebPA/2Q/2Grr9mbxJeeP8A&#10;xB+0n438e61qFm9vftr2qP8AY23SBvMW3ZnIfjGS7dTjGa+gS0Mi/NEOeu5apTWsG7zIWaNh/dqR&#10;Z7uB4xdOJFkbG49q6KNGnQiowWn9dz5vOM7zTP8AHPGY6pz1Gkr2jFWWySikkl0SQlz4f0+6+YYU&#10;/wCzXmHi39jr9n7xNr1r4p134DeEb6+s7v7VDeP4ftxJ5vXc5CDzDnn58jPPWvWLfHzfLzvqYEKu&#10;CGP+7WlSFOoveVzmweYY7L5uWGqypt6Nxk4trs7NaHJwz3ulsEiZodo4VenFbGl+Pr2Bdl7EJF9Q&#10;K0ZobO6TZJCv5VRvPCkE2ZbSTa3ZT0pez0uYe0dzd07xbpGoBVE/luedrVqLMsi/unVvcNXnd5oO&#10;qWpyY9y/3o6ZYa7qmmviGeTj+FyaylTuaRnzEs37K3wNm/aLtv2q4PCC2/ji30t7CTVrWd4Rcwsu&#10;398inbKwXChmBIAUdFXHozEla5PTPiHz5d/B82fvL6VvWev6ZqOPs90m49t1YKkobKx2YrG4zGcn&#10;1io58kVGN23yxV7RV9kruyWi6FxRg5NKc9MUxSQcn86du55qupyjSvdhQQDTuD05o2kHOKYDce1H&#10;I6Cggg9KaM9/0paMDH8c/DT4c/FDR/7A+JfgPR/EFju3La6xpsVzGG9QsikA+45rW0zT9N0awh0r&#10;SLGG1tbWJYra2t4gkcUajCqqjhQBwAOAKk70Clyq9zaVatKiqTk3FO6V3ZN7tLZN9STHoKD9KarZ&#10;HWjLNxQYjh06UYI7U1WYcYpwcEYpMA/CggY6UpZSOBQM9dtNAJQSMZNOA4+7TH3dMUfaARDzinc1&#10;GDz0owfWqsgJlbnBp1RbscMRR5gHINSA5vvYFKqdjTVPzYNOD+tAAG46UMCTwKUMO1LUgM2Ec4pM&#10;n1qTrTWBzwKoBu7nFKrjbwaZtOc4poB7CnoBMHB607PaokyBS5pMB59KU88YqPknmnKe2aADYaaw&#10;PbipA2TgU0qTRsAzBApG4FPIxwRTWxjGKOZyF8IzI9KKfmP1H5UUXHfyPTaKKK7jjCg5xxRTWwe9&#10;ACM2aRs9BRQx45oAT+LFJxyDTgeOaa2cUANzSNntS0Hk0AIT70w05snmm0ABPpTTntTjyKaFzxig&#10;AAyvJptOIA+7SEjsKAHLjHFI+M0KwC9KjdvmyKAHMe5NNLZ5BppbPGaaxHagAk5GAaj4xinHnrTW&#10;B7UANcbjmnRgjilCgU4YA5oAY/HWlUgD+lNmYg01GBGDQAsig1CflbOasH5lzUEi4agB6HIpzEDi&#10;o0YDpSsc9KCRCcmgqDzihGAant83GaBjBkcZoJI5NAGelDADqKBjoyd2aRWO/GaReacFVPmoEEyg&#10;jIqNWNK0h6ACkDJnmgYHnk03k8Y6UFweKAexoAVX/hFDKeppnIbOaczh1oANoPJ7Ugbmm7z0zSAj&#10;/wDXQA/DMcD86a4VflqeNQy4qO4wDkCgAtsZ2k05otxzio4x/GKkE3agCMwMG6VHJHsOKvRhX+XF&#10;Q3K4OAKBEak4wKBCWbk0wvsbNSR3IxigZBKNjYqPPPNSXHzS8VHyOaAHMTjmnICOSaTIYdaN+F2k&#10;0AKeWyTUUzndxT9/HNN2bz0oAZIxaPg1HANkg5qcxBetV2bY+R60AWJpR5eM1UYkHGac7sx3mmty&#10;cigBNzDqaGZ2XCtQwLcA01ZSvAFAAGYHJNKTuU0x23UgfigBc88VagjDLyaqLnHB96kjujHwTQJh&#10;NEwchf5VHKm0Yanvdc5/yactncXRyy7Pdv8ACgFcqkBRw1SQW1xcDKJx/ePStC3022hO5hub1arD&#10;EAbQKhzRfKyrb6ZAoBnbcf0q1hUG1Bhfam9KAcjis3JsrYDjOaaQScE073xRSAdGTnGRTiu0cVHk&#10;rzTlcMOtBURx45zSA84pSR0AppOOnWpKAnB+7TW60ZFBNAAT3ppYZ6UMQeBTSD3qQFZhmmliOoo5&#10;7jNI3XpQUgLk00E0UZoKFwM0bl7CkzxTS/YCgBzFQKbv9qaX4waQtihALuPUmkLelNJPpQBnoKAF&#10;LA9qTcT1NGwk9KNhHelcAwCOtIvJ6UoOO1Jk96YAuCeacRjqPxpm7HO2l8zI5NSwHNgU3PGaaXz1&#10;pGYGhAKSfWjeR3ppNN3c9KoBxJ70Z7mk3cdDR9aAEPzce9BQetLkDoKQ7e4qW7AOxgYBpMgdTTM9&#10;1qO5v7a1XzbidVAHdqNZBcmLYPJ4prO2PQetc9qnxB0y2ylmpmb26Vz2peLtY1A7PPMaf3Y+KqMG&#10;S5Haah4k0nTR/pFyu4fwiud1T4j3EpaKwg8tf+ejVgW2n6lqb7o4Gf8A2mPWtew8GMx8y+mP/XM1&#10;rGkRKRl3Oo6jqUm+W4aQ+1WbLwxqd4VZ4/LVud+K6KDT9K09MJEvHWnTamEUm3X5V43NxWvLymfM&#10;VrLwnp1ph5y0jf7VXDc2dmvlQoPZUqm1xcXjbYleVs/djHArQsPCOqXuDcsIY26qBlj/AIUEFK41&#10;OU8lhGvoPvUtqlxJ/pLwybf75rpdP8J6Tpx3LD5jj+KQ5pPEqJHYKEUL82PloAwi2ATmptEw2qW+&#10;R3qqT8p+WrOg4/tO3A960YHWnI4NGOPumkYnPNLk44NZLzJiGeMGkwCKQbj2+lOVWPUUhalDxHxY&#10;qAf4qwy3Y+lbniQ4s1x/erByB1FXEpASO9U9btra709rW7gjljk+WSORQysD1BB6irZbjIFVdQbd&#10;CP8AeFMabWqPE9f/AOCaH7GXxY8XahqOo/CRNFu5owZbjwnqdzpO9s53MlrIkbsc/eZSfeszRP8A&#10;gir+yJpeqPqWqeJfiRqu5QPJv/Ht2FAB9YijdOOT0r6M8Ef8jJeH/YGK69WBHPauSWCwcpXdNfcf&#10;VYfjrjLC0PY0swrKNrW9pJ2XZNttfKx82Tf8Ej/2C7iLyL74R6heKy4Zb3xlqs4b677k8/59K6Dw&#10;/wD8E0f2CPDNvHa6b+yb4JkWKFYla+0WO4YqO5aUMWb1Y8nua9zY8ZxSfKeTQsJhYbU4r5Iwq8Yc&#10;W1o8tTMK7XZ1Ztf+lHlMX7CP7FkUSxR/sqfD/aq4H/FJ2v8AVKh1H9gT9iTUIfIu/wBlHwA67WHy&#10;+FrZcZ+idffqO1etknPApHJKscVf1ej/ACr7kcn+sXEEXdYyr/4Mn/meGeGP2Xv2bPhpcMvgL4C+&#10;ENJaBsRTWXh63SRcHI+fZuyCM5znNeteBB/xIVwf+WjVz+oEm5mYn+JjXQ+Ax/xTyHH8TVryRgrR&#10;SRwYrGYzHVOfE1JTl3k3J/e2zY2joD/9agKOlB/uilGeuKSOToIOBinBex70J1O4U4nnJFAdBsgA&#10;iYn+7XHEjnj+P+tdhIQYmHtXHnB3MP8Anof51pEor3o5FV2ztqze/equ33SRQBVYEnpRyetOYjOf&#10;egnPFAEZBAoGe5pz8cA01s9qQCZ54FS2w3TLmoRkDipLY/veTTANJzmb/rqakuj8wFRaTkmbH/PU&#10;0+7bbJjFAEIyOP1p6KD1qPPHNAJzkUAPcgVvaCw/s5Qff+dc7nPWt/Q2Uaev41MhS2LOosPscnPa&#10;uTsjlrk4/wCWldNqjf6G2K5XT3JF0cf8tqcRjs/8Tpf+udaI5Oazjka6o/6ZitBSAOtMBc5GcVFN&#10;xJxUmctxVeZm30AObHams3ahRkcnvQVXFQgI2GeaL7hLcA/8tBTjx1pt/jbb8f8ALSmBZt873P8A&#10;tGny+YsbFGw3ao7f7z8fxGpXA8sk1QFIajOgxfW27HR1HSrNvdW04zaz/g9R7R/APrmoprSCUbnX&#10;5v71K4GklxsO10wv96mXGlaVqCbpEXPYrWav2u0P+jT7l9Hp8WqAbkuIWXb3TpSeoc1iG98GSIPM&#10;s5N3+yayZ7DUdNbc8Ui99y9q6y0uy7J5cqsj9G71NMFk+SRN2ezUuUtTZzem+MdW08hN/mKP4W61&#10;v6b47067YJcr5bH+9VK88OafcnI+Vj/dasq98L3kGWi/eD9aiVM1jM7yG6gvU3QTqw9jUhcqcbfx&#10;rzOO51LS3yryJ6L2rX0/4g6hbhUvoRIvA3AVm6ZSnqdp1pyqo71k6d4s0jUCAtysbHkq1akc0brl&#10;WGf9nms+Tl2K5uYcyelNII5205X5wT+NOc84oTewEe0HnbQ2TT9q4zSHIOaYDQSOSfxxTiuaNoYU&#10;fdP+eaAAMc807zT61H3+7RwRijluBMsgIoYZGajDLSmUAdaXKApyOQKQAdQKQPk05SDzR0AaUNHl&#10;+9OGM807IAwRRdgR4KncacWFNOd3K0FTu5FMLDgeeDTlJPJqPAUZxTlk9aVgJA2GwRQTxxTPM460&#10;rOCKOUA25GaAlNEvNKr8UagLs96CmBmjIbgGhsjmhAR5bNOBOelNJ5ztpwIxxTAASDxShz60xm3d&#10;DSA+9ADy+etIcnqKQlc5xTS+Dw1LlAdn/pnRRv8Adfzop2A9OooJ4pm5s9a7TjH1GSc04ElTzTfr&#10;QAc5oPPGKAcjNGR2oAbkY5oyxHFKMd6AFPIoAYDkZozzilYAHikGc9aAAgmmkYHIp1BoAjJwKaC1&#10;Ol6c1GTjrQA7BU5NNNFNYnOAaAHE4FRk96CxPFFADSOcgU3tzT24WkbgYoAYDzgUvvimknPBpw+7&#10;mgBoIWlZwOhpjkryTUbNjmgB8pLdTTVzmhSTwaUcNQBOiMVzUM6YPSpY3OOtMm+bigCJQRxih8gU&#10;vA6imO3y4FADFcBsmpQ+Rmq+fmqToMk0AOL+1DMelMZu+aVMHkUAO3DPWjd6GkII60lADiCRkioW&#10;J3c+tTjp1qCQHfmgAXk4FSMr44qNARyBUpk+U80AMwSOaHGBkCmmTcaVmz0oAZkhsk0NwcYpM+9I&#10;7EjNAFi3kzwDRKCxxmoYCA2BVhSSaAGIwUbWpkxKnINOmB6gUw/MADQBZspgrBn5p1yySHclUgXU&#10;8GlMjkYzQTYbMcMeaarYND9abQUSZyaa2TQrYGDQzDsaAHIoApko5zSNJtFNklyvWgBxI25oRztq&#10;AsQOtKrEng0CHifLYNRAbpcH1qSaIBAwH1qEtjpQMsSxoI/lqr82eKUSSb8Fql2KBwKCdiJCP4qi&#10;IAbgU6bKtjFG3MeaChrcdKaQxGMU+KCSXiJN1WodLYczyf8AAVoApIHJ2oufarEWlyTfNK23n8av&#10;RxQwcRpj+tBJNZufYrl7kcVtBbj5E5/vGpOpzigjPWk+734rO5QtGaaDlqAf7ooAdQBjoKKCcDNA&#10;BQSO5pu9sU13I60AOLcYpEYqeaiLN3NPDBuR+dAE4OVpucdaarAcZpSM8EVPKXcU9elJ0OSaXpxS&#10;NUjGnHakOQcGnZwu4imMxFBVhaa+QelIXJpjkjvQHKPJzTCxB5FNBOOtDE9aChzPxTNwob64ppNA&#10;CkkDNBOOlHfDGlK56UuYBh68U5Sc80ZIHzU1sdqV7gPYgckUjNxxUZfjik3HGKOUBzEikJGelNLH&#10;HJppIJwelMB2fSk3DOKQZzjdSkGjYBN+DSjJ5FKBg9aQccE0uYBAc0bgDilLAU3eTwDmhMBxYCk3&#10;j0qtc6haWibrqdYwP7xrC1T4hafbEx2Me9vXsarlYrnSbsfSs/U/FWk6YhE90pYfwrya4nVPFusa&#10;nuDS+WrcbV71WtdJ1K+fzEiY7v4mqo076shyNnVPiLeXB8vTIljX+8eprFmvNS1Sb95NJIx/h7Ct&#10;nT/BiMd17cb/AFXpitWK107TxtiiUf7Q7Vuoqxn7Q52w8K39x/rP3Y/Wtmz8M6daASSr5jD+Jqsy&#10;XrOMoNg/vN3qNBcXr+XBHJcN9MAU42J5ixFJaxkJFGvHHyVY4JBINNi0LULaH7XdsqY6KKkQqW5q&#10;iTPvciXZEvzM3y7ulbFl4LgwsmpXDSbgG2J0FZN0M3UZx/y1A/Wu0UYVcHsKl3AittPtLEYtYUQf&#10;7I5qYHnIH196XaP7tC4zUitqBwDkCsvxWStkDj/lp2rYwMYxWP4uX/QYx/00poZze84OO9XPD8gX&#10;WLYHvmqZ+63H8NO8Py512zT1jNWwO1YnfQB3pHPz0A8YqLGY5cZzinKBnOKapPejnpSKZn+JCfsq&#10;n/arBZsnFbnibIs0I/vVhFiauJSEZjiq1+2IV/3xU8hNVr/Pkj/epgaHgTJ8R3v+6P5V1xGTiuQ8&#10;BceI7wg/wr/Kuwb2FIBpOB81GdvWjvnFHPUUkIMjPWmuf3bU4YAzmmycqxGPu0MDh73m4mI/vNXR&#10;eBWA8PJ7Ma5u94mmYf3mrf8Ah827w2h/6aN/OiQ2bpB65oAzyKUcDFIBnk1JI5M5zQc55NOTkZHS&#10;gdeKAZHIcRMfauPAOP8AgX9a7GbAgbn+E1yC9G4/jaqiUV70cqBVdyQCKs3vLDAqvLhVNUBVbpTC&#10;xx1pxJ5FNJ9aTAN2RnFJ82OtP4656imlfm6e1LYBvUnNSWv+u5ptSWwHm5IoAj0gkCb/AK6GnXfD&#10;j6UaN92X/roadd/6wVQEAGRQUIpVBORmkDEcVN9QE2kDJrc0Un+z8CsgMpHIrX0okWIzSkKQ/UW/&#10;0Nq5bTshLoD/AJ7V09+c2zfhXL6cTm65/wCW1OOgx5bGvYJ/5ZitCs1ufEAH/TIVpVQBzmo5gC2T&#10;UlRzEg9aAEUjFBYYpuRjmk69agBDuJ4NM1BiBbjH/LSnEZPNR6nnzLUA/wDLSmBctCdzZ/vGpZuI&#10;iaitSDu5/iNSSk+W4z/DVAV0kwcUSSDGM1Gy5PTtTSCT0qXuA7O7PFESHDiQZDIRzTeQetOViUk5&#10;/hoiA7QiBFCc/wAR/GtYcMMGsnQSRb22f7zVrvxn68VQ7lC5vLSGfypH2N/eY1J5xCblO4eoqnrM&#10;aNd/NHu+XvVNIpYv3lvK0ftupWEa0iWN8Nk0KsPpzVG88I2snzW0rKTyPSmJqN1HzcRiRf7wq1a6&#10;vBIQsM+0/wB16fSw7mBfeHtTsW3MjMvrHRZeItW0pgsNzIO+xq6wXgA/fDrUdzoul6hGGlgUMw6q&#10;KhxNY1CrpnxE3bV1KAD1ZeldDY6vp+pJvtLlW74zXJX3graGbT5fwasuWw1PSpMkSDH8SdKzdMr2&#10;h6VkqKFdsc1weneOtWshsaXzFHZq3tN8e6be4juh5be9RyyNIs6BRkYoIwcNUNreWt0oa3nEn0NT&#10;Z5+b/wDVUalCEHbkCkwcZIp5kUnH+TSMoIxipUnfUFoMyOgoz6Uu3jgUYCkjFX0AFc4605TznFNx&#10;7UhBP8NICUORwaN/YmoxnFKPU0uUXujyQTkCgIewpqkA09XIHIzR8IeghUrwBTSoJ5HNSKwLU18b&#10;smhXHqMwcZFDZ9Kdg9RSOMrmmA3ccYFLv7Um0+tG05yBTDQcshB4p+8nvUaofvNSgkcUrAH8WAaM&#10;N2oyAeacHwelLUA2EDmmEfLxn8qeZCTTSTjp+NGoDBwOaRh6U7B7UScCqDoGaKbsPoKKm7K1PUuv&#10;FMKnpTlJ70vHau488Yuc4oZSO1OC4pCDmgBp6YoAwKCKO/WgAximjPYUpJzjFA4oAa3HWk704gkZ&#10;NNJPagApGYDrSk45NRnPYUAD8jpUZHGKVueaRiQcUAI3C0ig4yKGYjpQD8uDQA09M0hPHFBbAxSE&#10;5bkdKAE388ikY+1KVpGJBzQA0jLU7hhimsaC+0ZNADZhgVCxOOlSucjrTGXNABATnNE2NwyKIsji&#10;iQZ70ASRscU1ySaYCAMZp2PSgQmeOlMk6ZpzHB+akI3DgUDIkznmpjwOtM2+XzigyAjGaAGSEA9a&#10;kgANRPyMmnQsVFAE0uOmKjyBTmfHQ1G0nGaAHhj2pGUE01WJ6il3+tACN8q/LUZdj1NPlY7ODUDE&#10;5oAcuSacTgcfnTE4px6dKAEB55oIyOlOVdxqQRegoAjiGOAamyKaUOeRTgDnH9KADaCvNRSHbwKl&#10;JwOahl55oAdEQRgjrQYwvOKahK8mkefcMUARyHnpTQuDmnqM805o8jNAEDMA2AKQMSaJQNv41Grc&#10;8igRKSW4pJYmRM4pI8jtTppQYsAdqARB5n8JFC/upV3UiocbzSO5kbOaBlufHkbqpFu1T+eXj8s1&#10;XYYOKBIUPs7U5bjbwKdHY3E/IXav+1ViDToIuT+8b37VLlFDs2VUhmuWyifjVuHTkUfvW3fSpxxy&#10;KN+OtTKT6FKIqIqLtQAD0pGY9KC5NNOc5NTqUGR0xRzRjnNFJgIWHQ0mcnK0pOBkU0HLc0gFbd6U&#10;mSDmkAzzQ5wPloGL5mRijPPU1GrEHk05Tx1oEKT7VG53MKGPcigNg4zQNCYBbmlVsdKDgjgmmlew&#10;zQPckQ7mxU2CBioYc78mpjUyZUUGTjkU3cPWhiKazVIAzZ5/KowcUpYkYpM80GgjNimE55pz+pFC&#10;jnNADQC3SkYE0857Gm1PMAmCB1pOSM4oJxkU2qAUtSlyOgppNNZsjFK1wHM+edtNZvSm5o570WAK&#10;CwFHPeg0wA46mkLAc0opC2OKAFH0oJAGc03ercE1Xv8AU7Kyi33tyigds81Du2BYLA8U2SUIMscL&#10;3Y1zOrfEaygzHYRb26bq52/8T6zqUhDysqn7qqa1jT6i6Ha6j4t0nTf9bcbm7Ktc9q/xAvroFbKH&#10;y1/vHrWRY+H9V1Bspbsuf4pK27DwTFD817LkgZK9q0jTMpSOdluNR1N8yyySZPvV6x8KX1wA8+1E&#10;/WukWLTrBcQIi/7oyTVefUQvyqdu71PWtIxRDkR2Hh7TbHll8xhzlquNKlku2GPPGeOgotWlkiDb&#10;VP8AWob85Xn+7xVSsRzXGzXzyfflz/sx1Ys9D1bUD+7thCrfxSd63vDukWUOmQ3C2y+YyAszDqa0&#10;wuz7w+mKgnmMay8HWcHzX0rTN/dbpWvBBDaqI7eJUx/dHWnFcHeKVfWlcOYo68ubPJ/vVjuyr27V&#10;ta8f9D/4FWFKecE1oUZl5c7L2Pj/AJbqP1rug/yKQOwrz+6G7UFJP/Lwv8679Purx1UfyqZASK27&#10;mlUc85pqN822poh61L2AQtjnFZHjBv8AQY8f89K2JlO3KmsPxbkWkZP9+hAc7j92Sf8APFHhs58R&#10;Wv8AuMaVuUOPSk8NZGv2uf8Anma0A7gg+ZuHSgnPFJj5iDQCQelTIlD8HGDQOBQe1L3GRUgzM8Un&#10;/QUwP4qwM579K3fFhK2sYH96ufy2Qc1cRoCct0qC+5VU/vNU746iq93nEZx/FTGaXgdc+IL7joq1&#10;1ygt0rkfAoH9v3+fRa65SR3qXuAMuB1poPPSnEs3WmrzyBSJYM2BmmvnYXz/AA0/YKSX5Yjz/DTA&#10;4K/3b5+f42rf+Hg/4pmJsfxN/OsC++9Of9tq6H4dKT4WhP8AdZv505FG5tp2D2FOXI7UoJzgioRK&#10;EXco25zR1PIowBRtx1NUwYyc/wCjscfw1x8fKsf9omuwl/49nH+zXHxn5G59f504lIiu+3NVX6HF&#10;WbrORVaU/I3pTArAfN1pHAoyd1NJoAcSVXiml88EUjsaYWYnBNIB4YHmpbQ5mBxUO0kZNPtv9d8o&#10;7UALozblkJH/AC2NLfNiUECmaLkxykn/AJaGnX2PNH0pgRAnpTli3d6anLVKnBwDUsBpHPStbSub&#10;RVIrKc+g71p6YT9lWpJkOvji3YGuZsOFuTj/AJbV0t8Sbdq5rT9pW4x/z2/rT7FDmP8AxUA/65Ct&#10;Ks2U48Q5H/PMVogkjOKsBScVHID90VIKhkJD8GgBuCR0pGDDinhqjdznkVCAQqQOaZqBIa1/66VI&#10;RuG6odQyXtcj/lpT6gXrXo2f7xqR+Ym+lR2nIb/eP86kk4jY1QFQqxw1OVdw5/SkMgK8Gms+O/1p&#10;ADL2WgKAkmP7ppPMwcmlJ/dyEf3TQgHaEc29v9WrY5wfrWPoQ/cW/P8AerYx3zTAxtXJ+2nn+Gq6&#10;gDmrOqD/AE0lh/DVf3zQAhIL57+tE0MMnDp75pRzyppuSWAIoAkg32999lWZmj8vd8xras2Ato/p&#10;msU/8hbP/TCti0/49kH+zTAWWdklAwuG96RrqCQGO4h79+lZ/iBAzqS7Lj+JapwahfwnAYTJ/dk4&#10;p6AaF74Y0rUhvjGxv9isjUPBt9akvDtkUfxd604NatXOJS0DfTitCC7LLuTbIv8AeDVMi4yONhvd&#10;U0mQlJJY9vT0NbWn/ES7hAS/t1kH99etbEyaffjbchW/2WXGKzb7wXaTkvaP5bf3e1ZuCL9qbWme&#10;KtI1EL5d0FY/wtWmsyld0bBh7V5zfeHtU08lhGW287o6ZZeJNa0qXYszED+FqzlTNIT5lqelbsnI&#10;Wj5SCd3euV0z4iwuRFqduV/2lrestWsL9PMtbuNvbNZ8rRpzItheM0vI4H601dyjnp605d3pSDQT&#10;pxQ2ScU/y93JFNZW7igWg0MQeKcp9u9NZGAzilUc59qYxc5bjNOyTxUZ44C0DOKAH5x0FKCMfLTQ&#10;e4FKTUsBNpxwKNgByTTg3qO9GdwzRzMQ05PagYHXNO27h0o2nqBRzDuRkEHigMcYpSuOTSYB6jmm&#10;G4q8HpSliBmm47BaBgc4pgSZyKa4B4IpA3b/ACKRzk5pAGfainZX1H5UUwsj06kUY70pOOtFdhwh&#10;TOfumlfI5pooAKD60vXoKQ0ANOR1oAGOpoOe9GcUAD4ptKWJGKTGRQAjEgZph68GpCMjFRnigBma&#10;XkrmjJzgUYyMAUARsAF6U0+tSOuBzUZ+lADGPoaB1ox3xQ3BxQA4sMcGomILdaczc8VGwzyKAAda&#10;HDYpVznpTyu4cmgCuPvYYVJ2602QbTyKQOfWgBSR601j6CnEg9RTGJ6YoEJkqaepytRHnvTg2KBh&#10;JknIFCNlaGO4ZqMvhsZoAdITt3Cocnd+NTbty81Go+b5qAEccZNNDkdDUsgAWoe9AEincOKHU4yK&#10;WNQP4aeycdKAIQyg4zShs0yXIbOKIznk0AOYMelMYZ7VOANuahlPzcGgBvPU04HNNHQ4oU4GMUAT&#10;RAA1YGNrc1VSTbwaesvpQA6RsDikRyD1psjmoxLQBJMwHGaj35prSZHSmFzu54oAlyMc96jlX0FO&#10;bLLkU1iF60ALGc4FSMr7OlV4WKyZJq29xF5eABn1oEU5xUQ65JqeQK+SBVdwc9KBkjMMAikZl8vG&#10;KjGe60gEkrbY1LfSgA3YFR53NhRz6Vci01iczP8A8BWrENvFAPkjH1qeYOVlW3sJXG+UbasxW0MR&#10;3KnPrUuaaW7LU3Zdh2QO9NcnOAaMEjkUYDHrU2QxtFO256CmkYoegBxmjA7UUZzzUgB96MY70Z4o&#10;oAaxzzmm5J70GkA9qAFLN90U3Dfxf/qp2MUHpQA3YehFH40ZAPNDlQKAGNjODSKQBjNKWPWkYnuK&#10;roXbQVjkc/zpmRnmnZOOabgjkikBKrBPmZqWS4Ud6YeagmIHApWAspKHON1Kfm6VSRihzmrccqlM&#10;lualoqMg5BozzzSkccUjEetSWHBprHFBc9qaWz1NABvOcZprMc4zQzGmlueTQAMwHJqPzcnFLKw2&#10;4zVYsc0EyZYzxnNB9cUQ7mUZpzKAeTUuRQ0c0DB607KjhqjZuyUe9IBzcdDTSQDwfmqveapZWKlr&#10;q5VfbdWDqnxAgiDRaem5h/ERxVRiyXI6WSTHzPgAe+Ky9S8WaTp+Va5V27KvauN1HxJrOqlhJctt&#10;z91OKZZeHdU1BtwgIXvI1aRpCcjS1Xx/f3Py2SCNem41js2p6tODJ5srN3OcV0Wn+C7KIb7t/M29&#10;F7H2rWt4tNtD9ntETd/dFbcvKZcxzOn+CLuYiS8bavtW5YeHtJ0/DtGrOP4m7VokbUyO/rWcy3Nz&#10;dra2yhpH5Xd0FCJcieW8Crtii3+/QVUmu5Z28tHZm/55xjpWvZ+EWZg2p3TH/pmlalppdhYjZbWy&#10;r/tbck1XMSc3Z+GdXvfmbbAp53FeTWvp/hHTrM+ZPH5zHqz8ithfuYximmNhzuP+NR1A5W7RIrmV&#10;EAVd2AMVT1AYB/3RVzUC322Qf7dU7/PO7+6KsDstEO3SIGz/AMs6sMwDdaq6UcaXbqB/yzFTtkda&#10;zJ6ikDI4oHHemgMOtOyelBRR184tE/3qwWO47a3PEDYs1b/arFVDuVieAa0AypUxqEf/AF8rn35r&#10;vl+6OOwrhip/tGMEf8vA/nXeKoYA/SpkAij5cGnq2FpuQOtOC5FTLYAZ8isbxh/x6Rn/AG62dgA6&#10;Vj+Ml22if79EdgObk+43+7S+Gf8AkYbXP/PE/wA6SQ5ibB520vhj/kYrXP8AzxJ/WtJAzt+/J/8A&#10;r0oBPIpMZ4py9cVmQGOetA+992nFcmmjO6getjK8V8Wcf+/WATW/4sJFpH/vVgdeaqJQHk4qG7OV&#10;jwf46nwMZBqC8/5Z/wC/VAaXgPP9uX2PRf5V1YGea5PwFzrd8w/2f5V1nJ7fSpkJiMoPG2hQepNK&#10;eBzS8DipBBSSkGJv92lPsabL/q2/3aBnBX4OZ/8AgVdL8PB/xTMIJ7n+dc3fjic+7V0ngD5fDMJH&#10;vVyA2zjdkGlByvJoOeMULgGlEmOwp96Q49aGPGKGGWoYP4SO6P8Ao8n+5XHw/wCrwfVq7C4TNtJk&#10;/wAJrj4uE/4EaIlEN5jctVpsBCBVm9PzLVaXAjOaoCp3xmgnNDHHakDegoAQsPWg4PNO2g0FOOlI&#10;CP2zUtsczZ/2aZt9aktsCTcPSlcBuhZ8qT/roadeKTLkU3Q/9VJgf8tGqW6I8zO2jqBWXKjg1JzS&#10;cZ5HWlDY6ChgObrgVpacMWygVluSTwa1NNP+iLRImQ67GImxXM6bx9oH/TY10162ICcVzOnjHn+0&#10;1CKHTk/8JD/2zFXwxB61QuP+RhJA/wCWYq8PSqAd8pHNRSkB+akDEHpUU33t1ADdx6UjAg05RxyK&#10;Rzk4FIBN2Rg1FfYMlqM/x1IA7VHekia1yP8AlpS1AvWagozD+8f506f/AFJ+lNshiNv94/zqS4Qr&#10;G3FUBRSM4yDQ4wME0oYgYprZznNIBAo61Ih/dyf7tN69qcNgjkOf4aEA7RRiG3OP71bC9OvesfRM&#10;+XbjH96tdPT3pgZGrlvtjD/Zqqavaomb1j6iqpSpAjQY+61OCk84pyjA5FODZYLQAHP9r5/6YVr2&#10;v/Hun+7WOeNVb/rjWza4+zIcfw1QFHWgpdcn+Gs1lVsZOK0NfO5o1FZwzjA7UAIRvGGXdiiKKSNl&#10;8h2jbP8AD0oPueKlgba6qpIFSBbhnuyWtr1lb5cqw61rwLiFc+nFZQA/tBv9qHFa0QPkqcdOKoCO&#10;4k2Y3JVO70zS9QXbMi/ypfEM1xboj2zAN6tWcmruvF7B/wADSkwK994R25NhPx/dbt7VmPZ6lpku&#10;djRlf4l6Guki1GGbiG4Dd8HqKlaWKT5J4157FetLl5tCuYyNM8d6rYbUmPmL3rodN8e6VfAJct5b&#10;e9Zd34f068AeNdrf7JxWXe+FbyFs221h7d6iVNGkZnoMN1Ddput51k79akWTPtXmMV5q+lN+6llj&#10;I7HOK29N+IdzEAuoQKy95FrKVM1i4nZBgzcU4HtWTp/inR9Q/wBTdqjejVpJNu+b5dv95az5XHYp&#10;7jtnoaCoHWnK2eQOKDyc0XfNZiGcHpSk+tO7U1z/ALNMrcKaSSMU7BPIFIQQelMkVS6DrTxIMUwj&#10;tmkJHQUrAPYq3OKbhs4YU3JHWnbvehKxQHg4FNOKfweaTAA4oAQY70jEHrTiN3T9Ka+DwaYBj3oo&#10;x70UrsD1A80DPeiiu04RjE560mOM0rY3dKT8KADoM0cGgnsKQkYwKAAn1NMJJPNOyNvNNzQAU4Fc&#10;YIo28ZpvSgAPFRkc1J1pjdeKAI+/BpM4GKd0OBTSMdaAEY7uM80wg5xTgSWpWBPSgBgTI4FNkXb2&#10;qYAAVHNyaAI8UmCBjbTlwDyKXbzQBGnXrTg2R1pCvPFMzk4xQATEGoQMHg1M43DANRldrdaADgcm&#10;msecinHHQ018+lADaRsg5zT8gD7tNJ4zQAZ44qJgd36U4HaeKQ4PzUAKG2rim7sHGKQt2FEhyMig&#10;BzSBxgCkSPPUVErMG61aT7vAoATO0c05W3jg0yc4GKLdgeDQA2ePPeo1GB1qzIAR/nmoH4NAC78D&#10;k/8A16idstgUu4kZxSbcnmgBVBxikYkGnD60j8jigBjv2pUk5+9URLbuRQWK84/+tQBYLA81G2QO&#10;tERBHrRL0oAblmpQmeTUSna3PPNTZGKAFJwMZqKUncMGnMcK3PSodxbvQBYaL9zuFReXJ1zTmn3R&#10;bA1PgilePaRtz3NAhqYWPk00QSzn92v4npVuCzjTmQ7qlY7RtAqeYfKypHYoP9ad3sKmWNI1xGgU&#10;e1KT3NN3fwgVLuXYdketAPvTSDnJHSnBs0DA+ppppWPGDTTjOBSAUEnjNKuO1Mp270NACsRimUpP&#10;FNzxxSYCkjvTScnANG055NHGeKkB1BHagdOaCfWgCM57igKR3pzAAZppz1zQAE9qaxxxRnnG6mt6&#10;UFBk9zSA56UgAJ4pxUimA1uOn1o+ZutKT220zJzTGKfYUu3PG400Ek5HNOLYGKAEJ4xmoZTnvT2b&#10;uKjY8YxUjGjk4waHkK9N1GGxuFNct3NAhwvXHy7aDenPIqFjz8tN56Ciwyx9sPpTXuz1xUYXIzim&#10;n1FToF2P+1t0xSfaieNtRlDSKu44FSFybe8nAo8g0+KMhcstR3epWNpE0lzcKqgdm5oK9SaL5Bg0&#10;k06RrvkdR9a5zU/H9vHuj0+Ld/dY9zWBf6/q+rPtlmkwT/q1qvZuTDmR1eqeMNJ00kPL5jf3VPSu&#10;d1Dx3qd5uS2Tyl9R1qrZ+Gb++wzR+WvXc/etqz8GWVttluG8xu+a1jDoRKorHNiHUtUk3M8kje/S&#10;tSx8G3EirLeOFU9QK6FYbazh/cw/gvekdwBiWZU4yFX71Xy8u5k5FWz0bSdNXdHGM4+8wzmrXmsF&#10;zHDjH8R4FSW1pfXbZ0+w27v+Wkw61ei8Iuw8zU7ppP8Apn2FPmsK5jvOJX8kM0zdlj4xVmGw1CFP&#10;tE8Kwqfujqxrft7G1s02W9uqr9Kr6zxCmfWlzCuZpOUxj1qDRgTr8WP7pqZ+BjPaoNF516H/AHaP&#10;sgdRIQRim/hTiDnHTNGwDvUk2kOXgUjEAcmkOQM0x8lT9KB3OWuVLX0p/wBqqmoDGc1euBi6k+tU&#10;NRJyw/2RWlxnYaTk6bb/APXMVYwc5xUGljbp0AI/5Zip2OOMVmT9oCCFzSH7uaXr1FNOQ3WgbZn+&#10;IM/Y1A/vVkhdvGa1vEAY2y4/vVlN061oMznH/EziP/TcfzruU+6pz6Vw+N2pw8f8tx/Ou3HAXPtU&#10;yAUZPOaeh7YqMDjFKDtP3ql6iuPbPWsbxixe2jJH8da5bI61i+LM+RHz/FQM5+RcI2D60vhgg+I7&#10;MA/8sDSXHCPj+7TvCYz4ltj/ANOp/nVyBncYz3o2t0NCEA053GM4qCYiFh0NJuy3/wBajHNHBPFA&#10;rmR4u5tYxn/lpWFj2rd8WZ+yxkn+KsI+lVEsUcjFQXo2+WQf46sLyOah1D/lngfxVQGh8Pyf7Wvz&#10;7r/Kuu3cVyPw+B/tbUOeu3+VdcmMc1L3Aa3PT0oUHbkDikOcZxSjpwakApswJiYD+7TuvU0TAeQx&#10;/wBmgDg9QX5bj/gVdF4Bz/wjMH4/zrnb8ErP9WrpfAYx4Zt/x/nVyA2QOOaM5NDcdKCcjpSRMQ5o&#10;YDvQME4xQc9xQwkR3R22kmT/AA1x8I+Tp3Nddd/8erjH8NcjFwPzoiUQ3n3lBFVZgPLPPerN9nct&#10;Vp8+UTVAV9pwAKAnrSbuKerHtU9QGnihT2xTjyKaVwODSQAV460QYEnWge1LBjf+FMBmhY8iT/ro&#10;1SXWfN4qPQT+6k/66tUt1zLR1AgGR96nAf7VBAPakwM9KAE43df0rU00/wCiKRWbjkGtPTRi0H40&#10;mKQl82Lds1zunf8ALwf+m1dFfDELfWue03OJv+u1VEYtwSPEBz/zzFXs1RuM/wDCQdP+WYq25+am&#10;A8nHWo5Pm6UoOaYc7qAFB4+UUm35uvvT9pxnFRE47UgJI9q5LNUOolGmtSOz0bj0Apl8T5lqD/z0&#10;pAaFmfkfP94/zqW5z5Z5qKzHyt/vH+dS3ePJY5qgKITK7jTZFH3QKkWRRHyf1qMtk0gAelGD5Mn+&#10;6acQMYzRjEUjA/wGmA/RB+5txn+9WuOO1ZGh58m3/wCBVqgfLxQBl6nIPtbZ9Kr7/aptWU/bfX5a&#10;hOOwqQFxkZNNzhgc96RnPSnIA23ii4Af+Qo3H/LGtqz5tl/3axXBXVmP/TCtuz/49V/3aewGdrv+&#10;sSqIC4yTV7Xh+8Ws8FgTh8UMAKgnAp0asZFIH8VSRK0w+WLd6Yqzb6TeSncU2gdqVwGqw/tJl/6Y&#10;1twkCFawh8ursp/559a3IuIFP+yKoCpq9jPfFUt0z7N0qO38MHGbqb/gK81pQ5801YwMVLAyZ/C2&#10;nSL+7yjeq1Qn0bW7Bd0ciyxjkjuK6Oo5x+6fA/hNF7Ey2Ocgvml3R+WyyLgn2rRXaEVi/NZKcahc&#10;YH8IrWTIVeP4aF7xSI5RZz7o5UVv95azrvwlaSDdatsJ7dqs3zarby+YbXzIT/Cq8io7fVIGOwO0&#10;bf3ZOgqtGBiXmg6nZHdGu73Sl0/xLrelSbUnY/7MldNHcsRl13D/AGelJPpum6mNrwp/WpcY8poq&#10;kkM0z4jW0q+Xqdvtb+8vSugs9V0+9RWtLpWB7bq4nW/C8dlbtcwTYH92mxeH9Ritku7C5ZW2g7c1&#10;i6fY0jUZ6Blg200ZGME1xem+KPEenzfZ7ob1X2rcsvGOlzt5EsnkueuaySlc08zaAO2msuO1MguI&#10;p08yFhIP726pN24ZJ/Kk+YqI3aD0OaNvdTT0A65zQVx2oUu4aXIWzTlYAfNQyk9RSFSap+QMeGwK&#10;ASDkn9KauFGDRuyOQaA1JFYHg0km3qTSBsdqa7D0qeUQ7zkopuU9Foosh2PTlbI6Urfdpgz2qQjN&#10;dxwjD70nJpT1pM85BoAGApoGBTuD1o4oAayr1I/+tTTxTshhyKaetADwMrg0hUihSfu0O3YUANJx&#10;UZOOtOem9aAGqTmlYZGAKVRk/wCeKcox3oAj8s0EDvTzgdDTWx1oAbxjFQSnLcVMTgdahZcnNADM&#10;kHpS/SjFBGRigBpJJxioyCvBzTnYq3y+lNdt3GaAFQEnr/8AXpZMAcCmxkClmf5MLQBEGJbrTiM1&#10;GpINSFgBQBDKwBxTVJPenSgZpqYAoACCDigcUO/zcCjqaADHOcU1wTUnJHB/+tTX4GDQBGikNzVj&#10;dxxVffhqkVjjINACSsXbFLEdpxijYfSmsNvT86AJyQwqCbA6UJLniklbcOKAGLk/xVMqcZxUKrjq&#10;KmU/L0oAryttfGaepyKSWPL5pSAqUAMZQTxUcoOOlDS4bANIz7jgd6BDrfPU+tPmPy4NNiPoaJWw&#10;c0DIOVPANSszBQc0sMZl5xn8KnSzLD94f0oDUrxMH+U81L9iaTjG2rEVvFF9xPxp+eKnmGokUVnD&#10;Cchdx/vGpGPvQWPQGkyDUlWQhdsdKRmPWjtRjJ5NAxpJ6AUDIOadimkHvQAAt1xRlu1IBzQc96AA&#10;k5pDnFBPc0E9sVDABRznpSZwKXPHFIAH0oxgUD6UUABHY0h4+aloPTBNADQTmjf7UjfWlxn+KgBC&#10;SaY+cgCnn60nfOKAGP1pBknnNOJFJyvegpDo0yPu0pUgcihGOM05mHSgkhdCBlajZsdRUku4cVG3&#10;AqkXEbuwMbqN2VoA5600jBxQMG6ZFNGW604qSc00JjndUgJzjpTWUH+KpG6dKYeOlAiPGegoCYPF&#10;KfUUhIJzmgQU1yMcVDeahbWi7ppgKybvxWM7bOPP+1SURG0zoi5dlX61Ru/EWm2IY58xh/drBn1G&#10;+vWzJMzD+6Kdb6Lc3XVSoPrV8guYNT8balcnZZjy1NZiWmpanNvIkfP97OK6Oy8M6fbjzJfnarg8&#10;mPi1T6riqjFBzmHZ+DpXAe7l25P3VrUtNK0+wXZHEpYd+CamklULslm/7ZqOams9N1K9x9ksgq/8&#10;9JPvVp7qI5iMPJyFAQeslEDxsWAlZvXjj8K17XwdFndfzNK3fHSna9ZW9naRpBGqqGP3aFKNyObU&#10;x5uAqk96u+GLOC5uZZp41kKnA3L0qjLghSf7wrW8JDDzn/aokUbEcSxjaibcdKcF7Y+vvTsE9KVQ&#10;D3rK4EbwxsOVH5Vl+IYRHApWtdlxyKyvErH7Mpx3pi6mGx/d8j86j0Jf+J9Hx/Cakl/1dM0AZ12I&#10;4/5Zmr+yM6ckbqRnA7ZqwbdHTNRvaueBUAQ5z/hSc7OPSnmKQH7p/Km4YDBoJRzNx/x9SN/tVRv8&#10;FmIHYVfuAPOf/fNUL4ct9Koo7DTziwhGP+WYqYHJqHT1zYQnP/LMVKPr7VJP2hTx1Gaac55FOz/C&#10;KOc4PNA7Gd4gP+jLj+9WQxzxWv4gGLdf96sZsk9a0GUly2rQ4/5+B/Ou3OTgiuJQ/wDE1hyf+Xiu&#10;2IGOD/DUyAFBx0oK9hQpOM0u4Z4qSI7iAGsnxUf3EeR3rYOcZrG8VHMMZ96rYs564yImJ9Kk8Jgj&#10;xJb/APXsf51Hccqw9qseEVX+34Sev2c1UgOyYEcijoOaAPk5oBx1FZkC47ZpOh6U4KDzQVA6UBoY&#10;3i7i1jB/vZrnjnPWt/xif9HjA9awR93n8aqJaJYidtQ6hwI/96po/u9ag1HGyPn/AJaVQGn4AH/E&#10;wvj7r/KurVS30rlPh2c6hfEn+IfyrrVHYVLARiMZxTRkUsg4yKTIxSAMEcimyn9y2f7tO5xg0yY/&#10;uZAP7tIDiL84Wcem6uk8Cjb4atx9f51zd/z52f7xrpvByBfD0IHv/OrkBrZ46UhIB+WlbHrSqM9V&#10;qUTETdg4xQWz/OhvegYz81AS2IrzP2VyP7tcgh5/E1196f8ARJMf3etchbQPOB5URbk04lFe/Zi6&#10;8dqrXB/ck1d1K0nhlVCvzVRuAwjIaqAr9hxRmnBQRmjbUgIN2Mg0F27UoyBimYI6UdQFVj1P0qSA&#10;fN1qMLntToGwSTSAboZxDJ/10NSXX+s5PaodDP7qT/roakuTmXg1QEee2aMEHGaAhH8VOoAaSR82&#10;a09Of/RVzWYwHY1padn7KtKRMh98263/ABrndPJ2z8f8tq6G7/49yAK5/TwNk/8A12pxKCUk+Ief&#10;+eYq4ygjNUjz4gP/AFz/AKVfJ4pgRjg8U1vvdKdTJOuc0AO83I2kU0nJ4pMY4JoGccmgAPNR3ufM&#10;teP4qkLdqZe/6y1z/eoAv2Qyjf739afeEi3bApljyjZ/vVJe/wDHvxQBmZJ60oOKO/IpwAA4pAGc&#10;9aA2Y5B/smgntTRjypD/ALJoQFjQ/wDV259mrWHSsnRMeVbZ9GrWJIHSmBkasxF43stQLnsKm1Y4&#10;vGOe1V1b+6an7QAydzRGfmUCpoLK7uj+7hb67a0LfwrcnEkz7QvNLqBluT/ahYL/AMsa27Un7Kv+&#10;6KxpV26tJHuPyxYrZtf+PZP90VQEF7pkuoTDy2C49aktvDlqn+v3N/KrltjJBFTbj0JpMBsVtbW6&#10;7Yol/KlkGUbJ/hpVAPU0S42NtP8ADQBzJJOsNn/nnW5Af9Hj/wB2sAMTrUgz/wAs637c5t4/92qA&#10;kiOZDUu5v7tRW/8ArMVYCjbmkxDNppkpJif/AHakHJxTZ12wyY/u1BJyseDqVxkfwitZc7FH0rKi&#10;I/tG4J/uitVR8qn2FXEsv2pJhXAqK70bT7w/v4V+b0FS2f8AqFzUuechagm7MSfwzdWx36ZeMo/u&#10;54qtNd32nEf2nZ7f9pa6Qsq8sOKw/Fspms2PP/AqAuV9UmMulTEfMu1WXjmtDSSTp0WT/D/Ssu6b&#10;bozAdo1/GtTSPm02E4/hFaR8yzJ1IkXrH0qne+Hb2b/Tofmz2xWhqYBum/3qt2MzJAFV920fdrON&#10;rm7loc5Bf6xo8mFkkU/3TnFbOm/EW4j2x6lbbv8AaWrs0VvdDF1CuPpWfeeGLO4Je2JX0zRKBEZH&#10;Sad4o0jUeIbza391q0hNxnOf9oV5pc6Jqdg3mJuZV6MtSad4q1vS32Ry7lH8ElZSpm8ZLqei5z94&#10;/wDfNG0AcCuZ074gWUuPt8Jjbuy8it+01OzvV321yrcdjUcskVdEzDtikbcB0pxznNBBK/WkCGpu&#10;z0pM5OCKeRgcU0jnNLQAopMNRU8y7haR6d15NKpx0FI/LUo5HIr0DhG8nrRj2o6DBoJ9qAA0hAHO&#10;PelPPFByfumgBrkY4ptOfIptAATntSM2OaWkbJGMUANJBpCOxFKBjk0pHzYoARBz0p5zjigZFLxt&#10;4NAERyo5FRk+1STdKhHLYNABzt5FNwR1FSYFA5PNAEbLnrUbAjjNWNo25xUMuf4aAITjdnFNfOaC&#10;Gz1oIzyaAGn5eoprt2p7Nk4zTGUk5zQA3v0oJPSnDB4odQOgoAikAJ5FIMBelOfGOlNbOOKAGnGc&#10;0q7utNXryaeDzQAZwOtNfBFK5zzTM84oAjAJ6CpoF9RRHEG5qZYto6UAKg9RUV0MDpUy9NtRXAyC&#10;MUAVlYg8GnZ55oVOaHwBgUAIT7U9HFRgkDOaaXx91qAJxjvSSEBeKhEp9ac0mVoArt97OaROWwKn&#10;S0ml6JwasRWEUX3/AJjSckgSZDHCWGEWpF09WOZ3z/srVkAAYC0hPPFTzXKURqKkabUXA9Kdu28A&#10;UEEjGKOcUitthoz3pvbNPGDwaRgeooAATnNBGf4aB/tGm5I6GgBTgdKSij6mgA4zjNIRk5FKRnvR&#10;QA1gB0FNpxIzyKTHOBQAh+lFLgmkPWswDA9KPbFB6dKPagAo5ooz7UAHPpRz3oz7UZzQAhAAximV&#10;JTSMDpQAEcZAphVc5p5wBTeSeBQA3GBzQAPSnEAmj5s0FAPSigDAo7UEkcuT0qM7jyBUzA5zTcYP&#10;FMpERBzyKQpnmpdm45NG31pBci2kDpTdo6mpMHNQXN9a2wzK4oCUhzFegqOVlUbpGA+tZt74iILL&#10;aJ0/irLnu7u8fDStz/CtVyk3Na812wtuEbc3tWXda/eXGRF8q0lvotxNyw2jvuq/baNaW43Ou5ve&#10;rUSXIxFtLu+P3WbJ/iqzB4eb707BfVRWvI0aLiIVXeX5uWz7LVcorsS3sbW3/wBTGP8AgVTDGKRU&#10;kHzGLb/vUo9MUxCnmJqksNOOpXbWrzbI1weO9KybYWFXPDiZv5CR/CM0Aadh4f0+wX5IVYj+JuTV&#10;0DA2hcCjA60mDjOazIYd8isvxPzDGD/eNahz0rL8T8wxj/apx+JCW5h3AGQAONwrS8KE7pjn/lpi&#10;s+fGF92FaXhTBab/AK6U5GjNzJxzQTijBA4FN3DowqQHOWI61l+JubaP/erTB7GszxLnyI1zzmgl&#10;7mHIPlPpTfDZX+3lX/pmcU+fIhYmoPDz7fEkfp5NX9ko7QY2gCgEbdpoQ/ICTQOeSKQDcEnkZpss&#10;SH+GpMnHWkYFsjFSQtzjrvInkAH8RrP1AkLJ/uitG6GbqQZ/iP8AOszUMgSHH92rRZ2lgo/s+Fv+&#10;mYqRsA4WjS0B06EEdIx/KrBgU9qgnqV2/vAUd6le3PRf50nksDyKBmZ4hybVQBzu61jkZXpW14hQ&#10;i2VT13VjENzVRGZ8X/IVhDf8/NdwSGGP9muHj+fVICB1uq7dgw6elVPoJig5HAoBoHTNBzWYCZ3L&#10;WN4rI8qPHTNbWaxfFwIhjB7tVDOfmB2MCOtXPCMQbWoW7rCapynCHntV7wjn+3Vx/wA8TTkB1hAA&#10;49KUjbyaTJ7045xUGYBgOBRnnimYOacqk8kUAY3jAAwRjHesEc1v+MQBBHn+9WBnjNVE0RIh+Wq+&#10;oYHlr/t1MrYWob3nyxn+KqA0vh1n+0NQwf4l/lXXK23muR+HODfX4/2lH6V1gVlNTIBznIwBUYwO&#10;CKccg80wE9TSvqTIeOlMlX9w3H8JpfmC7jxTZiEt2J7KaVwijib4EiYA/wB6uo8Hrjw9BkdjXM3u&#10;FWYt74966bwrJHHoEAf722qk0VuaJHfH5U8MwHP5VUn1W0txlpgv61Sm1ySU7LWBj/00PSsZVOXQ&#10;UaVzVklRRmQ1WudXtrcZeWP/AHWbr+VZcj3sy4kuTGP7sXGabHDCgyq8+tTKrobxolq41yScbIbd&#10;9v8A00xg1VLXD/u5Jdv/AEzRadkqOFWm8njP/Au9YuTNY07blO5sreSXBDBvrUMtnK6+WJFcZ+63&#10;SrkmTL+lREDGAP4qCnTTM26sUiXLx+Xz26VWa0lP+patwrkDJ4xVeWzikOdtbU6jjGxlKiYzB4/l&#10;kjZfrTQQvBA/CtcWMpG1JAy/9NOTVeawjQ/vbYr/ALS/4VftDN07FFjnoKdANxJ9qmbTyf8Aj3lH&#10;sH4zUa281vkzxleP4quMiHEr6HgQyf8AXRqmuCN+6odFz9ndh/z1NSS4Z8CqshDSxDc0m40rK33T&#10;Sohzg0CQxhjmtXTRmzXI/wA5rOdCDWlpy4tBQwY67wIjXPacD5E+Of31dFeIBBnNc5p2RbzZH/LY&#10;1SGAH/FQ4P8Azz/pVx+mQKpqc+Iv+2f9KvUARgYHFNfpTyMHk0xhliFNADaKd5fOc03GRUsA/CmX&#10;n37bn/lpT84pt6DvtT/00oW4GhZf6tjj+KpL7aLfIFR2TfIw/wBqnXp3QYxVAZ9FNJIGS1OXdJ9y&#10;Nm/3am4XE680RrvjkC/3TVm10XUrg5Ee1T/eqxdaI2mWzTyS7mYcj0oQFbRR+7thj+Fq1QeM1l6O&#10;f3Nuw/umtL2PSqAavh0X8n2mST5fSr1loOnW64EW761JpfNtn3qxkINzVnImQLGkYxHGFqKa4H3Q&#10;frSSTMxIBqM9DgdqEStzmZx/xNmP/TNv51rWrD7Mv+7WVcAjVWB/55mtSz/491BHatDQtWx+YkCp&#10;RknmorY/eAqVegNQTsx1JJlkYf7NKTjtSHO0n/ZpjOUyRrsn/XOugtj+4j/3a5/ltakOf+WRret2&#10;P2eM/wCzVDJ7f/WmrPtuqrZ/earAIIyaQC4I5pkxP2eTP92ng44plx/qnVf7tSSzlY8fb7r/AHVr&#10;WXAAIH8NZcJze3Rx2FaasccelOJRpWgBhXFLI/lDJNR206iFRg5pJXLnk/hQAjTMzZYHFZPicA2Z&#10;OK1GY7hWX4k3CzYVJP2ircj/AIkzH/piv861tHx/ZsAx/CKybgn+x2/65r/OtXRSTpkH+6K1WxRm&#10;aln7Y5HTPzVVeNfMyjOrdRiptSl237qT39Kgkc7wfWsF8Rs/hJ4dS1C3G1wJV/utViDVLJ+DI0Lf&#10;3W6Vnlz600jf1X861MTbDOy/eVh13LUEunWF7Hulh3H+8oqpbo1vcwbGbEnDDPFaNuSI+G2/MaZS&#10;Mi78KuTus5do9KoPbazpT708yPnP7voa6ZpR5uwT4b+63enlhu2zRZFHLzD5jJ0vx9qdodlyVlT+&#10;L1rodN8baLqACyTGKT+6/Q1l3egaVfHcihW9VrLu/B97bnfbyq6jnb3rGVEtVDvop45E3wsCpGcq&#10;1DMNoya83h1HXNFk+WaSPH5GtrTfiJOD5epWm7/aWspUy41Drtw9aKw/+E90L++3/fNFR7NF+0Pa&#10;WHPFGacSTyBTK7jjDv0oJ54o57UZ9aACijPpR04oAaxJFN/Cn57mmtnOcUAJ7UcZoozzjFACHjpS&#10;BucmnZprnjGKAFDA96QvjqKbTWOOKAElbP3ajXrginsh6mgnA5oAOnSgkg5zQGyMA0MeM0AGeMYq&#10;GQE07eQeKFG7vQBCyntTSGBqaRFznFQydcgUANZMjim+1SY3D7vbFRsMdqAChiMc0EnHAphz3oAa&#10;/wB7ApFTcc4obnkVJbrk5oAjMAx0ppTbWgyL5VU5wMcUAR4yMGmKuTzT8cYxQRx1oAkgHoKsPGBF&#10;uqpC3OP5VbeUG36UEsrlstgmmy8rTQx306TkUFEOQD0p23cMio2UnkGrECk9aAISmDimmAuOKtGD&#10;c+S1PVEQcD8anmApJZyE88CrMVrCgxjcfenNjNJnjFK5XLYd8udpppp2DgA01uOgpD1CgDPagfSj&#10;OOgoGGKAc8LTwcr07UwjaNxFABz6U1iOhWnbj3prEg0AN70oUnkGlwW5o2kjNAARgfdpoJHIp23I&#10;4oINADSSeaBkdqKBkd6AGnjijgDFLg5yDSEEUAIfcUu3PINBOO1ByRgUgGigjBwacORjNDLzwaLA&#10;Nop3CnGaQqQKVgEIx0ooPXFFSAUHPaik6HAFAB05petABx0oPHagBpXPSjbgc06jFAEeDTsZNO79&#10;KCcDJoAjdTjGaawBGCKbcXtrADvk98Cs+51yRjtt0x71XKFzQkdI+XI/GqN3rdtDlYyWas+eW7uz&#10;hizewoj0mSQZkO2qUBcw271q7uR94qKqrbXNw2RuOfWtSPTraHlvmxUhwFwg4quVEmfb6IB81yd3&#10;tVwW8FsnyR09TubAalkJKVQitJKcZ3babGk87YjhZv8AbJ4q3p1rDKHkmXcVOBuq4i7BhQKH5AZ6&#10;6OW+e5lz/srU0dpDEMRwqKtE4H3qbjnJFLUCjeqDLtIquqEtirl6p87n0qHYevNMBZANhXFXPDa7&#10;b2U/7IqjK+2LJqx4buAt9Pk+mKAOj6rmjNR/a42X+tH2qPsKzJJME9fTisnxPyIR71pfaATlTWb4&#10;jIYR1UfiBIxrkhQmP71XfB7syztn/lsap3Q4X61c8FqfLnJ7zH+dEijoFORSFc8ikGRRkk4qQFGO&#10;oFZfiU/uozWqOKy/EYzHGTQS9zFuB/o7EGq/hobvEkeR/wAsf61Zu/8AUNgfw1D4ZU/8JEp/6d60&#10;t7pR2KjKAU7HYUnRc5pc1ADWGOMUEDBbNLz2FI/CNt/umkStzj5/9dIf+mjfzrN1M7VmyvZf51qT&#10;cSyA/wB6svVcjzP+A1aKO40sf8S6MAf8sx1+lWlAJqvpIxp0YH/PMfyqxtOeagXURgRzSDBPNOYG&#10;gHjBFUMy/E4AtlOP4qw2A61ueKAPs8Z/2qw2xjFNAZtuP+Jpb/8AX1XcFT6cYribMK2q2fvNmu9Q&#10;AoM+lE3cCA+lHNTGJT90VG1u2eT+FQA04xzWJ4ubCQjPetto3HSsXxfkLESKrcSdzn5+Vb/dq34P&#10;P/FQIP8ApjVaXmJmqz4N58Rrx/y71UhnX8HmnDPQGm9KUDIxisyNx2FHOKT+LmmspHJFKCBQFjG8&#10;ZE+TGMfxVg44zW74xIEcIA+9msAHJq4lxiTLgpzVe/xuhX/bqdM7eTUF8oMsOOvmUwNT4b8X+of7&#10;4/lXWLgnINcn8OVzdXxVSxaQV1LyInDMM/3R1qZSSZOosgJGMUijAqC71K3t0JeRUP8AtnmqB1x3&#10;BW2t2b/aYYArOUo2NI03I1TKiDPP/Aar3ep20SMkkqgsvRfvVlzTXs/E9ztB/hTrUaW8SN5mzc39&#10;5qz9oaezGolhuzBbyXBYkkyfLinbrplWMzbE6KsY4AzUm4HrSEg9KyvLuaR5V0GLFFG3Kb2/v1IT&#10;kfL+VN4HQUYHTNJeY3a4E0EkDDGgsDxig/MckVWg02hpbnBoGD2pw5NG3jIp6IJczI5E/e9OKhfI&#10;4qSQ5c1G3KnioKjcU8hR7UzHOM1ID8qjHaoycmqiKQ5AN2aH+9lW/SmoDu605+tD7EpdRklvE5yy&#10;dvvd6rtZsrfuZ8e0nNXcnHSozyKpC5TPe0CBt9qOucx1DJahzmJzk/wtWonWh4YZh++T8qtyaJdN&#10;MxJ4Zof9ZHiolJLZNbjadF/yzfaP51Vl0587Wg3enl1camhm6bM4k+taum5+xCqsligO1XK/7Dr/&#10;AFq3aDyYFiI6f7XFVzXM5RY+/wAfZq5rTsGC4/67GujvZCbduV/wrm7FT5FwDz++rSNgBCD4hYn/&#10;AJ5/0q99KoRAt4gbJ/5Z/wBK0NnY0AIFHYVC5IkODVgKR1qvMrCU4H4UtQF+bsRTcAH5hSMNvzf+&#10;OipbezubhsRW7NmlcVyJhjtTbw/vLXP981rQ+Gbqcfv22j0rO1iAW19BbA/dkoW4y3aYCsB3apnt&#10;2vVFsJOahs/uH/eNXLAH7WoNNuwElt4VtolBnbcetXobK2gGIoQvvU+QDijOelRci4gAXhqzvEhx&#10;YnKYrRwexrP8R/8AHljH+cU7j2MXSP8AVW4P90/zrSDfOc1n6T/qLc+1X1GRnFWtSi/p8oS1x/tU&#10;52ZxktUNrxCMVIzbRknioaFuBxuzUM84XhaR7kvlUFQvyMEUhcpjXD51Vv8Arma1LU/uVJNZM5/4&#10;m7ZH/LM1qWx/cqBWmyKLUEwRulWI5Fk4BzVFCQckVIrFW3CsyftFw01/uMM/w1HHcq42sakkG6M5&#10;qhnLOP8AicSf9cj/ADrbtj/o6Bv7orFbjWZsdo/61sQ/6pP90fyqhliywHY1aIPUVVsuXb1q2DgV&#10;L3ExSADUc5/dsR/dNOLH7xNQ3MyiNgT1WjoJnMwD/TbrHoK1F5AP0rLhb/S7o5/hFaifcH0pxKLU&#10;OPWgtlc02IjZS7T2qQAMSeazvEif6Gwx/DWknB5FZ/iEAWbc9qRP2incYGlSHP8AyzWtXRedMtzn&#10;+HNZF1j+x5D/ANMVrU0Q50uAY/5ZjFaX90ox9Yx/aEnPOeKjA3KvNSazltSYiiC0muVCJAx9MDrW&#10;RpKRGdmdueabwDxWpaeFdTuBiRNi1pW3g60QL9qm3ey1dzMxFcme2Jq/bZEIb/aP86h1S3it9Xjt&#10;4V+VXwKsWw/dKD/nmn0AePDUetHzXm2x+i9abN4a1TThu029Mi/3ZK19FIW1z/tVbJ7gfnU3J6nJ&#10;SX1xats1GweE/wB9BxVq01NZE/cyoy+ufmroZoIZl2zxZX+7XM+JNOtLG4VrWPy9xGcd6akUXtlr&#10;fxMJ7dWx1yKzL/wdZzjzLMtG3p2rS0libdto/iFJqd2tntZ5NpanYdzn/wDhB9S/5+4/++TRWt/b&#10;EX/P5RS5R8x7oOVwRSMmOlOx3obpVEkeTjFGe1H1owKAAHPQ0HOeKKPrQAmKRqXIPekYfLwKAG80&#10;DPpQBk4oYc4xQAc9abyRg04UnHQfWgBpU0mCRg05sZoCr2NAEbICKbipmHqKjfrQAzcAeaCN3WkZ&#10;QBQnSgBDGc5U0IGB4/On01mxwKAHMuaqyL82DVoEbeRniq8vByaAG4IHSo3UjgVIuDQEJ60AQlSB&#10;imlR61NKnGaiwfSgBm0A9KcrbRkUhB60jD5etAEhnJ71HIwYYoUN3o570ANAytNJz2p2eM5oKkmg&#10;Bikh80/zTtxuo2HHIqNYpHbCL+NACLgHOalAMi7V9akitEH3zmpDtVcAYqeYLESW4By9OKgdBxR3&#10;ytKBnipK9BB8vakYnoKcV29qM0DIyDuxSgHOCKUgE5JpMY5oAXjHJoIzxRgdTQuT0oGNx3xQc9qc&#10;eu0Cmt05oEAJ9aGJYcik5xg0oGOlAxpU0D0Ip5Ax1pCM9aABRjinAHFNoLHoBQCAggcCmtkt+FHy&#10;5zmhqAG80rDacUvJ4C0Et1xQA2jB605T2FOC5GM0ARkcUgBB5qcqOxpjLznFADKGJHWihgTQA3Of&#10;zp3NJtFJtpAG3Pak2kUoTnmgqCeTQAgBzilCk9adt5zSkKPumlIBAMVG3XipC1V7m9t4Vy0n4CpA&#10;kXrRLNHEMu4/Gs241l24gT86qu89y2WLNVqIuYvXOrwIcQjcao3GpXU52q3FOi0uWT5X+VfSrMdl&#10;bW4x1q1EVyglvPP0Un/eFWYtKVcGZyasluPkXH1p5Pzc0+UkiEcUYxEtRyOQcE4/rUgUyOsQOMtV&#10;hLKGHouT70wKSQXEn+qh/FqlGm5+eZ93+zV0ADgjFIw5xQBRnhjjj/dpioJFOAc1evV/d9O9VJOn&#10;NAEmlJ+6kIH8VTOM0zSsGFv9+p3TuaAIMEilVfUU7GO1FAFW7/1tQkZqa7X97moSSetAEF1ny24p&#10;NB3fa5iT3qS6GYSPel0NP9Ln+o/lQBqo5A604s3Y0wpzzSrk9TWZI5mf+9VXVXJ8sMatAZ5xVPVs&#10;Bk2jtTjuNFG7GQo/2queDVIgmyP+Wx/nVO4OQpP96r/g7H2WU/8ATY02M2+D3oOOxoU96Uk9CaAE&#10;NZviL7kYrS+tZviAfJGT60CZi3YJgf6VH4YGPEC8f8u9S3XEDAj+Gm+GQBrqkD/l2q/sjOtHTigD&#10;NIGHTPalyM8VAAQR3psmAjE/3TTunWmy8xsP9mpIW5ydwAJm/wB6snVgf3hA/iWtiZSZWPuaydUH&#10;Mgz/ABLVxLO50xf9BjB/55irAwW4qDTuLKPH/PMfyqx3qAAYJ5oYAcKaXoARSZJ60wMnxOc28YP9&#10;6sNsheB2rb8T/wCqjA/vViE/1qwM6zP/ABNbPH/Pbiu/TkCvP7L5tUs/+uxrv14ReKlgLQMZ5o57&#10;0GkTL4RMnbn2rC8ZqNsQPvW4emBWH4zBPk5Pr/KnEUdjnbgYhbAqx4Kz/wAJLg/8+9QXXFu/0qXw&#10;M2fFDDH/ACwFVIs7LoM47U5OTlqkABWjbxkCoRKGv83BNNC5OAPenOjDpzmnw2dxL92A80eYfFoY&#10;PjQbIoMj8q5/gHBPNdN4tshNJHA0qrtX5vmrMhsbGIfu1kmb/a+7SdXlNIwZQSOVzsWNvwqdtFnm&#10;aMyyrGFbPzHk1e23KjCsIV/uw0iQJGS+OT/E3es5VebY2VMTSILfRDKunxs5mYFyx4qxJc30/wDr&#10;rjav91aYWZeGGP7u2l68GsbyHyJDFtoByF3H/a5p6gng/higAHoKH4OKkrTYMqOhpCpP36TqcUYI&#10;7U9QCinYXHWm/SkAUUoHOKUqc9KfqA2nDb1NGG/u0oFJCEG3HWjcAMAU48DNN44p7gV5Pv1Gfun6&#10;0+TBfrTDypzSNB38IHtUZ4OKkH3RUbDO7iqj8QpguQ2acSeM0i/epXxkZqvtCXwikN2ph45FPPoa&#10;Y3HOaAGoKemc8UxDk5p6cHrVSAcwGdxpFAPXj/dpzdc57U2P61nZ3H0GyKrjYwyvoahewjzmIlc9&#10;uwqwSoYkCmj72Qav4SLcxBLYXW3BCyL6dKzpdHhhjcRAx+Y2Wz0Fb4ywOaQLuOCoPt61Dq8oezOT&#10;/sq8TWWuhDujK43LVoA9CCf92t6TT7eUsVG1h/d61Vm06XGRtkH+1wR+VawrcxnKiZijd0q3a+H3&#10;vF895NoPoKbLYhR86SKc/hWxpqhbJEVvwzWvNfUxl7uhXtdCsbflot3+9VpEWEYiQL9BT2Vs5xSM&#10;SDgCgnqBBznHeuV8S4GsRkL/AMta6oVyniMg6xHn/nqacdwRPacI2B/FVyw/4+l5qlZE+Wf96ren&#10;gi7XJ605BI2mXc30qNpVT5R96nSyN0SoP4sk1IIekhDfMMVV8RMps8Bv84qw0oAwDWbrLs1uef8A&#10;OKA6lDSTmCHHoa0D8pxWdpHMMP0NaJJ6EVpEosxTKkXzdajlk3nhvwpuVK4pAAOM1MgFxnihmwmM&#10;04bR3pj8DikgMSbB1hv+udaVv/qlyKzJSBq7D/pnWnbY8pQDVgTKpJ4pwXBxmkQZFKQemazJ+0GD&#10;jFOMzojBaB6g018bWpjsYed2rzZ/55VsRf6pP92sfC/2rN/1yzWtCQIkye1WMtWPMjGrXTqap2bi&#10;MtITUkk7SkhaQEk1wAMKap3DNIrZqTI/jpsu3Y2BSZMjBhX/AEy5Un+Ba0k5VRnrWbEpN7cDH8K1&#10;pr/CRTiUizGuUzUnIpkJ/d5NO+XFQAv8XNZ3iAf6Gw/2a0TgN17Vm+IWzZtg9qCftFO4GdIk/wCu&#10;Kk1o6ET/AGZCSP8AlmBWdNzpEmf+eK1paNgabDg/wVcvhKMfWhnUHBNdd4eji/siGXYu4rkmuR1b&#10;/kISY7113h0r/YsI/wBnFQVIuY+tAyD0HpS5APWk465/ioM+py+t5/t2PH/PT+lTWwBiXJ7moNZO&#10;ddj/AN+p7biLkd6r7JRraPxbfjVlsdQaqaScWm09d1Wgyscq1SSHIHFc/wCMGDTKW9RW8GJODXP+&#10;Lj/pC89wf1prcEWNMJMDLmrX2SC9H2e4j3D3qppp/dHPrV22yZs1ZRD/AMItpf8Az5r/AN9UVoeZ&#10;7UUAerA55FFNXjg06gBh68UrDC0N96nMMjmgCPpyRR0peKQ0AIcE4zSHjilIHYUmSKAAEA0pweKX&#10;HHSkBB4BoAYVIPNHfNObk5FNoAKMUUZOMmgBkmScUxjxinE5prDmgBvUU1Rt604AnpSkEDmgBHOe&#10;FqMnJzUnHUmmuvcUAKG4xUUnJzUigAbjTXBJxigCMDtTyvy/dpCuO1BfBwDQAyT1xULDB6VKXyea&#10;bIBjmgCFvpQoyckUrDPalxxigBwUY6UyRcZ4p6sTxTjAW+8aAKpLelSRwuw3MKsJDGnO3mnfhU8w&#10;EXlKtIeOFFSleOKY44qSojfmPemnOOacEx3pcZHNBQzp2py46ZppGKdHQIcy5HNNKgdqcOtOZSOg&#10;oEiEgDpTXBp7DFJ25oKGgjvR1PFBHPBpBk85oAUA45puM9BUnvTSSpxQA3HuKUKQfmpQeMEUDBI5&#10;oGGGHNNLEHJFOZSaacngUCA89DSc0oU9hQVPU0ANbpjNAAJzmndKAvoaADBPU0m33peelHsaADAH&#10;anZHoKZ0PWl75xQA7OB92gcjOKaCQc04nPUUARvxSbeM09hmjBPFADdhpNp7in89KaWwM5pAARRz&#10;SNgdKjlu4IPvv/wEVUuNWZhiJNv1ppMVy8XjQbnbFVp9UhjH7r5veqLC5uH+8zVPDpUrD942KfKK&#10;5XuL+5nON5UegpsdncTfMF/E1oR2lvAdxXketSAhjgLVcpNynDpKJ80zflUm23hXaiCppRxnPQU2&#10;OzeVNzv8rdqYEJfPDH/gK0JBO/3U2/7TVbitoosbY/zp+0k8jigCstiijMjFqTYOpq2RhcAVWfpQ&#10;BDCB5yYPerZALZIqlB/x8R896vGgBCM84prBsZxT6DzQBVvAdgFVJRxyKvXi/KDiqc4xgH1oAdox&#10;JhkP+1VpsnhhVbRgPIfH9+rhGTUyAh8rng0FCoyamxnkUhXPUULcChdArNg1ARzVu9TM2c1XZRnF&#10;UBDMMpyKk0NT9omY/wB6mzgeX071NoinzpR/tUnsBoN06U0juDUhXuKCuagCNSw+UVT1cjen0rQ2&#10;4rP1fiRRntTjuBRl52j/AGq0PCA/0aT/AK6tWfIMlf8AerT8IjFo5z/y1anIRsADsKVlPXFMaRVb&#10;YTTy57Ueow2nHSsvxD0TArSJbHBrN1/+ChAY1yP3L5/u0vhlVOuZP8NuMUXYHkP/ALtL4bGNaJ/6&#10;d16VT2A6XrzTgSDQBgZz+lBHpUgAYZ6/SiQZjbP92jBPBoY/IwP92hCOXdR5jZP8VZWpry2B/wAt&#10;lFbEmPMY4/irK1IfM5/6bJVDO2sBi2j4/gqbvUdkoNuv+7TicGoF1HUUg3d6UHJxmjQZk+KM+XHj&#10;+9WHLgfrW54p/wBXF/vVhuP4j71YGbYA/wBqWQP/AD2b8a79PuiuC0wf8Tez/wCurV3sfQcVMiZC&#10;9uRQqj0pT6E0i4BxuFSSK2NvArB8Yqd0IxW6R3x+NZXiLS9Qv5ols7VpP9oDj86I6FRuctdrm2kG&#10;f4fyqTwJ83iVyMcQAVuL4HKx/wDE51COFT/Cpyasaavhfw9Iz6bYNNMRjzH4zVSqI19m2bENrcSj&#10;dHD7cjrU0kFpZpv1G8jj9UHJrDvfEer3m6NZvJRv4V71TdzI2ZGLN6tXPKY1SNqfxJpdsSun23mt&#10;03uOKoz+ItYuN2ZRGvpGcVRJyAqtj/gNGM96lz0NVDlCQLPL5sqmRv7zdqcBjoKax9DQGOazGG7J&#10;4FIcZ6UmcdKDz1pjBsAcUwOw96f160bVb71O4xu49TQAT/Eak8tMYxTSApxTBCYIpMN6n86cCScA&#10;0YPXNIY5VGOaAoz0pyjjBNGSKRAm3BzS5FNY88ikL+hpDFZjtzQGPXPNNL+poyAOTTGOZgRxSZG3&#10;GKQMScUdaAK7Z38U0n5T9ac64kphPB4pMpC5+VeD0pp607n5c03OD1qo7ky2BchulOc+lNQ5b9Kc&#10;+cin1BfCOPTBqNue1SEnFRt0pgMQ809DhsbajGQKfETnNVICVvUCmxinNz1pqcVICE/MQKZ1cAGn&#10;nlqZjLjBoAsAkDmmjO6nEfJ1po4I+tZIaHLg5xQvJ5FJjBxmlVvm6UyxJBkcjNQtboST831U1KSa&#10;ackYzWkdzOY2GS/hBxNuX/bqVdQXpcQ/itMjUEYFPCE9xilzcrJcOaJKjwSjEU2T6PXNeJdPvhqs&#10;ci25Zd2dy9K3ZYI2H3PyqMNdRcRzbgDnay9a1jUMvZmLZnAbJP3jwauWjDz129quN9kIxcWe35s7&#10;lpYtOtS/mQT8/wB1hWnMRKBLv461C0zA4xUk9vcI2Qvb+GoH3A8oetG5nytChyT0qrqhItcE9jU0&#10;sqw/eIrPvJmlhYMf4TQNEOjn9zDj0NXtxB2561Q0knyoT9f51d5Zs960+yMlV1UYPalz/FVOUOXw&#10;GNOiuSh2tzU2AuZ4yaQk4JHoaYkqSfcNOLYUjOaAMM/8hl8/88a1LYAQr/u1ljB1hj/0yNaluP3C&#10;kD+GqXwgTRHA6U4ZJzmmqMcY96cDisyftDmOByaY5OGFK3KcmmuW2E0DMMc6pNx/yxNbEO3y1DD+&#10;GsnAGqyf9cTWzEo+zqD/AHa0GMdZHOEFTq2AF70yJT2NSFQTmp6ivqHB5pkhzG2KUnjk01ywibA/&#10;hNSKRjQj/iYXJ/2VrQT7inHas+D/AJCFwv8AsrWimfLXmriUWIySgzTx6YpifdxS85yRUAOzzWdr&#10;+PsbY9KvA/NVHXTizfH+eaCftFObH9kSf9cVrS0jA02Ef7IrOnH/ABJ5Af8AnktaOlcadCf+mef0&#10;rR7FIx9Tz/aLZHFdX4ebbo0IJ7Vy2q8X7iuo0A/8SeElv4azKkXt+TyaQP2Aphcjhf5UhcjkUGZz&#10;urnGuRf9dDU0BxFxUGr/APIahOf+Wh/lU0OfK49atFI1NMYCA8VZDE9KqaWQYKtFj6UmJhvKnkVg&#10;eLzm4Qk9x/Ot1ixJ5rnfFrN5w/3lpR3GXNMbMLH3q5asfN5qhpbYiYf7WKu2mTNz0qwLe5fWik2j&#10;1/WigD1qiiigBrLnmg7sYxTsc5zQRkYoAjwcdKOe9ByOtLkjrQAhGec0gCil60EcYoATtwaDgnmg&#10;8Lil59KAE6dBTCMU/JxyKRxnkUANPXpTcnGMU6gnHNAEZGKb36VI4z0puDnmgBqfShiM80pBJzmh&#10;sdxQAgAPvTZAuNtOU4NJIDnIoAYhPTFIynk0oGacVGKAI2HHFQvzVhvuZIqFlBNADQD2pGGRinrG&#10;5OVHFO+z92/KgCsEZjhRmpFtCeXb8qnCgD5R+FB5HFTzBYYsaIMACkJ5xinbSOc01Rk4qSugUdac&#10;QegFN6d6BAeRjFNdQVxTiSBnFIxGKAIipHzU7qM0N1o57UD3Glc8mlUY7U/BzgCkII60BzDhjHSh&#10;qauc9aV+TigPIjfrQv3eBQx5oVscUFCMMUgGKfwTRtFADCp9KaVBOambJFRsCDQA05xikxj/APVT&#10;gMjpShcnIoENyTQFPcd6UjnOKXoKBoQj3owM0hJJxTlz0IoEMZeP/rUY525p544prccmgY3nFGeM&#10;U7JAxg5oAPpQA05z0oAAFOYEDDUmDnigQgyTwKcpJ4xQcA56VFLeRQjBcUDuS4JOKazLFzI3vVN9&#10;UdvliWoiLm5PIagVyzNqUSLiMbqpzXtxOcK+B/dqxHppPMjVPFbQwDCx1Sj3J5jPhsJ5OWGPdqsD&#10;TIUGZfmq6QPSo5Ac/d78VQiNVjQYVMUjOScbvwp4tHb/AFr/AIVIsSJwFoArrFK/8O3/AGjT1gEf&#10;JOTU+O+KbJweRQBBOMrg+lTwjMC59Kil57VYhQ+QuaAI2Ug4pNp9KkYYPNGPagCNsleBVc+9WnG1&#10;c1XZSSTQBWhQG4j49auleeBVeFMzKTVqgBpUHtTcYqT3pMEc0AQXQ+Sqd0mApNXrleMgVVu1JVeP&#10;4qADSE/0dgP79WcH0qHSQfs7H/aqzyDjFADVBA6UhznpT+nNIeOooAp3Sgy1Ay+1WbkEzMMVEV55&#10;FAFadPkyKm0QZll/3qbOOMVJoqnfMf8AaoAv+2KO/T86cRgd6aRng1O4AevOKzdXz5q/7taQArP1&#10;XmRR/s0IDPfgr9a0vDDrHZMD/wA9Cazpht2/Wrmg5+ysP9o8USA1Hl3PvzU8cgdc1SDbeMU9XKNU&#10;gXKzfEOQY8+9W0nI61T8QMCI8GqiBkXJ3Qke1SeGlH9svz/ywFRzL+6LVN4ZXOtSY/54rVAdGPTF&#10;LyegoAweTTl9zWYDHBzyKZKDsYZ/hP8AKpG69abN9xv901SYHMyH5jWbqHO//rstaUmNzEVm3o+Z&#10;s95lqgO2s+YFz/dqTnOajtWxCoA/hpx5XcDU9SWO6U0nk4NNPJyaMMKLDuZfiQ7hEpP8VY7j5OfS&#10;tjxIQDGetZ9tpt7enyreF2J9uBVbIZi6dxrVmoH/AC1au+XhcHPvWFpngSW2vIdR1W+jhEJJ27uT&#10;W3Lr2lWY220LTP8A3mFYyqItQlImjilkbCRnH0qR4Le2Xfd3Uca+maybrxHqdxkIwhU9NtUJC8h3&#10;ySlj6tUOoUqbvqbVx4i0m1JW0t2nb17VSu/EmqXIxHIIl/up2rP6DgUHgcms5SkaqMQlV5TuklaQ&#10;/wC1TQOx49qdjPBoPHU1PvFDX45xRnPelJDDaKZg+lGgX0JOOtNPPSk+bsDSqG65pk8ruNIP92jB&#10;pzbqacnmkUOC+oo2ehoBOKNxHQUgAKaNoJzRkk4PFKTjtQIUjjFNZgh5FKTkdcUw89RQMN3+xSYx&#10;S/KB9wUEriqDmHbu+KaT3FR7pAcYpcM3aqsPlHsTtyTmoySacFbPNGznNAWG/MeKfHHv5JpR0+7Q&#10;FOOBRcLCkIBlaCpFKqsDnFOPSpFYqyjD4NRsMqRUkoBlbFNA45qTQACACaiOd9TtnAyKhOc5qo/E&#10;Zz2EXO6nMTnmkQHdyKHyWAAp/aBfCPJA5qOQ07bzk008t0pgJt5wTTkxnimqOMmnx4zVSAefamr6&#10;4pxGDgUAY6VFwI2OWyDSIP3gJNKy/NnNOQc8UwJR93kUgAyCKOSvHpQDjArO3KVECMtTQDuxmpMe&#10;9NAw2KChrVGODyKkbnJFR5JOSK0gZy1HRnipByc4qO36Nx3qRR8tS9wAsCOlQyDIPFSPxk4qNuBm&#10;qiKwLuIwWpzRxMf9X/wIU1RjkVIOlUxcpHslSTEFyT/smnG4P3Z7fPutOUegobpyKV2HLG1is+n2&#10;dw2be42t/tiqF9o99FA5CeZ8v8HOa1RGrH5kp/k7P9VIy/7PanGdtDP2PY5rTEeKOISoy4U8Nx3q&#10;706mtRw5OJ7VX/2qhazsJWyGaNvfpWyqIl02lcy5T8/BpoXnJq9caLdod0YWRfVTVOaGWFtrxMv1&#10;rRcr6mb5uwiFkb5DU6y7vlFV1O3o9WLdGYb2qQMoAnV2wf8AlieK1bXm2XP93v8AWssZ/tljj/li&#10;a1LUr9nU4/h/rVLYCYdcelBOD0oYY5zQq55NS0TrcGGRxTS2ExTs801gStSNmKOdVlOP+WNbUPMI&#10;we1YqH/ibSf9cjWxbnFuAPStBkkQ560rZI+WmR9OadnA5FTIBvfmkkz5R/3ad17UjH5Gz6VJFzHt&#10;znUrj/cFaCfcWs62H/EyuD/0z/rWiq8L/u1pFaFk4OF6ZpT83Q01eFFB65ArMBQATgCqmvgiwJK4&#10;4rQt7didzVU8V4Wy49KCftGdc5/seTB/5ZrWlpIzpkJH/PPis6Zf+JO4/wCma1paQMabCMfwVo9i&#10;jE1ZgNSkDH/OK6bQH3aPCAf4a5jWl/4mkhI710fh5tukw/7v9az6mlRe6mXifWjJ9aCT60KM1Rmc&#10;9q4I1mHP/PSpIiQn/AqZrXGrwkf3qfCSUb/eoA09J/1JIq2fY1U0oHyKt45oAYcg5rnfF3y3Cn/a&#10;FdIY+5rm/GIxIuD6UCLGmk7H/wB+rUUjRtkVU0vJQ/71WQfm4FUMk86T1/WijcPWipA9ooBz0oY4&#10;FAI6AVQBRRRQA1hzTeelOdQaac9CKAA0E8cUDrRtzQAnOeTS4yKbz6Zpw5oAPxprMelOIB7VG3Xi&#10;gAooooAbk5wBRsPc06igBuzsWprDHBp+PmzSP0oAjPB3ZoHzDBNDgHtRHgnFACMMUx2wanePPSm+&#10;UinOOaAIgrlc/wBKcIo+/NSMeOlMwRxQAnC8UUEd6KkBrZB602pCAeSKjIqSkB6dKMc5ooFAB2qM&#10;8HFSHp0pjDnGaA1GkHbxSEE84p1N5HQUCGseKF6ZpxAFAA7igY4ccU1/anUyQ880AIOOTS5zzmmD&#10;I4pxJPANAWGkDPLUBeMmnZpBzzQUCjinhPU0AKTinDrQSJsHpTGQ45NTMQT1pjjPSgCFhtpOexp0&#10;g702gYY96M55owfSjB9KBjcEnrUkanrTec4xT046GgQrLng0xkBOKkJBWmbhnIOKAiHl8805U7io&#10;mu4Yx97/AL5qF9QduE+WgVyxKyp99sfWqc2oIpxGvNNdJbg7hmgaeOr0+ViuQyXVxNxn8hTFs5pW&#10;yxx9avJFFFwiU4qM8CqSEQw2EcfJOasBAgwgxSopPCil8okfP/3zTAjZgDtzu9hTkSR+ANv1pwUL&#10;wq1IjccigBgUj+Kom+8PrU1QtjevHegB7nmkC54pxALUoXB60AIq4pk+c1KcY5qKbrxQBE31qxHn&#10;yV+lV2GOQasKB5S89vSgBGOaQUrDmgqQM0AMcYXGKhwcZqd/u+tRdOo7UARwA+cvFWNuGzUUH+uG&#10;B2qf6GgBrLzwKbntUhowD2oAgnHFVbtflUf7VW5lA6Cq90BhR70AN0pf9HJzj5qtMuKh0sYtv+BV&#10;YIz3oAjxjrR170488UbeM0AU7lcynmowpbkmpbgDzM03b6CgCCdSB0qXRxjzGB/iptwhx/wKpdJT&#10;akhA/ioAube5NNK96cU7g0jDFTbsA3GRgiqGqAGRcDtWhVHVAvmLn+7QBm3KnC5/vVZ0IsLM5/vG&#10;obodKs6GmLPP+0aJAXF+ZqkVOeOlNjUAcVMoHapAjYbTgGqOrOWZEPbmtCRcLgDvWbq+fNXA7VUQ&#10;KU2fJNT+GB/xN5eP+WQqG5wYGJFWPDQH9qzE/wDPMVQHQc46UdKO3FBznFTYBDyabP8A6pj/ALJp&#10;cY5psq/umAH8NCA52QfPjFZ98PvN/wBNlrQOQfvVXbTLy/k8u3tmbdID0quawHVQrtiX/dFO77c1&#10;NFYLFArXk6x/L/F96opNV0q3O2GNpm9W6VnKSGoMckUjnCxn8qe1kkS+ZczLGvpnmqFzr+ozLsgx&#10;GtUJWkm+ad2f/eNZ+0LjTuaV5faEv3YDcMvTsKrz67fSr5VsFt4/7qLzVMKAvSk6Go5pM1jGIkzS&#10;SndcSFz/ALVN5AwpxQXy3Sj6CpLG8Y9aOcfj0oxjOBRik11EBOBwab7UuOcUgBxzQLQQgtxuo6nm&#10;ngDptpCp7CkAm0Z+lFBB7ikI4oKDaPSlxjoKARjrQDk9abAD0qPIqRjgVHkUhjgwAo3Y4qMnng0B&#10;j3NPlESFj2NJk9c0wM27rTgpPHrRawCk+lJzRjFOAPXB/KpENI3DBoEYHO6nYyvzCnY9qoRHj3ox&#10;707y1pwAHalzdC7kfJ6CjYR3qQ4603evpTuwAItLjHANNLkjkUhbLUaj16jgwPU0nmEcGkzx0pCf&#10;f9KA9COTmRvemHgYApzn58io2PFSUPbAAAqLv1qTOajY5Yiqj8RExUOTzStkHrTUHOKc33qr7Qo/&#10;CDDJpn8XFPbrxUZxuxigAAIHWnR+tNXHrT069KqQD+vNC0ZpAD0/pWf2gGPnkige5pGx1pVOeMVQ&#10;E54jUY7UgH3aM/LzQADioZURRxyTSDJbINDfWhcdaRQNUTDHepWIzmoyO+K0pkPcWFepBp5AC4Bp&#10;sOADUnXmpYiKQn17VG5GMVLJnniom57VSAUelSDpUa08cjpVSAUdaG5PBoB45oOB1qQBdw71J823&#10;GePpUY65qQHoTUyjcqIIdoIBokRWXDU5Np60Njb8tZ3kpBdPQgS1j2/unZPcGmyGRTiVFlX9anGB&#10;wtNbhq1ixSiimbPTbh+Y2jNEulyCNvs8gYBeADzVvCsw3rmmyWyk/KCvurdK19p0MPZnMTWlzbas&#10;xmgdR5PXFaFqALZQWz8taziUI38fGNrrUJjs5cJLbtGdvJXpVRlzInl5UVmHHBpE9KtNp8bL+5uV&#10;YD+Edaglhmh4eJvXOKq5mMZQPmAoSIydDxRkkfdq0kYjTAHbrTA5pQP7YkGf+WZrXg4gUe1Y5Oda&#10;kC/88jwK2IAPJX6VYDlwvekZjjBpUIwSwocwoMtUMA/Ghv8AVtUbXceP3a1GbpmG3aaRFjPtxi/u&#10;f+uYrUVVC5/2RWXAB9tueedgrUHK5ArZbFkhUAAUIhd8ZofqD/s5qS2Ul8qtZAWUjCDatZfirP2H&#10;BH8Pf61rY7EcVleLBmy/4DR1J+0Z8n/IIYn/AJ5rWnpCn+zYSP7lZrYOktjtEtaekDOlQkf3at7F&#10;GHrSsdSfA966DQ1K6ZCmO1Y+qQgX7uRWxpE6rZokh24rNbm1T+Gi4d1OQ5HNGQ33TmmqQpyao57G&#10;JrYH9pRN33j+VJAAyH/eP86NaOdThAP/AC0/pRAMR8f3j/OqKNTS8+TVrdj7xqnYSiO3yxolnaU4&#10;3YqWBLcXg+5Gf4a57xQ28qzeq/zrY4zmsbxMSSpJ/iFEQLmm/Kjbf71WVBLdOtV9Lxsbn+Kra4Zg&#10;AKoBaKkopWA9kIyMUUUE4FMAzkcUm7HWhemaYSSeKAHbs9KaTk05eDScg8igBDR9KCcnJoINADee&#10;jD8qdk56UFT94UA54NADWY46U2nlQeMUoUDtQBHRQRg4ooAKKCQBk0nJ6CgBTkU1skcCnduBR17U&#10;ARmPJyTx6UBQo4FSHpTD0+9SAUZ700nNSH61GM96UgEYZHWlooouA1hgU3BPanOCegpGIxigA2N1&#10;pCO2Kf1HWmt9aTAiopzL3ptIrQU4I4FNK+lLRQBGQQM4opz+tNoBDSDnij3Ap1NwDkmgGKDkcU05&#10;JoyB92lIHYUAM6dBSjkU4gA00nacUBe40HBxj6UADOcU4ZpMAc4oKFBI6U4MRyajZvQ0HJ6mgmxJ&#10;vo3ZHFMzgDJpQSeTQAMOxpgGWxin9eBRgqeDQMMY6Uc0cgZJqGW6hTvuoAkAGcEUhlSMfMcVUlvZ&#10;JB8vFR7ZJm5GfegVyzNqKgbYh/wKqzTzyHrUkdrgZdqlVUj+6tVyiuQRWkjnOMVOltFHyeTT1Jxk&#10;moxubhaoRISF6DHvUbNngDNPEPOXOaftGMAUAQrE7D0pyoOlSYA5poDd6AHQgbxuPaht2/AFLGPm&#10;/CkJyc0AGCBk0ZOMU5+B1poOelAB+FQtksD71I5yajHzMAfWgCY5zRQ33qOe1ACfMKZKCakHHams&#10;vPFAEL4A6VMg/dr9Kim6VMv3FOO1AAQKTHHzU4Z70Y74oAY4+XKmoscVMwO2oiOcUAJBkyrUrDaa&#10;igH71R7VOwHXFADMbeMUU5vWmkEHrQBHMCcEVXuQStWpKgnU9BQAmnIRb/8AAqmIIOKbYKVg/Gpd&#10;vzZoAZj2o7YFOZSORTaAK8qEv1qMLzyKmfBc008UARSx/LjPUipdMXMTHH8VNkOBz60/Sz+5f/eo&#10;AnIIox6GnFj60mfWpiAwj2qjqWPNXj+GtBvrWfqmfMBB/hqgKNzyRirWho32HBH8RNVZiOOPWr2g&#10;p/ofI/iNSwLIVhzinKfalYZPFMBIPAoAeTnrWfqqjemfSr249qp6uMvGPajUDOuBmFhU/hjP9qzD&#10;H/LNajuFCwtk1Y8KxTPqlxtjb/VrT6Ab2Aaa2asfZCih7iVYx/tVFJqGl2w/dp5zevalzRBRY2OC&#10;aT/VRsc+lSNYHY32mZYht/Gqkut30oKxKsY/2etVZWaY755GZvWs5TRpGDJhBoFixIRppKV9Xugn&#10;l2sKwr/srVYkk5pCD1FZuUmacthJC0pzLIzE9dzU3hKXIB6U1jnvUgISxOc00qT3pw65prDnk0ik&#10;NbrimsSTtxTiMjrSbF9KYxmBmj6U4qQeDRhcZoGNNNHAxnpTiCKOOuKQDcEjOOc0hDZ6UpZKTJ7G&#10;pAVc55FBYEcikDetJnPSn5CFO3tSHpzRv4601myKQgGDxtpHbYcLSgEqMGgx55zQmURkseRTQWJ7&#10;1MFA5zQ+M8VXMNEYQHhlp3lgDmgqSOlOVOPm70rjGjrkCly+c07Yp6ilAx0FFxDcvnrQuerU4DHA&#10;pCQp5pCF4xQT3prPngU3GeCaXKFiQUhODyKarDGCaQnnrQIdkenWggscgU0sR0ppZ89aqzGPIA71&#10;GzAn5aXZ6mgqo4xQgEJfFJg+tPCAcilVRnOKdwK8m7zGqMZxzUkmfMbmo+Kg0HN04FRnO7ipGAxT&#10;CCc1UdzOXwixnLUrff5pq8PwaG4cGq+0EfgJf4s+1QuMPUh65NQuT5nSpjuA5cHginoDmmrjGaVW&#10;ArSQDsfMcClGfWlPuaB6is/tARvw2aAOc0McHkUDk9KoCZs7RQP4aCQVzQONprMqIAMRTQDnrTgD&#10;zSKT2NBQHOOaQk4yKDRnnFXT+IzmNjz1zUik5wKYnAIFKp70nuH2QdieajOexpzfWo2JHSqAcvrU&#10;g6VGDzkVJjilIAHDdKa55p2CGxmmuCGpgOBOKkU85xUSnnrT+QOvepkVEeBkUHO2kQkrjNBxjFHQ&#10;oanXJFDZzzTkAzgUjrht2aIkS3Gj71POQ2KaNueKCfm5qRBISVyajZVx8y5qZvuVGQD1rSPwkyGi&#10;CM8xgqaXZcIMrPn/AGW5pe/WnKeMGnzcuolHm0IwYs75rXb7rQYYJlxBL26MalGA+R1qKSCJzh46&#10;cakhSpHNzaLqVvqzXMtmzL5ZG5avQNtgVOeB0rYWKSNcJMSvo1Rzwqf9faKw/vocVpGq5bkezM8H&#10;PSobziMGtAafA5zFPtP91hVTU9Ou0AIh3D1XmqUo3M5QkmUlBxTu1IGKNtk4P0o43fLmtLohXKlu&#10;SL+4yP8AlmK1o1Plrkdqx4N32+56fdHetiMNsU7u3NBQ58udgHRKtW8QjQE023hQneR/DU23uTUk&#10;jhWT4r5scD0rXAAwKyfFeDY5PpS6gtzO/wCYQ/H/ACxX+daujf8AIJiH+zWU3/IJbP8AzxH861NH&#10;J/sqHB/hq38JRn6qM3rkCr1kcQKTVHUz/prA/wAVXLMn7MpIrGJtU/hospK8R4JNTx3KOMMO1VGU&#10;YzikLJHyW+aqMClrGBqsIX/noKdbjK5/2j/OoL+XffwP/wBNBViEnyuv8RrQZYg3eVxUnflcU22L&#10;eXjbT8McYqZCYgrH8SjO3I/iraCEDmsbxOMRrj+8P50RGWtNHyH8Ktxkb8YqnpvR/bH8quJ98Zqg&#10;JN9FN49P1NFQLU9opG6UtBGRirGMyeuKGpduBj8aGA7UAAYAUE85zTeadtOMmgBv0o5xR7YooAPw&#10;oI5xR260c9aADAHApq9elO57GkVecmgBH603BPOKcT82BTVznbQAu3PFKcdhS4zwaCSBQAzOaKKK&#10;ADNNcDGcU7GOgoOcdaAEYjuKYTk05n5wDTee9TIAoJwM0U1/rUgIzZ7Ug5peRRgk0wF3HNDAEZAp&#10;venBiB/KhgNZcdqjPFSP71HSGgppbA6UrZxSH+9mgbG9qKDnPSjpQIKa4PWnc9cU1t2OKBiZPrSc&#10;55px3dMU0Ak0AGcc0d6CARijbQCAkgcUDGOlN5zgUHO3AoKADnbQF5zilxnnNLnA3EigBp2+lKCM&#10;4xUEl3CnU/lUDXsknCcCiwrl55Y1XLPUE18AcIKroskh5/Wpvso6uarlIIXnmlPLUJbyPy3SpkVB&#10;wq9KkAJ4p2AjSGNR0zTunQYowS238KsQ2KHl23UwKwLO21FzT1tJn5Y4q6sSIvygUjAY6dqVwKfb&#10;b1pI/wDXjin45yRTYgVlXNMB3elJ9BU5hjZetMa2UjcpoAioGe5p/kP2qIE4oAkiPP8AwGgjJyBT&#10;YXO/innJO00ANYEUnuaG69aFBbpQAw896av31+tPz81M/wCWig0ATHIbIpFG44p2W6H1o6cE0ANx&#10;zihx82RTwf50jk7qAIZxhT9KkUEIv0qO4Pyn6VImSi/7tABRR0oHJxQAjZI6VG3K5xUrKcYNRnOD&#10;QA2Efv1qaoYRmdR/s1NkZwKADHGMUwjnFPwT0owehNAEUoIODUEwzzirEwPUVDMRigB1pn7OpqQc&#10;1HZj/RwM1NjBBoAay8YIpOPu09hkc03FAEDjEmaYwycipJB85xTT060AV7g4QZ/vA1JpZ3QsP9qo&#10;7vdsx781Jo4/cM3+1QBZPA5pKcwz1NIQQeRUgNY85qhqRzLj/ZrQrP1HPn/hVAUbgHd+FXtEOLFQ&#10;R/Eao3AJIz71f0RS1moA/iOamQFvqOlN24OSOKk8ghcyOF+pppurOLgZc0uZD5WN2EnCR5ol0eW8&#10;kVmlVFUcl6Gu7iU4iVVWmhGZcvIzH3pORUYkiWOg2YG8m4ZvyqQ6jKoxZRrCD97aOagKqo2qMe1I&#10;xOMisuZsvlCdpLg5nkL+xNR4PelyO4pPel7xSsC4WhselG44wDTPmznFHKP0BiCc0hz1FDZbkin4&#10;+XFEgtLqR7W3GgDANKQxPSgDNSPlGEelJgHintuHSkwM8mkFmRhQVwaTFPOR90UxsqaNShD05ppY&#10;DtTjmoz7/lQA5nPQVGSG4o6nJprkBfu96YBnHGaCcU3LHkHvR8x5DUrAOPTimkFqcM0c9xSEIF7m&#10;loo2t1pCsHJXFAXjpRt56UdOKQxfLOKRkGfenbvl4ppPfFAxMqvGaCy+tBAzmk4PAqguHmLmkJOe&#10;tKcA03joBQFw7cim5weaGbuEpR83JWncrmE3AHdmkLE07aOuKTYvpRcV0CFj1NO2gjOKaADwTTgM&#10;UhAMKMCigZJAp2w4oAbg4zRnB4pwYf3aOOpFSAi43YIpVXHNBbPSjeaBFaQgORTF4GSKdKT5jDFN&#10;TrQWKT8uaZ1FSE4GaiYt1qo/ES9RYwAc4pzHLcUyH71OYfvARVfaBaRsPPHaoXHz4xU4+naoHPz5&#10;qY7gCgEYpyDnvTQ3rTkBB6VpICT8KQcClOaavXpWf2gIyxOQaUEM4waCOduaUegqgJiMLQBkLQ2d&#10;lA6KKzKiBIHHrSDGc0pHGcU0UFB260e1DCk6ZOKunuZ1BEyVpyrzwKSPIBp68fMTSe4dBjk44qJl&#10;7/yqaQk54qME1QCAdOKlBpoAAyaUE96UgWo/+Omv97g05PvU1uWo6AIv384qTHtTB1p5BxSkVERT&#10;8vNKT8vFInApXwE61JQkec0rnPFJGTuoblc1XQncApJyRSt97gUi9c+1L827JpEg33MYpjAHk1IR&#10;6VC9XF9BbjgewFPXgYxUS5zU3bI9aJdgXuiA5OwCmHg81Kp+b5aZ0JxU3GEZz0FSFf7qfjTYvpT3&#10;6bs0SZVxjwo3LIrf0qPyZA/yTED0NWD0puDu4qYykHKpIr3MEbLi4t1cf7PWqcmmWMrYglaM/wB1&#10;u1abYxk1FJCjKNy9a2jPl3MZUonPv4fv7W5mm2b1kX5WSrmCoVeeK0/s6quYpGX69DRKkwTMsMco&#10;9RWntSHTVitbjA39qlXkYzSr9kJ/55tT/szvzE6yVXMYtSQwY3dKy/FZP2HAHQVqfMhwyVk+KGzY&#10;H5f4TQJeZnyAf2SxH/PFf51paMf+JXCQf4KzZM/2S3H/ACwWtHRlxpUHP/LOtPs6ldSjqQBumIrQ&#10;sF/0OMt0FULwH7Y4qQXEixLGDWK+KxpJ+6kWri7X7qGqpbeck00ZznNByD0rQzK94/8AptuT/wA9&#10;KuQAmHkfxVRvT/ptuP8AppV62P7r8TVASxzlBgip0dX5FVGznpRGSOpqZAXQzH/vqsfxLhkGezA/&#10;rWklwelZniMhkwPb+dEdxFnTc7XDeo/lVpTg5qrp/wAokyP4h/KrI345xVDH5f0opuB6UVNgPbKK&#10;KKoAprjnOadQRkYzQBGMetFOYEjOKb9aAClB9qMA96DnOc0AITxQWx1FBz3pGPqKAF4zjNLgUg9a&#10;O1AEeQTxQvOcGnZDN1xSDIPFADx1zTZKdzTWyDQA0HPSijJ9KKACmk88GnZpm70pADp/FSU5vc02&#10;lIApGApaax5xikgE4OaTvxS4wOOlBz1xTATiigZz0prNg8UAOY8VHTlYZ5pp61JSAgEcimtwc0rE&#10;gcU3ODzQAqkHjFDcnmlA20j0EjRzTtuaRTzzUqAHrQBEVI5xSY71YKDuKjdCDnFBSIWBznFNOM09&#10;iAOTUE11FGPlO6gNBwweM0NLGv3mFVHvZJOFFNWKWTk5p2C5O98RxEKgllllapVgUcsacMLwi1Vi&#10;SuLQt944FSpbRx/w1P8AeFMcgNTATO3vQC0n3F3VNZ2sUv7xwxq4kaJwgoApx2Mr/NK22myRrA5V&#10;KvDPQrxVS4/1zUARJw6n3q4n3c1TUr5i/wC9VxDtQDNJgPOcZxSNkrTfm6tRuP6UrAVabG375Rin&#10;OTk1HFzOtUBeOB1o429aN3oKVjkYFADcZU4qm33j9aukHvVFj3pAOgwZsVcMETCqVtzNkVfHNMCF&#10;7XklTUZilXtVojsaRsHg+tAFLHzdKjOfOWpCMPwKjX/WrQBYYKODQPc0/wAhWAwaVonHYUAR4IGc&#10;01m5p3lsvVaa/wB6gCGYg5zVhY8opz2qvONw6d6sp90fSgBhGKORzinHJ4oX5eSKAEflfmqIj5et&#10;TN93kVHIPloAjgyLgZH8NWAoqCDm46fw1P8ALngmgAxhcA0EDPWgdR8tBHOTQBHIOarzjbViU/Py&#10;KhuOlADrMj7OM+tSHBOd1Ntj+5UYp2fXigBO+DQoIPFKeehpe+TQBFIpD1E4GelTS/1qJwc5xQBX&#10;uQGXNO0Yf6OT/tU27BwuB3qTR1byMYz81AFlsdTSN9akMRI/eNt+tMaW2QcksfpU3AZjJ4FV7nT5&#10;JpN7NtXHep3u5SMRrtFQMWY5c81PMVyjTZadD8xzIwp32qSNPLtkWNfSkK7RhVpGyq8kVPMyiOV2&#10;ZtxbP1pBgtgil4Y0AFutAE6ABc5pQyqMZoj6YxQenFSWITzSH0pwTPWjaQOlSxjNopNnvTiO9FHM&#10;AwgjtSVJgHqaQ8Hp9KVykMIzwRSdBhqdgknJpmQOtIoUnbTKc5B6UxjgcUwAsMcGmH1NBbAppfnp&#10;RysALcYxTWOBxTuSM0mCOcUhDOTwabgk8ipKbtPagY0qMdKaMYwakP8AtUm09aAGA44FG0dBTu2a&#10;CKm4DQoPem7ecmnHA4pp5oAKCWxgGkLc4AprOw420WuA7dzikZh0xUZcjkCjzcccU7BYlU8c0yTB&#10;zimsz9xTTyOaOUZIpyM0H5hzSL92lx71IhGGeM0mwAZpwGeKfj3poVyMDnpS4z26U/GB0pM4OaQX&#10;ExnpSlB1FLuXGaTdzgChANxg5LU0EnkGnZA6mmk4OaoscOKMmmhstxTiTjFLUlh0oyelGcDFIdxP&#10;BqQFJ9aM00hieaAoB61VgIX5ctimp1pzkFiM01c54FSUBHy81GVzzmpWPy9Kibp0qo/ESOhzupzc&#10;SZNNh60v8eTVdQJABk8dqgkxnrUxXnkVC5wamPxANqRCM5qPipFPPWtJASZzxTQRu49KUnnAFIDz&#10;haz+0A1uppVOG5pCTuyaF61QEx+7g0D+GjjaOacnTis+pURDjFM74p2B0Hak9hQUIemTTcjkH1p7&#10;dcUzgHkd60pmchU5B5pRwc01OlOB5qHuH2RJDuGSKZjJ6U85K0zOO9WDFDHvTh7mmZHenA96UhR2&#10;HgfNyaQ43YBoJ703ndnFPoMcOWqQhce9R85/GpGztwBUsqIL6USf6vikTIGTQ5+TApFCRgbqHwTx&#10;QnJ3UN7+tP7JPQBw2KXIJpARlQaUkZwKRIpxjNQyHmpjjHNQE5ORVQ3AVBUzcKoH96oVAz1qY8rn&#10;39KctwBANxNNx81OiPJFNJ29RUgOj255NSAjGc1DGccAVIZBjFDGO/iAFNPDZFGemBQxYnGKziUN&#10;Yk84pu7C4xTiMDnvTGJ6YrTcT1H78oDilJBXOOaaM7RxSnlcZp2CyI5ERjygpohB+ZGZfpUj49aV&#10;HGc80+ZkyXkM3XUY+8si+4qpqtja6pB9mkEkbEYDL2q/n5vlHbqaT2xVRqGfs09TA1DQLlLGSG2d&#10;ZP3YVdvXNWNMtbi10+GC5iZGC85rRNtHnKpsbr8p61LtnUYEm7/Zar9pzEyp8rVjmL5sXbopX71K&#10;o+Ub62bzS7S6bM1v5bdd61WfQHA/0aUOP9o4ojJcwTi7FAgDvSHHQ1NJZ3UGRJC3/fNQllHyk8+l&#10;a77GOxUvcfbLf/roKv2w/dn/AHqz73/j7tgB/wAtRWlaA+WSw/iqgAqN3NHA6Ukhw1IrHqRUyAkR&#10;QeorP19AEAA7itCPJ7VR14NsUn1FEdxdSzYjBZc+n8qsqB/FVez6uasICTVDDcfWinbBRWYj2qii&#10;itBgTjrSBjnFDYxgmmDINAEhzjpTSvGcU6gtigBhGBSDIpzjnNNHvQAZz3pp56mnEkdKaSOh60AO&#10;GB1oIzyDRQ7bRmgCMNjoOacFyOR3psed1SHHUigAzzxTX+tLleophbnmgAoopGbHagBCcHBoIIGc&#10;UNjqaTcppAITmjNFJtz3qQF59KaQM8GlJxxTQCeQKADtjNJyeopTmkPWnYAprHHUU6mvUghtFFNI&#10;5oLBhmjAHek9qViCeDQQGcfKaDyeDRkd6a5A+8cUAOUYHzVJGwx1qo95Gpwo3VG15I3Cn8BQBfkn&#10;jjGWeqtxfn/lmKg2SSckGnrCg5c1XKBC7yynljR9lY/M4qy22PhVpm8EcGqAjEMSdFoLbeaeV3cU&#10;3ywjYxuoAb85PyrT1Q9zS8L3pGJFAC4AGKZTmyOM02gC3ZYC5JqcsB0NV7ThKmpAO3cc1TuD+/NW&#10;qq3Jw7UICEf6xavKSEFUVP71eKvL9xSKADfnjbQTxwKXoM7aRjgdaQFR2pkWfPBpzEY6U2H/AF+K&#10;oC8vJ60Y4zmkHAzSg96SADkqQapNkirrEbScVTfO1simAltkTdKvr8vWqFqf31Xct0JoAcTSMuRS&#10;E89aN2Rg0AVe9RL/AK5alqNBmZTQBcU8ZNOJOORQQMBsUEYXAoADgDpVe4H7zFWDkDOKgn/1maVw&#10;K846irKRlowc1Wm9/WrsAxH+FMCLy3B+7QRj1qfJ3crSYGfu1OoED8Lio3PykVYnQBNwHeq7gbel&#10;UA23/wBfn/ZqbGGxUNr/AK//AIDVgjHUUAAI7U0nsBQfpSjAFAEcgBqC4Hy5zU8ueCagnPy/hQBJ&#10;ag+QuKkI5zTbbiBadglsAUAJ04zScdRxUnkORlhtHrQVt4+T830pcwFZizPjFKlrKw5+Ue9StOek&#10;car71EzO55YtS5ikgaCzUfvG3ULLsGy3QIvtRsx2puD6VICSbmGXc00gAYxTm6c0jdMUFDD0PFMK&#10;kdRUg680hGRUdQGEnNRsCetSFQxpNvPJp3QDFXA4FBOOtO2470YP92pAaJSgqZGDDNVyNq4NOhYh&#10;sZoKLFIc9qX2prsFXOamxQuF64pu3PQ0iOOopTjOaOUBD1xTc/NjNOJyKjYN1C1ICsBj5WqIuOhq&#10;XYT1FMIy3SmiojeeoNNIyeak+7wBTT9KdyhhUE7aTHqKeQMcCkI55FSBGRkcUmD0p+MU1s5460AJ&#10;tNIcdqMkE5ozkUgEO0jmmk8YFK5XgCmHg5pcoBk54FISc4x+VBYY4ppZu1ACn1/nSFh6035m6mhV&#10;Hc0hAxxyoqM78ZJqYqopu1cZpoSZEE3DkUoQL2FSbeM4owc420yhuAeMU3AzwKmwP7tMfHakNCov&#10;HSlVQDyKReTSEj1+lIgc2F5ApA/rSBvr0pMnpikUKWyc5oz7UhGT1oxQIXPGKTGBxQfY03D5yDVI&#10;Y7K45NISo5X+VAUdxQOBxRYAUk9v0pT060DPeigA60nU4zTgp6Um0FsGjYFuN2nuaDjrTiVA5OKT&#10;5c/d/KmURSlRIQDUYYjinSsRITimjB6ioACcrTT05pTx3owOhoASMc8rT8ZNJjbzmlHAwaAFAzUb&#10;D58Y4p5Ipo65IoBEWDnGKkQcY9KdjP8ASgKVzWnMGgE88UJwcYppGOopepyaCWDrhs0q/e6UAg8E&#10;UA84FTIaJDgDg0KeVzTQcjAozUjJODTQvrSbj6UbyOMfjU8oIU8tzmo5BxxTi3NOIGM1QajIzgcU&#10;uMDigdelOOf7tO4MYzdgajYnrUuaCmRxT5iSP5vSlJ9BS+XxSBcnFVcCVCOgpGGTuBpMY6UZGMYo&#10;AUBgc4704sMZpgIzxRjPapYEikGmsTyMUDI5BpuTUlDlzjGKUjJpqHnJpwOTwaoBMMDuNH3jxSnh&#10;aRQOxoAD060wAngCpGweMU3IFAITZk5Ap2cf/roxznbQfUigBykZzSNzxSYwOKCSByaOgAvHWnYq&#10;PPqKdwpyKkNBwNG800nuKN1MLDi2eDTSgJzSjijJ/hp2DQAewpSCKFKjkinfKeQaaAZt3dqQxL2N&#10;O5z0o6YpgNHB27uaAcdTSsvzZpADnGKkBwIHajIPSmnOM0oLelCAUY6NzQ8UZGQuPekz6Glzxz6U&#10;wGbGb7s28ejCoLnT7S4/19pz/fQVaQDqWpxY9DxRzSiZyhGRz974YE80ctldeZ5bZ2t29qcmn3lv&#10;GUlhbrmtxo43GHX8RTfIKcJMfp2rSNQl0zn5hggYoRc8k1tT2qSDFxarnPVBVdtJt3P+jzlfZq1V&#10;RGLhJFOOMqdzVn+IWBjGP7w/nWxLYXUK5MW4f7NYviEbYsE+nb3ojYiz5i3YrksMfxVbVBtxmqtg&#10;CWYr3xjNW04HzVTGJkelFHPrRUge0UUUVoAjdOlLx6UUc5oAKa+SeBTqa/HQ0ADE8c02g89KPrQA&#10;EHNHXtQRnmgCgAprK2eKcemM0FsDNAEYBzjFPGdvWl6nINNbI5oAD0yDTc0M3FNILc0AOpDnOaQb&#10;h1oycZoAO/IppAHQU/tnNMJJ61PQA75oprMQcCg5PAapAcQSetBO0U1T70Mdw4oAQ5PIpKXnGc0h&#10;HOaoBrElsCgnb8uKU57CmkjPSpAQgjrRzQ7dy2Kha6VcgHNBRMee1RySRqMFqhaeSQYztpvkSucs&#10;PzqlEkc13n7gqE+dL/ETVgW6Jy3zUFlXpxVWAgW2PVzinqqJ0FIz7j0pcEDpQANIR1NAYk/KKcoB&#10;zkU0HtigBSnGSc+1LkAU3NFAApw340PjPNC/fANDAbuTQAgweDSMMjFKOuaRuDQAbec4oYHOQKA1&#10;GQepoAsWwOwZqbrxmo7Rcx/KakAAPWpkAvIOAaqTk+Y2TVs9cg1Ul/1jZoiBAp/erV9Cdoqig/eD&#10;mrwA2jNUAucjimsCFOTTsYHFNckqTSQFQglMEUkA/wBIFK3A60luf34zTAuZ+XFITx0oVcnk5pcZ&#10;60AJklcZqq+dpq0xwOtVW6HBoAba8TtxV4dOtU7Rcysc1aBGcUAOHTHtSZGOlAGec0n40AVycDNR&#10;xn/SFz6VIeflqOM/v1+lAGgBlelBAxjFNDYAGaduBHWgA6iq0/8Arasg+1VZzmTipSArynLHPrV6&#10;HJjA9hVGX7x/3hVyJj5ecfw1QEmCWwKMfNSDNKvXNSAy4/1f41WfheTVm4PydKqyEgHmqAS2/wCP&#10;ngdqvAAjGao2eRcnr92rw5HBoAQxD0phgDH72PwqYKerHFMMkcZ5O6pArTIVbaBTXs5pf9kVM8xf&#10;hVxUbMWOWbNHMPlYsaQQxBHbcfalNwT8saBabjjpTeA1Tdj5Qdmb7zfrRgkcUpAByBSZwck0BfsN&#10;IwaRgT0pScnpSnGMigNRMAU3qOv407PrTeowDQMaRjimt1wBUhHy5ppGRigYxRk80h64xTiAO9Nq&#10;eYBpU9c0Y4yacelNYnGDUgNOcZxTXBxTs005PGKdgG80Rnn8aJCQOPWhEx8wNAE+4EZAqC5LE7VB&#10;qYFWoMa5zSNCOFWC8inck807bxtzRh/Wp0AbtwaKcFz3pOakBKjaM5zipDQemc0ARhTSYVeRSk5N&#10;M3ZNBXMJmmFjSt6AU0kAUBzAenWmMT2pHk+bGKRiRxigoC2OlMMpz8ooPWkKY7UANMrA420gZjzm&#10;pMD0ppQY4oAMcc/ypCAP4qPmzjNISSKVhWAAnoKMYOcUoz2zSVIB9RR0ozk4zTeCME0CFLDNIzc5&#10;BoKZ6Ggrx1pDDefSmsaUhQOKQgVSsMM4ozTW60c/3jRygOJI5pNzHjFJtP8AfNHsX/WjlHysdnPO&#10;KKaFP9407ad3SiwuUBycUu3HFIF/2aM46mkHKKFyODQAQOBSZA6mkEhHTGKAsPIxzS/KRTBIMcvt&#10;Hv2qne67pNmh82+XP1p8rJLhdx0FBJ7HFc3efEOxhZvscLSH1bpWPc+OdcvRsgfZnoqrV8jK5kdt&#10;LcW1sN1xKq/73Ss688Y6JZr/AK8yH/pnzXILY6/qbZcynP8AeY4q7a+CJ2G+8udvtT9nIPaRNJPH&#10;unTS4khkSr9tr+l3YAjvF+jcVh3fhC024gmxWfceFtQi+a2n3D1qvZh7SJ3Csrj5SD/u0HOea4KK&#10;bxDpbbllkHbPJzV618dapA+26gEmP73es5QfMHMnqdjlcdaGOP4awrPx3p0w23ETRk1o22s6Zd4a&#10;G9XnordanlZXMWxkjFABznFIHz8y9PY0qSFvvDbU7B8Q8YPIoJGeBQDjgUZBoCw1ue1GAOjClIBO&#10;KTYpFVEOUTHHLUgp2wDvQM55FDC1gBNG/uRTunemuCRxUiAt6Ub/AGpoB9aOQaqwxwYHpTlJHU1G&#10;u4cCnq2eKTEKSTT2IxmoxS57UhodkE5oXAPSmlsc0Bu5oAcVGelNK7WyKcXFNLetBNmAHc0EDPWl&#10;7daTqKrmGHOc0Z45oOe1H1o5hiE/Wlycf40c0MuG60XC4IcmpOcVGgK804sSKYe6DHmhR60hz1pM&#10;n1qBEnGaQbfamfjTlPagOo73FNwT2oLd80ofnFPYBec4xTWDY4FODHvQTnrRqBGp5xtpwAJzmhUH&#10;WnEe9OwxpHHy0Y45oOMdaXrxTDmEBGOtOJ4zTcD/AD3oYeo/GkFwVuKcrHGcVGODmnBu2aLhsSbz&#10;jmj5V4IqPcPSnK+D1osgsOILN0oKH0pvmEcgU4PkYpaiGlHH8NHzelO3EjOMUZFNeYxuOMkYoI29&#10;KcAD2pCpApi8hoOe1KGGMn8KFXjrRsK45pbi5Qz7UuQTytJ3696COOtCikaXAnnIO2keGKQcoKQ7&#10;hTuCKOtySP7MFbMUjL7dahvLOK5GLqBG/wBodasAk805No/h5q4ykiJQi0Z6aVb5zE5X03UNp88P&#10;KlW/3a0SkZ5de9RSQqvzJI34VXtJEeziUPKf/nkf++aKu+Uf+f1/++aK09pAz9kerUUUVqZiFsda&#10;QtmjOTzTQM0APU9qR8ZoGRyRQ475oAbzihiMcCjHNBz2oAaMk5xTvek+Y0rcjGfegBrPjIJpAMnF&#10;IcHrTk9TQAoPbFI33etBIzTWOTxQAYHpRRRmgBuM9RQCAeacR3qMnd1FT5gOJBFNzQAB0FHWk2A0&#10;lTzSYHYd6XGTjFHAGDQAhJ65o4pPahnAGWNNAKcemKQnnNRG6VRwaiaeRzgGgCaWZFH3qrveE/co&#10;8pn6n86UW8Y5Io5QIt0srZ5py23941ITtOBSb27CqAciIn3RTiflximANj5jTsmgCOTf1A/Go8ZO&#10;c1O/KYx3qLOBwaAEIA4pTgjFNP0oOc0AOjBw1NqSHJDVG33qADI9aaOvWg9MZ705E4yaABeSMjvS&#10;NtJ5NKo+fNNc4frQAvBOMUw9elOIYDJpp47UAHahjjnFKATQRjg0AXbPHl4xUjAEdKjsyBF0qXHY&#10;1L3AavXGKrSgGRsmrTcNmqcn3zREBqDMgFWgc96qxnMoq1j5abAT3FIw+XOaX7vFJISEJzSAqScj&#10;kUlv/rvwpzqdlNgB87NUBcTg0/gjNRjg4xShiEwetADZeFNV8/KasSHKHNVugYYoAW0bErZFWAV6&#10;561XsyC7VO3L4oAfk9KGPUiimuxxgUgIMdxUcZ/0hfpUmMLUUP8Arh9KYF0MAmC1KG9DTduQKCAv&#10;NGoD9xxioJjmWphjPFQyj5qAKsx+fp/FV+P7mSKpTDJ4/vVdjzt60AKSOoFKGNL5efvfrTfMgi/i&#10;/AVKAbcEtH8o71D9mkkH3dv+9U0ly38AxUZdnOGY0cw+VixQRQyb2k3NT/tDdETbUe5RQWz0qR8o&#10;rOzH5mzQDgYFIMHoKXHYigqwjDnkU047ClbJPApdoxQA3HNIwGOaX6UHngigN9xozjgUc5wRRnbx&#10;QSepPFBKQNkYGKToM5pcgjimnPrQUtEJwOgpOAaUk9zSDB5IoATOeaRskcUH0zRkUARnJ7Ude1Ke&#10;ppKVgA+4pG5HSloqQGFCR1pCoBzUmCaawwc4pAMIUDkUtGOcUUAIDtfIFS9RmoWO3nFOWUYxQyok&#10;mKMc/WmCZSetOJ96hlCFsfdNNLE9TQxCfeGaaXGOBT5QBic4okJAxTWY4zSMpbvStYAzg8Ux8r2p&#10;2CozTWBI5pAMLsORTCtOdADmjGOlADMDPIpDT8ccmkxk4zQWiMgdxijaSetOZRmmlsDFFxjSMGgn&#10;HJoZuaazDoaAAkZzTScDpRRzjip9QAdMn+VGe9NdmBwKaWc8ZosA4DuB+tKRkYpnOfu08Hjr+NDR&#10;Ih45AppJbqvSnEg8UoAxjFSAzBHWinbSec0bPWmhkZHPSlx2xSucMRmglgtPoX0AAdlo28cikLNn&#10;OKRnKjLNtHvQFhxYAcGjcd3THvVK713SrNSZ7xCV/hVuax774hafENtnbNI395u1CXNoKWx0wIbP&#10;z1FLc2cK7p7hV/3mrh7zxxrt+SkJ2L/djFV1s9f1Q7rjzCrf3iRVezZHMdVeeNNFsyyrP5jD+7WP&#10;e/Ei5cbbKyC/7T1WtvBjb993P+C1oW/h7SbYBzFuP95+1bRphKoY02teI9ZkGyaT5v4VHFOt/DGq&#10;3bb7glc/366JPsceFjX6bVqTzpsfIpC1pypGTqXMuz8F2aNuuJmkP93pWpb6dpVlH8sMa4qGSZ15&#10;nnA+lOhtbq7bFvaSSe4jyPzq/d5SJSuTPexRjbD830GKkDbvmx1GfmofwxrEVubu5hVFX+Hdz+VN&#10;HK/N3WleJOpDc483kZqGWVYRnbUlxnzcioLjcU+Xn2quUA+0RP8AKUpk2m6Xc8vGGNVhPcK2ZLfc&#10;Pani7tN2Gfa3pU+71Ar3HhK0fMkMzL7VRn8OahbNutZN3v3rcSXIyk4PfrTvOlVslM/7VHLGWw1J&#10;nPrqfiLTGwTJ/wACBxV6x8e38Sql7b7vqcVoSPC4+cH/AIFVafS9OuRuMX/fNYypmsZl+z8daROc&#10;TFoz71pW2rabdDdbXsbZ5+9XIz+GIjzby/8AAWqrJoeq2vNud2Oymp9gy/bHoAcEcHPvRux2rgYd&#10;Z8Q6acGST/datK2+INyoC3tv/wACqJU7MtTvqddwBuY0cHkGsWz8baJcY3TGNvRq07a/sbnmG6Vs&#10;88MKiUeUPiJxmjFAbPFG5d2M1JQYHpRgelO+TPJoYDsaLi0I8DbQEyadtPYUYwOtAhANvFLQo5zQ&#10;R33UAHbpSbVPalwO5oIHrTsUGB6U0k55FGcH/wCtQXPdafKA7NFCkkZNGakQDJ7UcULmlO4CgYm1&#10;iMijB6kU4Z6Uq8DGaYDRuznFOHT5qVWGadlKLiI29jSAZ4pSD1FAGOaBqwhGOM0ClYH0poz+tIGO&#10;JUnpQNuelG3imkHNUgJPpQx2jNN5x/Ohs9/zp6AODCgHvmowVzSktjPvS1Ae230pB15WgHd2pcnv&#10;TELtB5pG68UCjPtTGg9qDzxRz6Ubcnip6AN2+/6UZ+XpTgrDoKGB/hFGghobb2pVbvSMMN+FAXuR&#10;Qhjtw9aACORTTyMU7nuaA2FVsDoaVjkYFNGcZozgcVQaigcUEjsaaM8g0ZwOlFwHY5yq0EN2pVeg&#10;Pk1N2LYZgg8ilwVpW5PFKVY9qPUZHgnvQvDYpyqeuKCCGxtpi1An1pCT6UpUg5xTXyDTEO3H1NFR&#10;7m96KNCuZnqlNJbHWnU3BLdK7DhAqMZFAXJp2OMCmtnFADmyRxUfXvTicmm0AGMdRRn3oxxnFJ7Y&#10;oAGOBSKwbgikY0i9aAHgdxSDr0oA520oIxQAxyc7QKaWIFOzzgUx/pSGOU5FBPPFMA8yncZwBTEB&#10;fjFNGc8inHAHApCMDNSAlNYt0zTiwAyajedQflFIBQSOaRpQvU1CZJHOM0eUxGaaQCvcHOFzUREj&#10;nBNTBEHXmiqAhWEqPmpwAUZRac2R2pvNABuycE049MmmjrTs4WgBpVNu+mnIFOP3PxppIPOKADtk&#10;UpIxzTDwc049cYoAJT+7yPWo2K7eKe/+rwBUTZLUAFFGPaigCSD+IU1wMbgKIzgNmm57UANYc1LH&#10;93p9ajJxTlYhcGgBB/rKb1cg05SC22mj79AC5yeKRhzk0ZGeKbzQA7ryKR+ucUmTnNDHmgC7ZH93&#10;ipiecVFaDEG7NOL1LAcwyOOtUZSQ7c1dBPSqMzDzGGP4qaASE/vBVw9OTVKI/vhV4529O1DAac9D&#10;TZT+7Oac3HamTH93QBVY4HWi3GJSaRs4p1rnziKYFsnsrU1XBOKdkZxTWBDbsVN2A2ToahYjDYNT&#10;SE7DVcn5TVAOsyd7Z9anOC+arWRBZs/3qs5GelAD+enamt3x2oJ54pGOExQBAx7UyEHzxn+7S5ps&#10;D5n/AOA0AXeM4oOAcmlVWPPb3pv7mMYc/wDfNTzBYXHemeU8jZAwPenG4x/q0x701ndjh2Jo5iuU&#10;b9mgBzK+7vhal8/bxEu2ouFpN2ecUrsLIV3kJyz00fSjmikUKSCKTNHQciigAzg80ZoooAO2KduH&#10;U02igBxOaQ465pKKACjntRQaAGscnNJkHjFL8x6CmtwMgUCDryKTcA1IfQ0E84xQMb17UZ9KOaUk&#10;dqAEzk0cDmjHHFB60AIV5yKQqNuaC1IDjvSYCUdKM5OPzo69RUABIFNY84oJ3CmFjnAoAWgtgYzT&#10;QT/FSF8nANACscjOaiY89acQW/pTDz1qkAebg4A9qlilLDB/WojgjFCsAdwFFiiwTupNqg9KVGBX&#10;IoOe5rN3KGsCOBTacQ2MMaQmjcpDDnpim47U5jyRTM84IqQsIcZ46U0+wpWbJwKa3TNAgZgKYTRT&#10;SexFBQMx9aafXNBBppXjOKBgSOjGmtgmnAChid1ADc84ozzignAyaM84qQGshLZprRnGalVc84pK&#10;OYCPEh70/HagkDg0hYH5c0rsLXA4Hehdob5qbISvzNVO68Q6TYZ8+/UHptqt0OxeZiD9760m7PON&#10;1cxf/EW0iZltImY8/eFY97401/UW22/yA8fu6cYMR3FxdW9sC88qxgd2asy+8b6HZjatx5jeijg1&#10;yUem65qZ3XDyHd95pGq7b+DWZh511+CitvZMnm6E9/8AEa7fctnAI/RjzWXNq/iLV+k8jL6LxW3D&#10;4f060XiBc+ual2wp8kaj/gNVGnYzlUsc/D4e1K5OZvlz/ear9t4YtI/mmlMn07VpbJMYA20gjRRm&#10;Sb8u1Vy8upMql1YLeysLUfuo1U/7tTG4XG2NDTreyurs4tLCST/axirp8MatFbNdXDRxqozsxzT5&#10;jO5n5mKlxJtA+9SKFkGzDSH+6vem3fFuxx1YV3Ol6fYQ2ULR2iBvLUs2PanIDlbTQ9YvBm107yx/&#10;t1p23ge5ciTU77H+wldKBxgdPSk28/KKgDNs/Cmi2R3Jahv9/n+daEUMUPyxxKo/2Vp3ReVoDYOM&#10;UCZS8QD/AIlEw/i21yQwUFdb4j/5BE3H8NcgufLGKcRkNyf3vSoZPu9Kln5k4qJwSuRVAQsDUbKP&#10;4hmpDyKaQD0pAQvbxE7oxsajdeR/cl3Yp5IyARSd+KEAw3kyn9/b8fzpy3Vsw+UmOn4OMU0xJLDJ&#10;5iAnacHFMCRQ7DzEf5adux1Q1X0lA1ipHcmnTfbEZmjkyOy+lAExMLjbLFu/Cq82j6ZOmRBSi/ZT&#10;+/t2b/d7U9bu1cbd+w+9A7mdN4Xjb5oHxVZtM1WxP+jbseqtXQJuYfu5A1Jhx96Ojl5ioz5TEt/E&#10;uvaccPIx29nrUsviGvBvLP6sKmdbdxtkh61Xn0LTbjlYVX/aWodPQv2zNi18W6Ndjm4CN/tVoR3k&#10;EyjypV9vm61w+l6JaXV/NZyFvk5DVbbwzqNmfN0zUHXHPzVl7FF+0R1+/uQadnPNccureLdNP7xP&#10;PUH7xq1afEGAybL60ZGH3jUypl80bHTh6CMVm2XiTR70Yivl3f3WrQSVZFzE6t7q1Z8riUuVjqKN&#10;wJ5PHrQW9vxo1DQKbjB+tO49aABUgNK96UD0FLtzyBRjjOarmYAowdwpx6Ypo9KB0pN3Ewye1Obr&#10;1poAJ5oIIHIpDHKcdKXPPWmZ4oJOKaAkyRxQSAeRUe4kUuQaQD+OopCoPJpA2KNx6mntoAuAOlIF&#10;yMA0vUYFLnHFMSEC/NjFDrkc08AEfKKaw65FMZGAR3pRz1pdrdKBwuBSuGonPal3AUMWzzSEEdRS&#10;DUVTyOad703BC8UHce9MAU9wacHAOajBxSh+cEUXAk37u1KXUimA7u1HviiwgI+bNLjtSZwcYpQQ&#10;Rn+VAwx6j9KNuTS4JOQKVT2xVAGAowaa/HQU7HekIOODQIYBjvS/w80nbIpeP7lSMQEYpwJz1pvO&#10;aXqOBTAVmyM07eajfPfpSg5pAP8AMGKcWQ81GrDtRuGRiiwh2MZFNYe1G7NKTxgiqGN2P/dH5UUt&#10;FArM9QOccUigjrSk4FIW9DXYcQp6VH3xUgYetRn0AoAMEHFFHOKCcCgAJxTcn1z3oB3NnFDkdKAG&#10;5J6mlXrSUA4NADunPvQzAjFBbk00kNQAnJGDRjJ5FL0GAKTdn71ACcfdFGDjFNMijtUbSOx4FAEj&#10;SADJOaje4ZuAKRYieWNKqgDigCMq796UQk/eNSnG3ApucUAN2qOKazknA5qQIrNhhU6Rov3VoArC&#10;CUjcRgU2rcoO0iqRNADm+5+NR07OY8CmjI60AAOOadkgcnrTe9BOF4oAX+D8aYy96cGynJpu7PFA&#10;DSacxw3So2ODwaUnDcCgBzk+V+NRHrT3I2cGo85PBoAWnAkIeKaPQ0dqAFXOGpjMQcU5c4amEc0A&#10;KDjoKcGz0FR8Zp+QBxQAqY82mnr3ojxvzjtS55NACBST0/Okx8uc0m4H7pooAKMHvRQ/HSgC9ake&#10;Tig5zyaID+5zQSSakBwPFUZeZGPvVzd8vFUpSSzGmgEi/wBdV7PtWfbt++wavZ4wKAFbGNuKjn/1&#10;dOJIHH61HMxKHIoArn7p4pbRj5maa+cc+tFkf3jE0wLxHFNDYGCKDn7oNJg9zU6gJMD5ZOKquTir&#10;Uv8Aq6qufl4qgFsTh3H+1VknnGahsoJCWOzAznNWP3K/fbn2oATGOMUojkdcKP8Avqmm4/55r+dM&#10;Z2Y5Zqm4+UUQRIcySH8KVXWP/UR/nTQcnFIetTcdkOaRmOSabRxu96Acnigocv3cGnY9KjzTgxJx&#10;mgBpznBNISc09uvNNwM9KACjJ9KDxwTRj3oAOcUUUmecUALRQSB1NNLZFADj6UZ4poGOM0EDOd1A&#10;Ac5zR2zRnuKAMcignqG49cUvOaQEdKARnBNBXUOcZFBGFzRwOn1pHYA8d6AGMDnOaMehoY9s0Fh1&#10;BoAM45FJjnApMjPSgkAZpAB45NIQCaRivem5oAc2RwabzQT7005PGKAHZz0o68U3b2zTgq96nQCN&#10;8EYWmnry1StjHIpmADgmkA1uBzSAE9KeRmgjndQBHtA4AprKy9Kk2D1prYxzQBGc569KACo47U7C&#10;k4WjI7GmVcdEdpxmpT0yKhhxnOKlHIqJDQ2Q80057U58YxUbE9AaW5aGknvTXYdCaVy3Q0znPNOw&#10;wdu5phBHFPIzTHOTxS0FZic00gjn86djvRgZzSGR4z060c05yOoNN4PagYcZwaacY4FBJ7013AXL&#10;tgD/AGqW4DiTtxTdxzVO+17SrFczXa/RTWLffEO2i4soPM/2u1NRYXOlLc4zUVxe2tvzPdRr6/NX&#10;D3XjDxBf5EDbQf8AnmvNV10nXtSO64L/AO9I1aKmTzI6q98aaLaEiKRpmxWTf/EO+lXZY2eweveo&#10;rPwUhG+6mOa0YtB0qzG7yFLf7VVGkRKouhz8t/4k1ltokkYeg4xUtr4Q1K4O65uAvH8WTXSCW2h+&#10;VE/IUx7iT+FAuP4matOSJDqOxnWng7T4lzKxkPfNX7fTLG1A8i3UfhUsLyP1ff8AhjFP4J4571SS&#10;J5pDWXA2+/aq87zNcCBTjH8VWicHp2qrc/Ld/wDAP6UaiuxI4hO+YIpJe3y1fsvDOs3q5SJY1/2u&#10;taXw7ij/ALBWUoNzOfm7nmuiIHUtUvmEc5beBFODeXzN6rHxWna+GdHsvmjs0yP4m61dPJpVIzjF&#10;K7AaERE/dIq4/ujFVtZCtpk3Lfdq6Dz0qnrv/ILm/wBykTY4W8OYMH+8K76xP+hQnH/LJf5VwN9z&#10;Bn/aH867+y/48oM/88V/lVyKLPQYFIOBmm9+lLntioBAeRzSYZj1pWbC5B5pF65NApFLxJu/smbP&#10;92uPH3Rz2rsvELBtHmP+zXGnkLVxGiC55m4NRsSEp1wR5nFMbpzTAg3knGaeB603aQc0q4FADXBH&#10;NNA71IVzSNGccGgBnK8ClQnypB/sGhYcjk1IybbeTH9w0AQ6Nk6enHrT5mKucGjRV3afH+P86S4w&#10;Jm5oAbnHemvGJB8yrzTkxig4x0oAjaLHCkrU8UWpwqskEgZcfxVF2rStR+4XA/hpNgU2vpIx/plq&#10;fqop7z28tstza9NwB/Op73d5Dc/wms3TiP7Hz/03H86QC6IB/btyMfw1t/KBjFYmhca3c59K2XPp&#10;VANl5fBH+FZd74csrt2kkT5ietaRPHWqMl1AkrBpGX3oHdmbP4VZf+Pa43fpUIi1/Szvimcf7pyK&#10;2/OM3/LVWHsacJeNpFS4JjUmjMtvG2s2bf6UN+3rurRsviDYzKou4WQ99vSmva2U/E0Qb3qpc+HL&#10;CVSY/l+lRKmuUqNR8x0dp4i0i8I+z3q89mq2rq/KOrVwsvhe5i+a1mpiP4h0w/uXkAX3zms/Ymnt&#10;UeghvloB/vCuLtfH2rWpCXdvuHuK1rHx/pcvNwjRt7Vm6ckXzG9yRjHNGwjk1WtNc069wYbuPJ6K&#10;W5NTrIHOQd3frUKMuo7jgrDkUMvFAYA4xTgRjijqVqRgHFKA2elKCccU7Kk0C1IznvR+FGO1HtVc&#10;wwUndS85pKBmpAcWFAOabz3FHQ8UASAkijIPIpikjpS7j1quYB27I4NBOODTVPHzUpGTmkSLjccA&#10;UmGBxge9IOCacWNLUY3Z70OTinFuOTTWwegp+oxvGKX2xSoueaUjDc07ANyaXIA4FB65ApQq9Keo&#10;XGhu+KUHJ4oZcNijHdTTAcTzzQCTxim4xxmgHnigGSbqP4cZFNDE8ihmGOTQKwYNAFIpweD1pcn0&#10;oHZiqMngUuwg5pok96erEip94RFIDjH8qULjmnsd3X1oKc0xke1vXvTuc9KXbk8UhXByTTANwzg0&#10;jYHVqd5eTyaGUAcCgEN2/wC0aKXFFLUZ6e54xTQD0ApWPPNCda7TgADAxim1ITjmo+MdKAD2oNGe&#10;cUmOetACAc4xTScnpTiRjAptAB26UDOeKKMkdKAFZm6Cmbgp+bihiccGmlWfvQANKSPlpnztzTyA&#10;OMUcL3oAaE9TQT6dqDlvu0Ac4K0AN3EnkU5UZuaVo1zgUjIezGgAZAny5zTSfQUfN/Ec0hbnAFAD&#10;4yQ1TbjUCHBqfvQAj52nFUmHNXJOEJqixyeBQBJb9cVMVzxtqK3+9U4oAikhjUFwKgY8Van/ANWa&#10;pyHAwDQA6JHkTCihoJAcsv406z3Ff51OTkYxQBRKsGzikLHpVyQAKcrVEnJoAcxxF+NMJ7d6lhiE&#10;q4JpxsyfutzQBDSMeKn+zSoM1XfJBzQAsZyrUzqeKdGeGAFA5Py9qAG4xThn7xppoDHpmgARj5mK&#10;Vjk0yMgS59qdznpQAZoBzRR0oABmmtnPFO5prnFAF6AnyOtDEmiDPk4FKee1ACFiq/MKpynljVp+&#10;nWqsnRqQDbc/vcgVc3k84qjbEebx7VayTSYDncZ4FNl3BOnekyDwKSUkpgmi4EMnK4osThmz60pt&#10;5pR8q06C3S3JM0v4LVXAnzv5704K+N2KiWcD/VJ+dI0rt95jz71mOxI/kldrt+FN8xUOIo/xqMki&#10;gHPU0Dt1HNI7H5jQGGcU1iQaUHPegdgyB1pcjpSYyKQ8HNAxxJFISRSFif6UduTQLmAcck0Akng0&#10;Y9v0oBJNACg460ucGm54zR1ODQMXdSnntTe/NAz1BoDoOGe4ppJ3cGlANJgZxmgm7ADAyBzRkdSK&#10;TJ24pASOlBQ76CgDPBFCn1FIvJoD0FUj0ozluaGHf0oK45zQAZGOKCx60m7jGaQ+1AByDnFKCeop&#10;ufejPGcmgB27npTSxIwDTSeaTOOaAHE4OaaxP40bgTTST3oACeMil3c4NMJzQDigBTnNJz1ozTuO&#10;mKAGggdqD9KXB6CkPpSuA07s8U7mjp1NBqWAhII4pMcfdpASpp4ORmkAhBP8NMxUlMbg0AMfI6Go&#10;9pIyOlOdjnjrQjbjn9KqzAaSRxSMWHFPZRnGKjPpijoA6E5OKmqBG2nNWOSARmoZURpX2pjYDYqU&#10;qR2pjKveoKIiMHmkxnk05wR3prEqM4oNBpyOAKawIHSmySGMbj+pqnda9ptoMzXgH+zmlyyAtsfS&#10;mMw7GsG+8d2yKwtYixHesm78Ua3fnFvhQf7q81UYMnmR1lxe2tupe4uVVf8Aaas2+8ZaRZj925kP&#10;+z3rnU0jXdQJect/20PFWoPCMQAa5uPwWr9mTKYl/wCPr2UbbKz256VmzX3iPU3+ZpPm/u8Vuro+&#10;nWwytt0/vd6cWjyFii57BRWns9DPm0MOHwxeSH9/MFLe+6r9t4WsocGQeYfyFXcyA/MyofWpIsL1&#10;LdP4quMYk80iFba0s0+SNU5+9jrTjOcfIp5/iam32Ni56+Z+dW/Celw64bhr1m/cyY8sUnuLUqG5&#10;Yny9w57LUltpWqXpxDZN/vPwK6y20jTLQZtrRN3+2KtKAowDt/2QKCNtzmrXwVeOA1zdrH6+XzWl&#10;aeEdJgO6SJpG/vMa1QnrQBg8DvRcOY5nxDbxW995UMQCqPpVHG3gitHxPxqZwe1ZzcjNUUBcZz7V&#10;Tu/muSP+mZq03TFVbg5uf+2dAHSfDnnw5Hx/Ex/WugG7PWsH4bj/AIpuM4/iP863wvqaQDDz1NIp&#10;7YpWwGxR/FUC62DqMVV13jSJT/sVa+tU9dUnSJcf3aYzhr3/AFH/AAICvQbPP2OEH/niv8q87v2I&#10;g/7ar/OvRLIk2UP/AFyX+VVIUtiTnPA707tmmjrTs5FShRG7SBgU4e9GGzQBkmmEij4hONImx/dr&#10;jjnA49K7HxCf+JRMMfw1x5BCYpxKK04xJTD05p8/+sph+6aYEe4etJyaZQTg4AoAm2jGTUbMo603&#10;zJAMYprNzzSAkSc9DQXZoZP9w1EAT0FPQnyZP+uZpAP0Rf8AiWofr/Omzrmcg1Log/4lkZPv/Oo7&#10;nAnbiqAjQ84pWJHamqQOSaGbdSAQ/StS1GLdT/s1l9a1bb/j3X/dpSAjvyfs7ZH8J/lWZp//ACB8&#10;j/nt/WtTUP8Aj2bP901l2H/IJ2j/AJ7f1oiAmhf8hi4OOtbL4xisXRD/AMTm4rYyaoAOAOaz5sNK&#10;2VFXmPOaz5ifOagCJ7aI/dG3/dpPMvIm3Rz7v941Jn5c1GwDc0ASLqEuf30GR/eWpIbu2ldY9zKz&#10;dmqvlR8+z8KJApv7UE8elAFy3YyJublskVKSAPmFR2ePJyB/Ef50+5d4YN8YH/AqObyHYR7Oxuf9&#10;bCrN7iqlx4XsJdzQhkPc5pw1Tp9pt/xjqaK/tJB8s7Ic/dNN8o+YyZPCl9C3mWkwb9DTUuPEukn5&#10;Gk/HmuhhkbjDK/0608SRscSxgf7y1nylKpYybP4g30fy3tru7ZxitSy8daVcDa+5eecimz6Xpl4v&#10;7+3Xj+5VG68G2Mp3W7MjAetZyp3NFWOkttT0+6H+j3cbf8C5qcNkc/nXDS+FtXs2822n3bf7rUJr&#10;XijSfvl2A7EE1Psh+2O4BBHGMU4MvvXI2vxEkB8u+tFY+q8Vq2PjbRbtthm2t/dYVlyy7GvMjZwp&#10;6GjAAyTUEF/Z3I3wXKH6NUqnIyKOXuGg7aTzSbT6UucnFC7TwKkPUNpI6UhB9KeU+Wjy2xnGKYvd&#10;Gpx0FDFutOUHHIoY07AMBAOdtKGBOSKPvHpScjnFMY7KgZFIx9KaS2OtHOOKT8gHKTjAp2cdqjVg&#10;O1O+poCw8AEdM/hSdulNyOmacD8vNCAACecGghsYxQG2jGaUuPSkJjcN0pAMHFO3cYxTtgPNO4hB&#10;kDpmkcHutO2tSNnGDRcq4wZBwTQCe9Az3FLjjNAAG9RSg57U3Z70Lk1QaDgyjoacHNMOccUBzngU&#10;APD+tOxu5xUYPPNPV+OtINh4U9QtNkTPzEU5Zdp5odlZOlK7JItjelFOy392ijmA9L2nHSnAAdKK&#10;aWOOBXccYOabk0E560dKACmnAPSlOc8UnI7UAI5yaQdaGPPFFAAeDSAk9RS00tt6igBWGeBSD5V/&#10;GjeMZNB5Xgd6AALu5zQVA7ZpRjGQKUcjJoAafu/dqMH5zUzDC5AqHOGoAdTWYdMVJsyMimMhPIoA&#10;YxxwajzznFOkBDcim0ASxMC1T5zVaH71WelJgNn/ANU1UT6VenP7liKo5pgLuZfuNSi4mWjOFppP&#10;tQA5rkupUioZGHrUn8PSopDnpmgCaybK8VPn1qvYnK1Jcg8bWoAJwdmRVM59amZ5gNpqBiccCgCe&#10;zOVNWQFBwBVK3mWJckVZjuImI+agCcgGNsVlz98VpPKjQsVbt61mTN/OgBbTa0mD+NWmtYj90Yqr&#10;Z7vM49auZ9qQFdrTn5XqGRQrFTVwmqc/ErUwI4v9bz/dqQ8dRTID+/FXTGrDlaAKoI7GirH2eI9V&#10;qOeMRkYPWgBgGBkimS8H8alQ8YqOXG78aALtuD5Y5qRh8ucVHbkeXk1MeV4qWwIZAecCqMhwCCK0&#10;HDPkBarfZo1OZphz2FAFa2wJjj2q1sc/LTVMMA/dRfiaa00kh+Z6TZViTbEn3pad5yDiOL8TVelB&#10;PrSAV5ZGPL00n0oY85pA1BQuTnkUZoAPpTSTQG46jt0oJ9qQ59KAFJz1py4IpnsTS59qAHbiBxQG&#10;9TTR0z/WjtzQAuGHIGaXBHamk56Cnbx3NAAS2OTTQ3tQT/dFHvQAFs84pAwHNIMinA57UABOR1oB&#10;zwKQFScYpQe9AC5OAc0hPfFGTjkUdaA1DjGTRnPOKbkgc04AigAJHrQDjrTW5XkUBqAJGkAOMU0u&#10;D7U0tkYpuTQA4tigsMYpufejmgAzRuB70maQjuaAF9s0hyB60BuxFGccEUAHC0hznmkNAJz0qWAU&#10;DjvQTx1pN3OKVwHD1pC1G70ppbHakA4E0EnFNDD0oZjjGaYC89CKRifWk57Uoxj5qLANpyt2NN98&#10;UZx0p6AOVietBAxk0vPrStyMUPyAiZAetAUDjFLyOopGbHSpARgCajfg8CnM/rUcjL60Fcome9Tp&#10;ISvSqEuoWsHLzfXmqk3iZE4gi3Z71XKF0jZaYE53fgKilu4YcmaZV/Gudn1jUrklUYqP9mqx0vU7&#10;07pGYc/xN1pezuHtDZufFGnWoIWQyVlXvjK6l4tI8CpYfDMP3pnz7AVZTTrG2GVjX6tVqmS6hhSy&#10;63qvDmTHsadF4UuZm33L1vNNGgwqdPTioXuSW/u+26q5CeaXcpQ+F9Og+ZxuOf4hVnyLS1Tckaqq&#10;+3WpY2chtwP/AAIVBf8ANs/HbpVWsSNkuCV3Iv8A31Ufmuzbd+WPaNam8N2yalrUlpd/NGsI+Wuo&#10;t9Os7T/j3t1GO+2gDlYNF1C6fMVmct/ExrQtvB9wT/p11t/2Yutb3fr+XFABHSk5aAZ9v4Z0u2O5&#10;oPMP95qyPEEaRX7JEm1dv3RXT4OOR+tcz4i51OQD0pRAydSCkR/9da1vhwB9nu2H8UxyfWsfUBlV&#10;4/5aVtfDjm0uv+uxqpAdGFyelKoOOKASGxijtWZKAHGBQSOopQM85pGHYUBbU5vxEwOosCP4azXO&#10;K0PEh/4mbf7tZr561cSkN3epqvcP/pJx/wA8+KnOT27VWuCBdNjtHTA6r4d8eG4SB/Ef51vgnvWB&#10;8PAT4ahHuf51vAMO9JgMY5pVORnFJjnpSgGpQuoEEVT19lGkTf7oq5jI5qj4hwNHmwf4RTGcHqn/&#10;AB7qf+mi/wA69GsuLKHH/PMcfhXnOqDNuoP/AD0X+dei2X/HnF/1zH8qcgJgO+aXI/z2pVGRSMcD&#10;pU3JiGSDwaQE55NL1GAKRs54FNjlsUvEBzo0hI7VyGeMn1rrtfP/ABKplx2rkiMce4pxGVZ/9dzU&#10;ePkY1JOD5p4pn/LNvpTAr5xxil6/w/lTfrQN2MigAKMTgGgoeuKchOelOY7h93FSBEOOKXBFvIP9&#10;g04RnNOddttI2P8AlmaYEmhYOlxjHrUN38tw1TaIT/ZkRA9f5025QGdifWmBVAzxinKoPJpyKM9K&#10;kAXHIpAMG0DGK07dwbdAPSsyQjsa0bTm3TAqSZEepcwMf9k1k6dzpikHjzv61sakp+zN/umsfTT/&#10;AMS9OP8AltVxKG6Of+Jxc59a19+B1rH0kkavc/WtY5xQAucmqEygzNzVwnoRVSVj5hNICMYBximg&#10;EfxU4jPIoK4HWpAaetDf8hO2ApzKBzj9aRv+Qha4P+cU47gXLMfusEfxGnXmTbsKWzOYM4/iovuL&#10;d8VQGc2MYNMCKxyBSsTnrSfhQAMrKvEzf8BqaO+vgGczqyxj7r1DUqHNvKSP4KAL+n3Ju2jmC/eX&#10;kVf3KT8o69qzNF4hgP8As1pN9KAI5J3Rtvljj0NBnik+WWL8aydVDLesY5GXj1qOPUL6Lr8496AN&#10;CfRNJvRvNuufVaz7nwXbMMWtyyn0btUqashbEsO3/aHarMGoROcR3H/fVTylc0jFfw5renndBMzA&#10;f3Wp0fiTxLph/f5K9lbvXQG44yxU/wC61DJHOm4oPu9MUezTV2HtGtCjafEUYVL61KnvitSy8Y6L&#10;enb9o2n+6RWZc6Lp9wxLW+1v71UrjwijEtDPis/Zmsal9zs4bi3kXdDKrf8AAql3N3NefDS9e047&#10;rSST/a2tVi38XeJNP4uU3r33f41nKmXzRO5DnGQKC/fFczY/EO3I/wBNsmT1Zef0rWtfE+j3mBFd&#10;ryM4PFTyyL900AcnOaRl3CmxSxyDckgP0an7yOcCs3zANCDrRgYzTvM4wVH13UhHfNHvdRjfwpdh&#10;xmgLnnNGwgY3UCE2nrS5HrTgKaB+VUh6CFjnANKTxxmkIy3FAOB0qQF3ke9ODDrmox0zmgEimG5M&#10;rk8UMwxUauc4zQSCMfjTAf24FIQewpFyDnNLnvVAABzxS7SV4pBmpAOMUbBdkZUlcGgAdakkyxwB&#10;QI264pCI8YPI/SgcdKcY2z0owOmKYw3bjihmGOKUA5ztpGBxwKBB5ntRSfP70UcpJ6axIPWm5zya&#10;c+MU36V2HIA6UHjqaM0HnigAx8xprnjFLg560h4HIoAbRRzmmsASTQArH3pjNk9KCSaKACgHaOve&#10;kPHJagH5ef71AD1HHNOA4xTU6U7PFABn1qAn5s+9Tn1xUIPzdKAJh0prADkULwuaGwRkUAQT/fwK&#10;Z0606YkyEmoyc9qAJYOZKs96q2pzJVnI/WpYDJxmFhmqeauTHELf7tUTjFUA/Bx0pDUkHTHtTJSN&#10;/BoAb/CRmoXJxUrH5Sw/GoXORQBZ08fJT7g5NR2RPl4NPlDtzQBE5+Wq7detTzRyBckVAx5yBQA+&#10;JVZORT/KSmRYCDFPYkDNACOMDIeoJSMVIxAHyioXIxQAtu7xsSKnF4R95ar2/Ibd61Iyr3FICUXc&#10;ZHPFVpmDMxFO2Kw5FRyHkihAJan/AEjrWjkEcD8azISRMcf3al86deM0wLjHnGagvH+ZaYk1yw/1&#10;ZanOkb/NLJSuAwNk0jRTSN8sZ61IskaH5Iuf7xoaeR+C1LmKUSxG0cEeHkGaX7cOkS/jVPd60qv6&#10;mpDlJnmkkPzPUZIHUil3LjIpkmMcCgoQuc/e+tIT6Gm0A8dKAHhgT1pajyetGTnrQTYcxIo79KTc&#10;e1Lk55oKF5pMHbyKFznil59aAEw2eTS7sHpTST3o+Y0ALu55NG7J/wA8U0n1o96AHMeOKTAxikGA&#10;aXI7CgBQSOMfnQBk5z3pM+ppdvHagAJbqDSjd1zSKO5oxxgGkAvJ6ikOR3o3eooLAjGKAE70BgKU&#10;HH8VNPWmA4sCKOe1NozigB3JFJu5yRSA5FBJzjFABnJoznnFA65ooACeOtIWGeDQB6mkAAGWpXQB&#10;nNByKToKUUwEPTrSZ9BQTxR160rgOyBTWJpcfLmkJ4qbgJuXPWkLHsabmgHFPlAUk9M0mcGlA3Hm&#10;lMY7UbAM3gDNPUk96DGfSlAC0OwDQueppOadkH7ppo4PTpSAOR2p2Mc0ZyOlN/CmA4KSOTQUHXNN&#10;3KvVqhm1K3i+VnX8KWoFjJHJpDJzjpVCbW+NsUefrVSTUL+44Xp7CmoiujVluooxl5APrVOfWYIh&#10;hOfpVP7Fcy8u1SppcZHzuW5quUOYim1m5kO2KML6VXk/tG6JJZq0ltraH+EUM46AVXKLmZmx6O7f&#10;NM+KkTTbWLqob61aYnsaYEc/OYzVWJEEccYwFAx6U3ziDlV6etOcnDD/AGagtVWW8jjkyVYcjPWg&#10;B7Tlvuszey9qWKwvLl8JFhT/AH60RHGhwiAfhTldgd2elICOLwySubu4P+6tW7fR9PthuW2DH1er&#10;ccgliDgUAY4pe8BgayojvmVUxhelZl8P9Gc+1amu5/tBv92su/8A+PVqoCTwUM6/Mc/8sRXWFe4F&#10;cn4LONemP/TEV1hfHQUmA3bSNxzmgnc3WhhkYNQIMnFcvrv/ACFZK6fb2FczroJ1SSnEImTqHyhP&#10;+ula/wANf+PW6Gf+W5rH1EnyoyR/y07itn4ccWN03/TY1chnTDpTSo60CTPNG4A1mSO/CmuSOlBy&#10;RkGl9qrlC5y/iVsamw/CsxiSa0PFDf8AE0f5azzsPBprQoQZxVe5H+lPj/nnVk4X5VFVZyTdSf8A&#10;XKmB1nw7/wCRZhP+0f51uk8HmsH4eg/8I1Dj3/nW6MZxSYDQfanbxjgUxwSelKtSIMmqPiD/AJBU&#10;/P8AD6VoBe9UfEoH9jSk+gpjOB1U5twP9tf516PYDNnCcf8ALNf5V5vqigW67f8Anov869Js8fY4&#10;f+uY/lTkDJu3FNfkGgEE9KDz0FQSgB45NNbr1p3b7tHRsAVTCWxn6+f+JXNz2rk26g+9dXr+f7Mk&#10;xXKAA4+lOJSKsxPmmmD7jfSnzDMnSmqOCKb0Aq4z2p6AKOaeUBPWgoPWp5gEZcDrSUE0nPegBVkw&#10;aJ3zaykH+A00gjnNJMc28g/6ZmmBPoBzpMOfSmXTYnYCn6Fj+yIcj+Go7wgSmmBGuM5zSyP6c0ws&#10;c8UgJxil1AcPm561rWqYgXB7VkplTxWvbf8AHsp9hSkTIZqzEWrKP7prC00k2Khh/wAts/rW1q3F&#10;s30P8qxdOP8AoUY/6bf1qkUN0kgavcZP8Va+4dzWRpp/4nFxkfxVqUAOYgkVUliUyNVodcGq0xw5&#10;I9aQEbhegahYz6n8aQMpNSoB60gGsh249qjcY1C1yfX+VWCR0NQz4/tS1x7/AMqEgLlmf3HB70X2&#10;Ps75pLP/AFA4pb84t2qgMs8HAooJyaKADnHFSRA/Zpf9yowe1TRf8e0x/wBg0AWNGz5UIP8AdrUP&#10;IIJrL0c/u4T/ALNaDEAtnvQBk6sc3rDP8NVTk8EZqzqY/wBOb6VBQA0AnjFJsDNhxnmnj1xQBl14&#10;/ipjuSW+Yr5okzt8npWtGuYVx3FZK8am5A/5Y1rQnMC/SkIhuby2tnCXCNz020Rz2M/MV5tP91qr&#10;az1jHv1qlGgYYDCl8OwG4FcDIXcP9k02SOJ+JYFGf7y1kR+fGPlmZT2561Zj1S/RdsipIPegB8/h&#10;/TLks3kbT6q1UrnwYT81rO2fyq9FqEdxut2tikypu+9xV6CRmjVueRzRZFc0jmxY+JdM+aCSRgvo&#10;3FWLbxtrdjhbuANjj5s1uyFh82zdUM0VrL/rLcHPXcKiUEX7SQyz+IWm3Hy3UDKe5HStS08R6Nff&#10;6m+X0+asG58M6XcrgLt/3aozeEpUbNpdE7enaplTRcanc7hHWQfupVP0NOJK9v8A61cCieJtKO+K&#10;aQ/7K81bt/HmrWwWO+td/wBeKz9nJFKpF6HZ7s9GoOMcNWDY+PdLuDsuY2ib6cVq2mr6Vdr+4u48&#10;/wC9UNSNLxLIXnINO8vjk00OM8HNLuxwaliVxGXIzmm/Wng7hz0pdoogyxoA9DSc4609UB6D9aGU&#10;EZqhMYDzyaXdxjFLsGcig9OaQhVIHQ5pxY9qZGvrTunQVQDi5J4NKJW7Co80q8LnFSBIHJ5xShBj&#10;OajEmc5FKHJOAaLdiR4TH8VNkTAyDml3nvS7wO9GoDfKf+9RTvM/2KKoOXyPSX6UzPpTid3ApvtX&#10;YcYH6UmTuxmlIzTQSO9ACk4pHNDjPSmkk9TQAE4FMLZ6ClKim98UAFIGyeKRiR0pDjtQAMSTQD8v&#10;40lKMlQaAHq3PFSAkioU6VIM7M5oAU8KaiU89ak6rwahVvm60ATZyKQ+xpSBj9abQBBOfn4qI1JO&#10;cPiozQBJak+bVokYwfxqrbEeZVjJ9aQBcEm3bFZ7N8uau3LEQtzVAtximBYt845pkzfvevFPtz8m&#10;cVFL/raAEY/IaiOcdKexwnHrUbNntQBZtT8mBUuT0zVeHj5hU6cigHsLOu6HgVRcc8Cr0zYh61Rk&#10;Y5OKCYk1soK/NTWYZIBp1o7YqNy2W5pIobJnbioScVLKSBUDHjINMCSDox96ccjrmiyVmJwPqasO&#10;saffYVLAr7j600xyyZ2KameWIf6uP8TTDNI5wT+VF+wxkVt5Um+aQfhUhljA/dx/iaiYg8ikycYp&#10;XKsOaaVurf8AfNN/CjNBOTmkMUbR1pT24poxnkU7IzwKAEFKp5zR/tUAknrQA44HekNNbg9KAeea&#10;AEIxRSuy0wtg9aAHZFJnJwKQMTxRknkH86AHA5oJxwTTecZzSsewoAXNGaQDB5FLkHtQAcmnAAD5&#10;hRkEc0mSTjNACHGPloG7uKD7UhJFAC0Um/8AyKAx/u0ALznpS5Pc0w7qA3vQBIGJ7UmT1pA3aj3p&#10;ABPc0ZOelB6UKMdaYBmmlieRSt8tNOeuaAFViTyaMnpihT6mg9M7qnmAUFiKXNN38YFDHHShMB1N&#10;bIoZuORTWbuTT5gHBiegoYYHFNVuetOJGO9ADckU5DzTaUZXmoAV+vFNHzdKGaiPrzTAcAcYppGD&#10;jNSUxvvU2AwrzgUiIOlSBc0FdtTcAQHtUgU9KiDMBTxMqjJXH1pgKyHHIqKTjgUk+qWkI+aSs+71&#10;1A37pPxp8rC9i8SB3qN7iGEZklUfjWXJfXs/3ZDTUsrmY5dj701EXMaEur20f+rO41Wl1aeT5Ylx&#10;TotKQDdI2aesEEXIQVXKLmKp+2z9Wanx6a7cyECrPmYG3bTTLluD+VVykiJY28f3v1NSrGgHyIop&#10;Ft7iU4WM/U08I0Y2N1FAEcreWAAvP8qjVnl4X5v92n3Q6EVPowH2MsB826mBALG6k42bfdqemlY5&#10;lkz64q8TTWPvQBClnbIOIhmotQUC36d6tfe71W1H/Uc0AZkg+VuP4ah0/B1KEH+6anlHysf9mq+n&#10;n/iZRH/ZNAGw3JzQCAOlKy4PWmH60gLdnNt+RjxU4LetZysehNWIL3Hyy/nSAy9bONRbcO1Zt6R9&#10;mbitDWmD6gzL6Cs+9/4924qgJfBSH+2Zz/0yArqCvGDXM+COdVuSf+eYrqSR3qZARAEHApWyKlXb&#10;npSSJ83AqREWccCuZ1w51SQjtXUFfmwa5jWcf2nMp/vVURoyNTx5Kcf8tP6VsfDXJ024P/Twax9X&#10;/wBWoH/PQVsfDUY0+4/67mmwOkXOenFG3nNCjnmlbIFImInQ5zSjJNI3A4pFz2ph1OV8UNjVWrOy&#10;GNaHinP9qtis1cA0yh/fgVWnH+ky4/541YJ+aoZj/pEv/XGgDqvh/hfC8LH3/nW2p5zisb4fgN4W&#10;twR6/wA62sc4qWA1xk4NORQe1NcYOaco7kUgHE4GazvEz/8AEmlGPStFunNZnijnSJMf3RR0A4TU&#10;QxgjA/56L/OvSLTAtIf+uY/lXnt1gLHx/wAtB/OvQLds28YH/PMfyq5ASe9OVjjn1pv8OaVBxg+t&#10;QiYi9Rgig8NRx/e7/lR369qAkZ/iAf8AEqkIrlAoC4rq/EBH9kyAmuVHA69xTiUVZM76j/vVJKfm&#10;qPHycGrkBDkk8GgEk/MaB70fSsgA5oDAnimufem5OKoCQ9Kjm4tZOf8AlmaCxxxTZTm1lx/zzNAF&#10;rQhjS4V/2c1HdZMzGptCH/Eqh/3f61Xus/aGJqgGcAc0mdp5FGONpFJgA/eqQHhxjnFa1vzbqCOw&#10;rF9q2bfmBB/sihkyI9WH+itz2P8AKsLTAfscfP8Ay2re1Q5tGyP4TWFpv/HpGQf+W1NbFDdN/wCQ&#10;vcf71atZemL/AMTa4b/arUpgA69ahkjJJAFTjnGKgLkSEfpSAhdMHLChWOMrTpCS3NMyMcGl6AK8&#10;m3mmtk6nbZPY/wAqa25jg+nSnMP+JjbEn+E4/KmgLlmT5K80t6cwNTLUYiC+9F7/AMe7cUwKJQfw&#10;imkYOKcHAppwWyBQAd81LGcQTcfwVF1qaMEQTZ/uUAWNKJEMOP7taDkc1m6UcwwAf3a0C3NAGXqf&#10;/H230qvU2pH/AE1hUNABSr94Z9aQEntTkidmGRxmgBy/8hNzj/ljWrDjyVGP4ayF/wCQk4/6Y1rw&#10;Y8hTQBS1cElNoPWqkcErNtVfzrTnUMVVu3NNWMDtQBVjspXXmpk05QPmqdE7k05sBanS4GdD/wAh&#10;WQA5/cmta3ytsoB7CsqEf8TaQgf8sTWrAP8ARlJ9BVAR3kM8qZgk2t/e7VXzq8Y5RZavPkrhlFMV&#10;cHNT1DUotqCxHE9vJF79RT01CORcx3Kt7MMVdAD8MufrUFxp1nKrN5X020rgN89McpwOcg05rW0u&#10;Vy8SkH/ZrKtxIt/NCJDs8r5Vz0rZjA8pTnG5e1aq0lqBn3HhrT5vuR7T9aozeGLyJs2k/wD49Wtc&#10;3kNtN5ciOM/xYoS6jflJlP1rOUYlczMeO78UaSeHdlXpk5q9a/EG+hbF9aK3v6VcZ2YfMuf1FV5r&#10;WynX5oF4/wBmp9nF7FKpJGhZ+OdEuMLKzRt6dq1LfU7O6UG1u42HpurjdS0CxW3aeL5dq5wDTNP0&#10;ZpbNZ7e7eNm9+lZypWNI1F1O7DFfmXNOHzDkflXFRX+vaTJsGoMy/wC1zVtviE1nIIryz3Duy1Lh&#10;2NItHVAruxml+U8GsWy8aaJdjLS+Wx/vVpwXcFwN8Uyt/umpsMnVOwoZdvWlHHODSsV4BpXBDCOe&#10;lOQEg5pp25wr5pyccYpjDG3JIpfu8ClJ70FfeglhkDjFBYYoUA8Ggr8tACbhRS+Wn9+igOY9I4x0&#10;oxmij8K7DjA+tISMUd8AUE45oAXNMYHrRkDpQzE0AMO4005zzTnJ6Zpp6UANY5HFNGcc0H2puDnc&#10;KABzxSr92mkHNLHjZxQA9TgYxUqElBxxUIqRT8lACt93NV1J8yp3OEJFVVJDfzoAtZOKCTR2yaQt&#10;zxQBWnJ8wrTc5GRSzk7+KjZmPOKAJ7XG+pycDIqtaN89WN5pMBk5/cnFZ7k46VduTiEkVRckCmBZ&#10;tc+Xmo5mHmcU+2P7r5aik/1pFACOc00g9QKGbjBpGPrQBLDnGamhPy8Cq6SEKCKlhfKbjQIfdNiH&#10;Gaou/qatXKs0WFXrVcWbA7pJAvtSuESa04TNM+dyQBTkmSNdkS7v96mvPI/BNK/YoVoAB+9cLTVE&#10;Cj5Yt3u1NoJpXGiRpHK+g9qj685ozzgU0naaRXkKzAcUwn2o5JzSOpPSgAJyMrSDJGKDuP504Z70&#10;AA96XAB5NJSk5HIoATpQT7UZzzTWOOCaAHbgOtGcdajJ4oz6VIDmkPQU3cc5ppz/AIU4UwF3n1o9&#10;qQYHFH40wCgUdeMUu3mgBdvpTgKQYPIpckDipuwA8c03JA4FDMO1NzxjFCYEmSKTd7UgJzihsnrV&#10;AJmjORg0lFSAZA70uc9qTZk/WnKuBgiqAOOppvvTzheaYPXNIBwI7U6mjJ604Hjmh7AGOM0UD2FO&#10;c46mlcBpppPGKGbnFNyTRzAGaQNnpSnNA55xRoAbsnFG7BoK9ytBG6loA3eaQEjpRijHvT90Bepz&#10;ipEJPembQOQKVSAcijmAkAx0psnXNAfHU01m74qQGMcnmljz2prMBy7YqGTUrSDgyqf92gC8TxUL&#10;ybjxWdP4hUAiGL/gRqlLqF9cvhc4quVhc6Dz4Y/vyKKqXut20Iwh3VmxWs8vMr/rUv2GMHc/NVyk&#10;8xHLr9xINsSf+O01Hv7g5aRvzqZIo0bCD9KsKGK8CqUUHN2K8enuwzK1SLaQKOmaceTjOfYVJFbT&#10;scLF/wB9U7EjVVVOFWpEAxUyaaz8yyfgtR4WNio9aYEM0mxm447VMmn3Mqhz8qnnJqrdMdzf7wrY&#10;j3LGNvpQBWTS4+sjFvxxU6WsEPKxL+Ap+MnLGlHLZAoQACoGRVGdf3tX85HBqhOT5xNAFe6I4Aqf&#10;RTiy5/vGq1zx1qzouPsX/Aj/ADoAsk96blT1qQLnpQU5qQIgD6VW1H/UVcK559Kp6oMQ/wDAqAMy&#10;Uja30qLTedShX/pmakm+6xPpUemcanCG/wCeZqgNhuvzDrUbHjJqZlbdk1G4AOBUAR7m6U1mycU5&#10;gR3qM8HNMDLv52W/Iz2xUV83+jnn+Kk1Jj/aX5U2/wCbZvqKoC34HwNUuhj+EV1IBxk1y3ggEand&#10;H/ZFdPkikwBgQcYoLnOM0ZJPWmsM9akAJ681zesj/iZyj/arpVAK8VzOs5GqSEf3qcRIxtXH7pM/&#10;89BWz8NFzplwf+nhqyNYU+XGP9vNbPwy/wCQROcf8vDVUhnSqpHWgpuHFGaXaxHArMnqATHFIY+c&#10;fnTiSo7U3zGLcVWhRyHinjV3FZwz1rS8TDzNWc1RWPHJFUAigDjvUE4/ezf9cas4qtcf66b/AK40&#10;Adb4CAHhi2OP4T/OtoAYrF8CZ/4Ri2yP4T/OtlOlIBM/PkUuSByaRiQ2QKQsx61KELuyev4VneJu&#10;dIk/CtDOBWd4lONHkPqKoZxl3krGQP8AloP516DbE/Z48/8APNf5V59dMQsf/XRf516BACLePcf4&#10;RRIGSDOadg9KbzjmjLAYBqCYjsL0HFAHOabzjANKpI6mgGyh4lG3SpK5Xmuq8Sf8gpxnriuVxkZI&#10;q4lFWf7/ABUZ+4RUs4zJio2HynmiQELHtScinNn+lNPFQAmMLimHg8U8E0jqxbdVIBv0pJP+PSYn&#10;/nmacFz1pLlf9Dmx/wA8zQBa0P8A5BsP+6aiux++bAqTRCRpkIB/hNMmGZmbPeiQFfGBk00kMeRU&#10;kielR9OooWwAB2Fbdmn+jJn+6KxlIxzW5ZnFuoJ/hpEyK+rDFo2fQ1h6ZkWkZH/Pat3WT/ojf7pr&#10;E0zizj95KsoZpfOqXH+9WmOuazNKP/EzuP8AerToAcOG4qm4JmYVbGcjFVm/1jUS2Aa0ZK9P4ahY&#10;EVY835ajKFh8tQBGMkZNOk/5CFt/un+VIVYN0/OlkP8AxMbf/dNOIFq2b5c/7RounxBwKW34Tr/E&#10;aS5UvEVzVAZ9FPeF060ygA5qaJSbWTI/hqNQc9Knix9mkAH8FAD9LyIoV/2avEgjiqOmk+XD/umr&#10;mc8CgCjqEAe5bAqJYcHmp7wnzqjGe9AAiqDwtOyAcgUYycD8acFzzUgVQW/taTH/ADyNa9v/AKla&#10;yBxq0g/6Y1sW+fIWqAZMMNTQcVLccYxTcAndUyAAcjNB6Yox2pCBjPtSAzoeNVl/64mtaDP2ZSKy&#10;4cf2s3H/ACxNaUJPkCrAkAz3poQgZNPXp1ofOah7gIAOwpWX92QT/DSBccg0rjKN9KRMjCh41SY/&#10;9M62Yh+6QZ/hrIjP/E0mb/pnWwg/drk1rEosRRRyxfPH5n+8KbLo+nTr/qFU/wCzToc1Kiluc1Eg&#10;M6bw66c2d80Z9G6VVuU1GwTddIrr/eWugEfyjJrN8RR7bbJP8JpXAyb6UTWTPtwrQ5NSaLzp8YAq&#10;GfJ0vH/TD86m0Qf8S+MGnJ3Ah1Li55Jqa2sdPu7VftMO41DqeReNSwalJaIEMCsnv1qVa5tKTjHQ&#10;WfwlYS/PA5TmqsnhzWLE+bZXEhU/7XStKHWbZjkyGP8A3ulWo7pJxlJA3/AqrlizPmkY9v4i8UaU&#10;ds5aRPU1fs/iGm7F7ZlfVqsyGI/ejx79RVeXTdPuSZHhQ5/iA61Ps4lRqGrZ+LNGvR8l3hv9ritC&#10;G4hmXdBOG/3TXHTeFrZhmG4ZfbHWoxpetWD7rS4bj0NRKm+hp7RdTugHxk04kDqa4mHxR4i075bm&#10;NpK1LPx9aufKvLXy89TWXI4mnPE6RBznFOIGMis6z8QaVdcxXoB/2qvLKsybkYP7rRZhzIfj3opu&#10;T/zzooA9Gz6UHGcYooHPOK7DjEAX7wpHIPFDE9xTfpQAnAOKRywPFOqMnPSgAprN705uFzUfvQAE&#10;0q4PU0hGRims3bNACygdqapIUEikkcHigYwoHpQA9PQetSr93kVCh461Mv3cigBHJCk1WTG7mrEn&#10;3DVZOX6UAWeQtIxPrSgnbnFNY88CgCvMT5h5qI5AzT5ctIajIOMYoAmsyC1WegqtZ5DYxVjOOTQB&#10;Hc58ls1RkODzV28JEWKpSfSgCe3yY8YqKX/WHPSprcExjAqNocPlmC0AQs3OM0irIxwq5qf9wh4U&#10;t7tQ0rkYBwPSp5gEEO0fO+2lSVIvkjGfrUeQD1NBOam47DnmkcfMaacH5qBz0FG6grYOD1NNwMc0&#10;p9BSUCAkjnFNLc4FOz601jzmgEIcdjSZyaD7UUFB2pSMUgYgcGl35GAaAGkc5xQCM5NKTxTMnOc0&#10;APzjvTWY5oJOOabQA7eCMYo2n0oQHNOOR2oAjYA8tTQc4qR85yRTaVwDHtRR1ozUAFFFBbHBoAKA&#10;QehpNw9aQkZ5BpgO3YHWgn1pmcmlUMODTAdkdqXtTFz26U4VIBQME8mjn0p0eOlABtB6Cmnipjzz&#10;io34PFUA5V9acpwOKajEjNKT6GgBJMYyajqRjxxUfPpUgH4UE5NHzUnNMB4f1pWPFMXI6mlJzTAQ&#10;HJoB44oo59KkA9zQo+bmmtntT4j81ADyoI5qM9amYYHSq00iocMcUwHFBSbTmoW1G1jHzSj8KrT6&#10;6Puww5+tHKwLzN61FJdwRf6yUfnWTJealc/cytNGnXE3+tb9avkFdF6fW7eI4j+b0qtJrdzL8kS7&#10;f1pE0yFPvtuqaNI4+FXpVcqE2VwNQueXJFOXSyOZHq0r5+9xQx3cL+Qo5SbkH2S3i6DNPG0ACNKk&#10;S1uHPEe33apFsGVd8kvTn5aoCEuRwpppbjmjjOcUFeMCgAMjRFmXrtFaVrYQyRLLL8xIrLk+7J/u&#10;it20/wCPdSfSgBiwLH/qoxS4Kn2qYoSOlMZcdqAIyQR1qhK3ztj+9V85Oeaz5c72x/eoArznJbj+&#10;IVtR42rn0rDm5kz/ALQrci3eWPpQA48jANIGK8UuQeppDnqRQAhI71RmIEpFXAT1xVG4J8wkGgCG&#10;556irOiqfsI+b+I1XmBLVa0gEWQx/eP86ALYORnNGe2Kbv5zikJ3c1N9QFbpVHViBAD/ALVWy2BV&#10;TVDmDkd6AMmf7jU3TADqMQ/6Z1JKPlY4pumr/wATOPH/ADzqgNpuOTUUi4FSMRuORTH5HSswIJDg&#10;0xiae6knOaaRk5IqgMPVSBqLHNJft/o7Y9RRrJK37Nj0qrPdPLGUIH+TVAa3gb/j/u/90fyrph0r&#10;mfAv/IQu/qP5V02CBnNSwA5zSHkYPrS55pGz1ouAmeODXN6tk6nL/vV0vUdK5nVP+QhNkf8ALSiI&#10;kZOr4KR8/wAWa2fhnn+xpT6zmsjWOFTj+Ktn4a/8gWQ4/wCXhqqQzod2ThaUH1FN4HIoBB5rMzAk&#10;NxmgABsUZyeaOQefTtTKicr4hUf2rIaohATkir+v8apJVLPNWUGAKqT/AOvl/wCuNWx16VUu+Xnw&#10;P+WVAHW+BePDNsfZv51sDpisfwSCvhm2z/c/rWwucdaAGt97OaQk9qU8nGKAeazF1EJyvWs7xKP+&#10;JNJj0FaWMiqHicEaPJx2qhnFXXJjH/TRf516HCP9HTj+EV55OMPG3/TRf516Jb58pP8AdFOQAcAc&#10;UZ5xTgcc0Nh+tQQMHHFKKD0xRGM9RQMo+IgDpTnPORXK9RXWeI+NJfjvXJ1cSivcf6yoWHy1LP8A&#10;6zNRvyppSAhYjoDSdRilCk8Uigg1IDdoHU04ccCmsw6ClUnHNUAp6Zptx/x6SnH/ACzIoZ8DrTZm&#10;zYy/7hoQFnRudMhz/dqKVgJCB/eqTRB/xLYc/wB2o5VHnNRuBHJKSeKj5IyakYZ4xTGyvy0WAQVu&#10;WxH2aPP90Vhk4HArctwxgQH+6M/lSZMiHWBmzYexrG0zmyi/67Vs6vk2jcfwmsfTBmyhz/z2q0UR&#10;6UM6pc/71ae0ntWdo/Op3R/2q1Oc9KAGDg81WIy5Aq0RlsE1TcSCQ4oYDmAUYIpvmqvJprOSMU0g&#10;55NT8IEjOpqOVwdTt+f4T/KlVefWmzALqdv/ALrfypgWbY5XI/vGpm6GobU/J1/iNTZpgVbtTjA9&#10;KqgNuxtq1dEu2VqPAUZNIBpIUZapI3V7eYKf4ahkJp0Rxbzf7tNATaafkh/3DV3bVDTeEgH/AEzN&#10;Xlc7sEUAVbpS1xkUgTHJFS3AIl3AU09ealsBgHqKco96VUyOacF56UwKIH/E2kH/AExrYt/+PZfp&#10;WOSP7ZbH/PGti0J+zrx2pgE/LLimjk4FOlPz89aaoA6CpkAUE4HNFAGanqBmoQNXYesNalv/AKlT&#10;WWv/ACGG/wCuRrUt8+Uuf7taASIT2p2c8mmpxTgc8H/9dQ9wFwNvFI3EbZ9KXJ4GKRlO1iR2pEsw&#10;4+NRmb/pnWxH9wfSscjbfz5/551rRk7V/wB2tIlFm2OUz71YQkLxUFpgLmrAPepkJjt5rP8AEJJs&#10;mJ/umr6jNUfEn/HgxH901IomM5J0wZH/ACxxU+jjFgp9qrsc6X/2xqzpA/0BPpVW925RW1NN1xmo&#10;FtZWOUH41a1H/j4xUloD5KgDvWcdZWNZfwyGPTJpf9Y1SxaPbofmZs+xqwijNPGQeK0MijctPZvG&#10;sU7MrSbSrelXrVvlbP8AexVLVGAljz/z0FW7U4Vs/wB+qAW4nhhYB5CufanRSLN80Eiyds7sVNFH&#10;5incoK+hpj6RZyc+WU91ajmewA0eT+9h/rUb6Xp053CFf5GlNjeW3+pvPlph1GeDP2uBXX+8tT8W&#10;4EMnhrcd1vLt9mbNNWz12y4gncqOm01pWsoeT5R8rIGUd6sEkKMUcqeg4uxjfb/E3/PR/wAhRWvu&#10;91opezNPansH0pCcGlxxSH6ZqzIaxJ60lDHPOKKAEJ9TTCac57ZprH0oAa5PSmk4HNKSCaYeV4oA&#10;N+DwKaaKaeud1ADT61J0UfSo81IGG0HNADlPGMVInK9KjQjGalTAWgBJciM8VVQ/NVmZ/lOKrRDL&#10;4FAFpiQtN4z0oIPQ03dgfNQLqQOoLkE0zGO9OYM7naO9L5HGXfbQMW0z61PgsMGoFdIf9Xz9aa07&#10;vyWqWx2JZwpj2s+2oCtunAUt7tTc0rECpHyivM33QdoHYVGTk5NB57UZAHNAxrdRzQcgcUpGTkCk&#10;K98UCG5Pc0U4rxkU3HqKAHYPQCjaB1FID3/OlPuKBjWppIJxTmdfWmFvWgYp44ox6U0nNO3cdqAG&#10;k9sU0sOhp7DAzTCuT0oATJHApeQcmnBcDkfpSYB5pXATqN1ABxyaCD0Ao4HWgBuTR+NHFFFwHIQa&#10;caar4OcmkaQYxS5gFkI703rzSGSlByM4qQCjODyaD9aZj1NACkknikyx4o5FKnTNACcjilXrzTiB&#10;1IpNozQAijjmnUZ9qCcUAAGOKBjPzU3dkZzTsjHWgA+lKpw2aYSc8GhWNAE/bFRscmk3sRmim2A5&#10;OtO/CkQdqU4px2AOQeaaykc4p2KQjdxSAZRTiuByabjjNIBCSOcUZ5+9SM6p1fb9arzajawfekz/&#10;ALtGoFqmsTnis6XXeP3MTfjVZ73UbkcH8qrlYrmtLdwx/elqE61bICIstWclhcyFTK9TxWEUX3zm&#10;q5Q5iabW7mUYiTFUXF/cv87n1q+ghVcRoKbIdvAHWq5SeZkVtpoYfvH6VI1rbRdFp0bb+VyfpUwh&#10;nkGNgUU7CIQoHRaa2Mcv+AqwLQ/8tZCfpUi28aDhFpgUjgfdqBpGU8d2xVi4/wBa31qs+CVA/wCe&#10;goA0orKJcFl3H3NShI1OERR+FGAOgp64IoAQAkfdqOYERtkdqmHSo7jmIjPagDN2804jsaAPanKM&#10;igCGY7UfP90fzrctCBAo/wBmsO6BG78K2bZtsSjP8NAFsN8vIqGU+lAkOOKaxz1FIBuSVyBWbIcu&#10;2P71aTEjIx2rNfr1oQFeTPmAH+8K3I/urWFJkyD/AHhW2n3KYEgGenWmyH0NGfShjgcGgBvI4FZ8&#10;5HnMK0BwckVnzf65iR3oAjlYDj2/pVzSv+PEf7xqjcMR+VXNKbNguB/EaALGcc0hYngUZPcUZHQC&#10;psAjZBBqrqZxb8+tW+o+ZapauwEAUDvQBmzP+7Y03S2H9pKCf+WdMuXHlnntSaS+dVXP/POqA2n3&#10;Fsg0jqdvWlUk8n+7Stgk1mBEwwOlMOKe3tUbcHO6qA57W2zfPzVItx970/nVzW/+Qg9U5MbR/vVQ&#10;G54I+XUbofSumwa5nwKA1/eED+7/ACrpgfapkA35gelDHPFOOD2oKZ4xSF0Gggetc1qIJ1CYn+/X&#10;TlfQ1zOpc383/XSnEEZes4KIc/xVsfDg40STI+9OxrH1fgR5H8RrZ+HWBoTcf8tjVSGb68nmlAx0&#10;pEAGR704ev6VmR1GluduKVQM4NBXHU0oHzYoQ9DlPEAzqkh9KpVe17H9qS4Oao8ZrQoKp3JO+4/6&#10;41cOcVTuflefP/PGgDsPBYJ8M2o/2P61sADGAKx/BZI8N23+7WtzjI5pMAZRjigKPWgkY4oYipAA&#10;cGs/xTk6NJmrw61R8UZ/sWSi4HFz8yRDH/LVR+tehRHECY/u157Ip86L/rqP516FEv7pST/D0q5A&#10;HOOaACOpobg804YPJFZkoNimnCm7wOc0bh94U2Eij4lP/EqbHqK5UoMDnt3rqPE3/IKbjuK5Y5P5&#10;VUSitP8A6zNRNnYSBUs/+sxUZIEbfWnICHhRnNBb2pGPvSZFRqBGWzUi9KYQuc5pSeMLTAbI3oaS&#10;QE2MvH/LM0uzPOKWfizlA/55mgCxovOmwn/ZqKY4mbmpdEbGmQ5/u1XnYCds0AITxzTGODzSF9xy&#10;KOaAEGGFb9ogMCAjnArBGMcCt+xbEK59BSJZW1kAWrD/AGTWTpg/0GH/AK7Vr62f9HYAfwmsjTP+&#10;PCAf9NKpbFEej/8AISuv9+tQVl6Rn+0brA/jrUH0pgITzVSWZQxGKtE/N0qjImZWJpANJFG0+lGM&#10;HigE9qkBQTnpTJwf7Qtz/smpEGecU25+W+ty3oasCxZ/c5/vGpj7VXtT8n/AjU5ZVXdQBBKRuzio&#10;JGyafNIpJIqGTcT1qQG4LcVJGB9mmz/dpqjHBpwwLeYD+7VASadwkAx/yzNXlPzVn6Zny7cn/nmf&#10;51eUlW3UANn+/wA03PGMU6ZgZeemKPlxUSAbRQRjmjtTAok/8TZsf8862LY4gXmscn/ibuP+mda1&#10;uQYF+lUA64yW4pils0+Tnp2pEwDUyAQAnpTguBmnH6U7buB2ipAxc/8AE4Yf9M61rY/uEz6Vkkf8&#10;Tpv+uVa1vxbpn+7WgEg+7wKdgCmopPBFSCLcNue1RLcAXLd+lDHhhj+GnCIqOtBUhGJP8NIlmEf+&#10;QlLx/wAsq04gPLU4/hrMKkalMc9Y61YR8g+laRKLNqoKYqwEOM5qCz/1fNWC4AyDUyJkC4B4rO8T&#10;7hYnHoa0lG8/KKo+KlVdOIB/hJqQiYXP9mD/AK51a0jnT46qK3/ErB/6Y1b0fH2CMg1pa8bFEOoB&#10;vOyKms1JtgR71DeufOxVixwLcVlHSRrL+GiZVwOP/wBdOCjHAoz2pwzjpVmRm6wB5qA/3xVy26uf&#10;9qqmsczRnp+8FW7c43Af3jVAW7YjbgmlknWPgHJqu8jrHtXvUYbcdxqQJZJZZO9VtRB+zNirQUEd&#10;aq6ln7MxJ96oC3pqjKn/AKZL/Krc8fmQ7Sce9VdL5VeP+WY/lV4jMeKAM/8As1/+fxqKu7F9KKXM&#10;wPXR1pMgZNLyaQgUwEbJ+bFNOT0pzk+tNoAjbrQ3sKc4welRv6A0ANY46UzccYzTieKZQAjbu1ID&#10;2xRyRk96FUHq1ADWOBmnZyqjPamPnGMUqnKAg9qAJFwBxUyHMfAqFMnkVJ5iqvJoASXiM1DFw1Pk&#10;m3fKq0wZ6jip5gJpHGMZpnnDH3ajPrmkYnrii4CtK3QACoyxP3jml5NIeuSakYHJOBQeKbzkn0p2&#10;MHOaCrAeBwKa/WjHHNNOSd2fwoATJHalznijHtRQLlDNAGO9BPvTWOBigq3UdTXNG49CaQ88gUCE&#10;BoJ7mkORwKQ43ZzQMN3oaac04ccEUYOOlADR16UAEinbe2KTIAxQApyeM00LzSg+9LvyelIAJx2p&#10;pI9aGIz1pjNmmArN2xTc0Emmhj/dqdgHYOM0U4L6ml2DGcUaAREtjgU0571JItMUZNSAYYjpTgCO&#10;c0/b2pjnaaAEIJp2BnOKAcjNI5wKAEPTmjkc0DBPNOxxQA1j6UZPTdQwPpTce9ADiTtptFAFACj1&#10;ApCc0o6YpQnGM00ABcHOaChPOaXoelC9OaQCcnilHAxSHA7UFggyXxQBMrD+9QWxwTVKTU7SD704&#10;PtVafxCMYhT86pIDTLHNJJcxRDMkiisRrzULlsfNz6U9bGZ/nkf+tVyiuX5dbtk4QbjVSbWrqX5Y&#10;kwKalnCh5G6pFWMDCRfkKaiLmKrC8nPzsacmnjP7x/wqy24fxD6UhJ2nIquVCuxEtbeLBxT8heke&#10;2mwF5n8lcdOpqcWMf8bFqYiLeueWFHlSvyqfnVlY40GFTbTxzxQBTKPGdrimzZwKsXS4bNVpzzu9&#10;aALOlri1zj+LNWG4PIqHTf8AjzX/AHqnYHFADKM56mjmjp0oAz5txkYD+9UBzvUf9NKsP99vrUJH&#10;71f+ulAGqc06PrTTjtTo/WgCTqOKiueIm5qXkjOar3J/dtQBTUZOcVIEz1NRxcnJqTp/eoAq3ZY7&#10;vw/nWtAT5K5/u1k3nIbjuP51rxYES/7tLqApLdhTtxA5FAHHWgDJ60ADEEZ46Vlsxz0rSY8cVmE5&#10;biiIEEhPmKP9utxBlORWHIcTL/10raXO2mA7JFDbs9KQZ6mgnPOaQC53DrWfL/rG5q+wwCBWdK3z&#10;NQBXumPYfw1c0hiLBOao3R5xn+Grmj5+wKTTAuFsU1WIaimsSDwKkCQtziqOsH9ypA71ZZz6VU1d&#10;v3K/XtUgZN2SEYY/h/Km6QSdTGD/AMsqddn92xx/DSaP/wAhTJ/55VoBthiG9qVnwKaTzxTS5rMB&#10;Seaa45xigNnmmsSWxQBzut86i9U5eEAxVzWv+QjJVOfIjrRfCBreCrkxXd2R3wP0rpbW48w7WNcx&#10;4EtDc3l0S2FV1z711SWUEB3pU6ASc0c5oGWOKAPegAOP4a5m/wD+QjMP9uunYYXNczqA/wCJhK2e&#10;r1MRRMzWRmOP6mtn4d5/sI4/57GsbV/upnsTW18Ov+QCWJ/5amtOmgzcJPVRTlGVyVoAGcimgkDg&#10;VmT1H49TSEndmgsc8LRQtyjktcYf2lNVLOWxVzXedTlFVB1zWgCg54qlenmfj/ljV3HOao3x/wBe&#10;3/TOqYHaeDBjw1a/9c61f4qzPBq/8U1ajP8AyzrTOQODWQMRjzTRnvTnAzxSbe2aAAAms/xRxozf&#10;hWkBx1rM8Un/AIlDKfXFIDkCMzwn/pqP516AnEa49P6VwAH7+IZ/5aD+dd8pOxR7VcgAgkU4AgbQ&#10;P/r0i524pcjODUolbA44xTUOBgAU58gdKaBzkGkFih4lbOltn+8K5c5wCRXU+JFP9lsSP4hXL4Bx&#10;kH0rRS5SkinMcy9KjkH7puKmnA808GoZD8hH9KnmAqkt0NOGemKCB0zQCBmmAZJ4204ADtUZ9hQG&#10;YcE0mBJxjFR3BP2OX/rmaMsec0TkfY5f9w0AWNH/AOQZDx/CKr3P+tY+9WNI502H/dqvc5E7fWqA&#10;hX3FO6daB0zQOaADBI6VvW4PkR5HYVg84wDW/ak/Z48n+EfyqZEyK2tAm1b6GsjTSfscP/XStjWv&#10;+PVv901jaYf9Ehyf+WlOOxQ3SSf7Rus/36091Zekn/iYXIH9+tEE0wHZ5/xqmzDed1XAoz0qnJEd&#10;/C1IDX57UYo+ooALHAoAcgIP4VHe/wDH/bfQ1YjX1FQ34A1C3H+yaYElt9wnHepJctHUdsP3fP8A&#10;eNOlJVM0wKrowbJppIHJFTE7xkGo3QhsCswGq2W4p7f8e8xx/DSBGzyBT5FItZOP4auOwCaecQQE&#10;j/lmauB+elU7E7Yoc/8APGrQJzwaYEkqhmzmmhDnNKXxS7ieah7gB9cUY4o25GKQgnNMDNY41h8f&#10;88617bPkLWO5/wCJu2P+eZrWtiPIUe1UBIzY7UAE/NimnFOHTP4VMgHH0pydCPamgCnqpHU1IGJI&#10;f+Jyxx/yzrXtRmBM/wB2smQA60f+uf8ASta2/wCPZP8AdqogSxdeDVhQAM1XhA3bhU4JbqaJdQH5&#10;3DkU1wPKbjPy0AkUFgEz/smpE9znzxqUwP8AzzrUiz5fHpWWf+QpIc/8s61Lcfu1rSIy1anEePep&#10;s/8A6qhg6YqZdu7NTImRNbrsX5h+dZvixs6d0/hNaW/sTWT4rP8AxLTzUhExkB/srH/TE1Z0fmxj&#10;JqvHn+y+n/LE1Y0X/kGxjFaxKIL8gXGM1b09cw9KqXyFrw+m2rtghMC4rL7RrL+GiwMA4xTsgck1&#10;HLJHEODzVWSeSU7c1RkQ6w2Z4cH5fNFXLcjLc9DVHURxDz/y2FXIDy+B3qgJJQSg4oWM5yRTiPlz&#10;mjvQA5Qw7VX1UZtG47VYUnOCKr6qf9FYD+7+VAFrSslBx/AuPyq+QdlUNKJ2qM/wL/Krx6Z3UnsA&#10;2ik2/wC0aKgD12mkHOB3px9qTkitAGE+tNIwcAU9hg00k54oAax5xTW54xStkNikdvegCN+O1MNS&#10;McgmoyM0ANA5pvTginMMDpToVyM0ARbXfoKftUDB9KecdqaxKjgVPMAmcdOKOQOaOM5P6UhY7cUg&#10;EyaMjORRRSH0CgDHAoPXikYjpQMQle1N/CjkckUEjGQaAQjYHUUo9aaWJoB296CgbcBTaCSetB9q&#10;BAAD1NBJA4oHvRQMbmndqbtPSlzxQSr3GZJNOAPQn8aac0A9s0FAeDTenGadnPIpDxxmgNxAeeaA&#10;TjkUuBnkUjZB60ADNxTWOO1AJHQ0HJ4oAbu9acGHamkH07Uo44oAaaQDHSnNnpTaQARmge1BHpQG&#10;GKTAkB9KM8UwPS+Z7UrgNkJ6U2PrmnHnrTUHfNICaopetPDYGKjfJqrACsB2oc56Gm0HPapAB1qQ&#10;VGM96epz3oARwTTRnOKcxGcEfrTd3OKAA+4p2wU1pI15ZgPxqKXVbOLrJmnZgTnCnNG7FZc2u5bF&#10;vCahe71O5ORuH0pqLDmNeW5gjGXkWqsmt26ZCfN9KpDT5pDmeSpYtPtozgjP1NVyi5hH1m7nGIUx&#10;+FReTfXPzSs341dRUThI6cH7E/hVcpPMU00xOHlNSpa28YyEzU4UP92NmokjkRdxAH+zVCIzhP4e&#10;v6VJuUcl8/7tRyN90CpdLAMDEj+OgBoSR2ysX4mnrbOT88mPoKsHPagZ70tQIzbRIhIXPvVWT7h4&#10;q47fKcVUdiFNMBLH/j7x/sVeNUbA7r7P+zV7PPSgAoHWigE5x+VK4EN0QZMkVVlPP4VYucmX8Kr3&#10;HB/CmBc0z/j0H1qxnNVdOJFmpHc1Yy3XNAAwwetNp+CfvCjpwKAM6T/WN/vVD/Gn/XSppRiVh/tV&#10;CuTLH/10oA1SP9mgEjpSkEim9RigB5bjiorkfu24qQKcYNNnA8tsCgCkgAHSlLHsKbuxzijd60AV&#10;7rkt/vCtqEjyhmsS5J3Y/wBoVtQ42KcdqlgPHHWhT82MUY70FT2agBrq3YVlnG7gd61H3ANn0rLb&#10;lqaArsc3Cj/ppW4v3MYrDY/6SuP+elbgxt60S2AcDx979KaxwOKKaTz92pQBuPpWfMfmbBq8WIGa&#10;zZDlsZprcCC6POR/dq/o+Rp8ZPes+5yeP9mtDSM/2dHz24oYFon2prcHOKOnSkBUk1ICMdw3VT1c&#10;nyBmrfPTNUtYyIlz60AZdxkxSHFGjHdqm0/88qbcE+SwB/ho0bI1In/pkK0A3KCM9qFNBODioYDS&#10;oAppJJpWJJ60zO4ge9FgOe1gE6lJxVS4HyKcGtTVYFi1GQD+9yaqXqK0YGP4qv7KA1fh8MS3R/2x&#10;XSNnNc78P+JbvI/jrpMetTLTUBozQfTNO2elI3WpuAhbIwa5u/z9vk/366QkkdK5q+/4/ZT71URR&#10;MzWjxGD71tfDrnw//wBtDWLrXVP+Bfyrc+Hi40BcD+M1QzcAOM0ininE44FJxjNZk7sAp25JoIIP&#10;WlJPTFNBwetMZyeubTqkpNVMDrirWtf8hKTj+OqtWMGBPQd6oXwx5w/2K0c4A/3hVC+UP54/2ap3&#10;sB2vg0/8U3ajP/LOtM+g71m+EUI8O2v/AFzrSwPSsRMaGPTFLvUnGabxS4C96Bc3YU896zfE4/4l&#10;D/71XZJ7WBdzyL+LVleJdW06axa3iudz7ugpj1ObXHnx5/56D8ea7xVBVT/s1wkcckskbiPzCrZ+&#10;VTxW6dU8RXK7IrZY1AwGzik5Jl8sjoMLjIOMVXudT0+1H764X86wJbe9l+a+1RM/xDk/ypFsdOjO&#10;/wDfSN7n5alySBU2aU/i2xgXbbxtJ+tVT4k1a6P+hWP5rimBhCM2lrGvuq05p7l/le5Zl/uip9p2&#10;KjT7jLiLW7tdl/cpGvUq1QrptksZzdPJj/nnUyqofIU/8CaglcbEqHUkzRU0jLms4WdnSOVR6t2q&#10;u9ru/wBXLn2IrUb+IB6YVQn5/wBKPayH7GJlPp8wGWT/AL5qB7ZkHKt+VbbW8RyUDIfX1qB4JB91&#10;zVwqX3IlTszI8sk8CgoRwRWo1mZDzFu/8dpjacnmFcY9s5xVe0V7E+zZnGNcYYVHcKPsMw2/wGtJ&#10;9PYMf3i/jUU2n+bE0Zj4K4LZ6ValEnlkRaOf+JdAM9VxVe4P71vrVy3gW1hWFQ2E71XltJGckevr&#10;T5hcrK44GDRTmhnz8y/pTcOOq0CCt+2BEC5HYVzzE7TXRWxP2df90UtQKusgi0J/2TWPpYxaw8/8&#10;tK2tdBFoT/smsXTT/okIP/PSrSdgI9HP/EwuuP8AlpWlWbo5/wBOuf8AfrSoAcrHNU3lPmEGrQPr&#10;VWVQWzikACTPQUIueabx2qZAFSgBc7TwKgvf+QhBk/wmp+Aar3v/AB/w8/wn+VCAltRuj6/xGnzj&#10;MeKbaf6v/gRpbk4gzmmBVzsGaXfzkikV8kcVIFB5aswEDbu1SSr/AKHIf9mhI8nmnXIxaSAf3aew&#10;FeyJMcJx/wAsyP1q2AR1NVbI4igP/TM/zq0ODnFWBJtDHml2nGQKarMRkU9H4+apkA3JAoPTpTiQ&#10;1CqW7UAZMwK6uw3f8sq1rfBijyKypznWG/65VqW/+pTj+Gr+yBIR82MUHk8ClXO7mndKh7gCjaKk&#10;Ug5UiosjOcU9DgZqQMdxjWmx/wA8q1rcD7LH/uVkuMaxIe/lVq2ufs6H/YqogSxZBqTPHJqNOW4p&#10;zNQ9wJNwx8tNclUYe1R+dGPvyL+dRtewgFd+eOlSSzLx/wATWTH/ADyrVth+7U1lAg6pI3/TLita&#10;AfulwP4a06FE8WQhBqcR4G/bUNvjaQ3rU0km1dtQyZDssOtZfilg2nthegNXvNJOCaz/ABE2bBue&#10;xpBEy4v+QX/271a0LnTEJ9aqwknTP+2H9ataASdMT3JxWkSiO9X9/kCr1gmbfJNU7sAT7atWhC2e&#10;7NYfbZrL+GivNzITnvSYPpSgFmLe9Ox8vArQyKuog5jIH/LUVegHL5/vVS1AEeWT/wA9BV23++wx&#10;/FVgTH7goAy3zUN93inIQRkipAAAW/rVfWU/0VgR/D/WraKrH7tVtZw1o3+7QBNppIVSP+eQNXly&#10;Vweaz9NI2qc/8shWhEcjAqn8IC7F9KKWip5QPWCcUDIHNHWkbqM1QDX56U08NnNOPIz70hGaAGMc&#10;mmOOelSOMHpUbDnOKAGMMimEgVK2B0qKRR1IoAaclc0+L/V1EQCOtSRcDrSlsAc01uccU6gjPWpK&#10;GE54pKXJ+7ikNISA+1H1ooJFAwphzmlJPXtTc5HSgGJkknJpGHHWndRTSO4FBQYxzmkIwOacMNzS&#10;MDjJoAbQaKRjjjFACg5oYjrTQxA60AnoTQIN2TikLelLn5cZptAgY5pO/JpCCTk0EHrQMU9ODSH5&#10;hwaCfSk+9gUDFH3ck00knrSk8cCkPsKAChs460UHpQAnbgUvWmd+acpzwKLAI5OabwTTn69KaeeK&#10;AAsF70mQRk0uOc0VLYDSR2oDYHNLjtikZM9BUgIST1NKp5zTaUHjpQAoOepoYkd6QsemKY8qpyWA&#10;+tPUB27mj6Cqsuq2sXV81Xl10k7YY6OVgzSA5yD9ajlu4Ivvyj8Ky2n1K5P3yBQunSSEGaWqURXL&#10;U+twIcRruxVWTV7uYfuU6+1TCwtoRk/409FQHCpV8ouYqRwX9wf3kmKsppCYzMd340/zdrYY8d6n&#10;jV5V3Im70NPlFdlYWtvEflSnbyo+UYFTPZzNyWC01bJF+8KYhisCfvZpkzbG3f7NTOmwDioLg/Kf&#10;92gCVY2aNZJJPv8A92pIY41IO3/vrrQn+ojJ/u07jO40ASr1qK65QH3609GycAUy8bCrQBUf7y8d&#10;KsaWR9nOP71VnPzL9an03H2bP+1QBbooooAbJ90/SqjjMbVbk+4aqSH92RSiAmnD/TGH+zV4jHeq&#10;Omn/AEw8fw1oE8Y96AG9+lB9cU7AHU03BI4FKwFe6yJOnaq11w2Parc+7zMY7VTuM5/CqAu6b/x5&#10;Rip9qgciodM/481GKsHkYoAMY6UhPBpfwpG6ZoAzpRmRvrUMf+vjz/z0qWQ4c/WmRcTxn/ppQBrd&#10;aYRg4xT+9NZdxyDQACTPamTsfLY08oQKjuQwi6d6AKNKDg9KTJpccUAVrjr/AMCFbkAwg/3aw7jO&#10;/A/vCtyInYopMBzccCjfzzTaVmyOtSAjHKlQOcVlnGTxWmx+XIPasxutVECqxP2iP/rpW8rkDaDW&#10;EcG4jBH/AC0rbBwKbAdntSMO4NAPPFKSccCkBHJuZSprLb7/AONah5rJckN170AR3XXP+ya0tIA/&#10;s2MMO1ZNycZGf4a1dJbOnRHH8NKQFhgDUZwDwM09jzn8qj3dxUgBI6CqOsnMCgjuauE4qlrRxEv1&#10;oEZVxnyW/wB2naJn+0m/64im3A/ct/u07RM/2m3/AFxFaDNpSM04nAyajDD86dxjGKzAazYHSnWm&#10;GukDD+Ko2+tPtTm6jOP4qoDI15v+JpLx/HVG4+4v+9iruucanMf+mlUrnhFB/v1f2QNTwFJi4uo8&#10;fx8V03zA9Otcj4SkeKa5dDz5mfrXWRSieJZU7/zqJAOxk/NQ2AelIMmggg5IqRMOPTiuavv+PyQj&#10;+9XSHjjFc3e4+2Sf71VEaMvW+SoJ9f5Vu/D8keHlI/vGsLWT8yn6/wAq3fAA3eHl/wCuhqpAbYye&#10;tAz2o4zhacGwMVBPUbh+gpADnmn5y2DTW4PzcD1oGcjrOP7Skz/eqqAM5NWtaAOpSFT/ABVVQFm2&#10;qpJ9KsYMSW5I61RvMjz/AJv4eMVsJpl7KwzbFR/eYUQaCwupDcXiKrD7q8k1LqFcpueG761tdBtV&#10;lnVcQjhqfc+KNMh+VX3n6VlR6fpaKE2yS7cjDcCpIvLUbYrNY8d2+aspVCo0+YmfxPez/LY2O7P+&#10;zVd5fENz/rrlYVbrhuac0l0y4afb/wBc1203Csu1jkf7XWodR2K9j1I5NOts4vdTkZj/AHQf505I&#10;NPgb9zaMW/vyHNSb1VdiL+dNYj3qOdlRpock9ycglI1P/PNcU1vmG2WRpP8AeNBGeoo5I4WlqaBh&#10;VG1Pl/2aAGxgDFIVK8k0eYucbqLALhttAG05pAw/v0Z39DQAuRnmkHyrgUmMnBpcDuaYEBH3gabg&#10;Z4qQg5bFM6GoNAyKiY561M2OwqF1PYVUVqRJj4MZp5I3dKjgGDk05i3m4AoluJMUrGQflqA28ZYn&#10;bt/Gpskc/nUauQ/JqoksabVhl1m3e1N+xsy5KRn/AHetSqcHJFPjZu5q+Z9Q5Sm9pHjBRl/rVeXT&#10;gwxkH68VrHkYppRG4MI+tL2jJ9nFmM+k5GBF/wB881ZjvpbdfKkiyBx9KuSW0TjgFf8AdbFILQFs&#10;bqpVGTKntYoahcxXcBjXKnaeKy7K3eK3hjdcMr10EunA84X24qvNo0crjcG4ORVRrLqS6TRg6UP9&#10;OugP71aXvTbXw5NZ3E04uFYSHhcGpzZ3CjJX8q09pDuTyyIsc5qvKMHBHerRicH5kxUMlvKTlkOK&#10;ZJDgCpIskfjRsx96nouORSAUDGAKq32P7SgAHO01b57VUvctqUOD/CaYXJrb7uPc0XQzCcUWilYu&#10;cdTTp/8AV9aYFWNPWptvGaaoGKft2DpU3AQE56UXH/HrJz/DT1IxnFMvD/osg/2akCGx5hhx/wA8&#10;/wCtWhzVXTuYYf8Arj/WrgGa0AcvSnBSRkU2nhsLk1LAYV28k1IjArgGo3cEcGnRLxkdxRqBlXWf&#10;7WfP/PM1q23MKf7orKvf+Qw4A/5ZGtW1B8lTn+EVp9kBwOJGAoyemaCMP9aXJFZMBR0z704MApI9&#10;KaCD96lB96QGVJzrEnP/ACx4rWtf+PeMD+5WTIf+Ju2O8JrXtgPsyhT/AMs6qICXRkUL5fHFV2hu&#10;35aSrTuQVB9Ka2WPNAEK2OSPMl/CpDZ26hn2k8U5OvIpzZCsaknqY4ONVkAH/LOti1zsX/drHJ/4&#10;m0g/6Z1sWxXy1/3avoUTRlQjECn7t/DVGp+WngLnFQTIACDWf4i/48eBWljNZ/iID7Cxx0FCCJkw&#10;caa2P+eJ/nVrw/8A8guMY9aq24/4lv8A2xNW9CGNMjH5VpHsUMvXxcc1Zgk26fkf3qp6g226xntU&#10;0EjfY0TPesbe+aS+BDweKcoGOTTRmnJwKszK+qAARj/poKtWw/eMSf4qq6ouRGB/z0Bq5aLlmz/e&#10;qrgSfMwpxUqvNLFnbwKdJ92l1AWMfKDiqur4+z59qtAnHNVdWx9lbj+GktwJdMAGAB/yzFX4Rlul&#10;UdLJKrj/AJ5ir0PBOf0rT7IEmyij/vqiosB6tSYzkUoBpGOOlUAxjg4NFObpTaAGsM8io2Ge9SOR&#10;UbcmgBuBmnPHlajc8gmpNw2cmgCs/wB6nw/c+amvjOacgymBmgAPWkJOOKU57U3oKzGHBGBTaU4x&#10;gik+lAICMjFNYHPWnUm0dKAEIAHHpTT8xFOK84puecUDQu3BxmmkkHqKcfY02QhRkGgELnDZodu+&#10;ajD7eDQxHpQPzA89qaevzelBHoaGIoEN6nFGTnOacMg8CmnjtQAFj0zR1HWjmjcCcCgoRgTSbe2K&#10;d+FHU4oENHHyinYI6U0dcYp3AFAxpPHFNpTjGRSDk9KAChsU7bngimsOc+lAEZ9qUZ3cUEdzSdRi&#10;lcBee9J17UDig46iluAdO1BJA6U12RPmZsVDNqVrEP8AWZoaAsUZ4zis2XWS3ywRVA01/cH+LHtR&#10;ysLmnNdQRn55BVObW7eJvkUk1Auns3Mr1J9it0GQM1XKTzEU2q3k/wAsUePpUJt7u4OXkI9quAKv&#10;yqoFAI6A/gtVyoXMyvHpUYOXarCwwQcBOvt0p6rLneYzj3plwCFB9jVWEOMuOgxQrMzYUE+wqTTY&#10;EliEjrmrqKi/KgwKkCitrcPzsC/WklgMDbC/NaDcjmqd8AGUinECrKc54/hrUsAfsi/SsqXuB/dr&#10;TsGX7KtMCRwR3pnbOaVs4JNCdeDUgQXeAVyKpXHBY+i1fvACVzVC6+6xPpVAXYYw0Eeey0vk46ml&#10;t8iBf92pNuOtADFjwciob7IAJq0o461Xv/urUgU5D8y1Y0vIteT/ABcVXl/hqxpfFrkf3qbAs4PW&#10;jO6lx7UdO9LUBkpKxnmqkpOw1bl2+WxxVOblGGacQDTT/pjY/u1fyaz9KQ/a5M/3a0MY7UwAknrS&#10;4wucUY2nBNDEY4NAFa5LebwfzqrdnJ4/u1auP9YaqXOCW/3aALunf8eS8VYAbrUGnBTaxj/ZqYNx&#10;igBxYCkLZBNNoP3TSAz5GO9ue9RoczRHP8VSS8kn3qOIfv4Qp/ipgau5s9aVTuODSAA5xSx/eoAk&#10;VGPIqO7RhC1Trgr1pl1/x7kUgMvHzdaAM8e9OdRnBprDP50wKs/EuT3cVtoTt5rEnx5i5/56CtpP&#10;u8GkwF3EnilpOAeaeu08mlYBjn5G+lZJbP8AOtWXGw5/umsc578c0RAjUk3cQ/262wRjBrCVs3Uf&#10;P8dbmeODTlsA5eeKHOFxTc89aXlzSiA18kE1kMfmrWIAVsGsluCfrQgILtsbv9w1o6UxOnR8/wAN&#10;Zd4xCtzzszWlpOBYxY67KJAWt/OAaMnHWm9DgilLe9SAhbAqhrByq/71XWbPBqjrBGxcetAGbOP3&#10;bYp+i5OpSEf88hTJj+6NO0RidTk/65itANcEE5FLnAxmmgYNOJwM1mwI2PPSpLL/AI/I/wDeqMgE&#10;4NKjbZN3pzVIDM1kZ1OUk/x1Ruf4Mf8APQVb1SRZdQkI/vVUuSBtLHH7yq6AWvDGVe5Gf+W3Wup0&#10;0/6KpB6muY8HJ57zcHDTc+1dYiKg2IPu+1QwHN0/nRnnkUjgnmmPPDCvzzL/AMBpCuSBgw4Ncxek&#10;i7k/3q3xeKy7beF5W/uqtUW8KardSNPJGIVZs/vKFaI9Tm9YYkoSOACf0rd8CeWnh6Mnjkkgt71P&#10;L4N0gMs2p65Hhf4I+c1Yt/8AhEdMiCW1tJKqjueDQ6hXI3qSHUbRTtR97f3UWnRSald/Ja6ZJ9ZF&#10;21G/iTyhix06GJfXbzVWbWtVmOXvmx3Vaz9p2KjT7mh/Z2p7N11fQWwz/e3GopYdCiRvP1aa4fH/&#10;ACz7Gstsu/mPIzN67qawU8han2jLVONxrQWIZnS0Zz2MjkU/zJVGE8uMf3dvNNUqo2rQAVGFqeY0&#10;9mBaR25mb6FqXagfdtGcfe9aQD5du40EFRgisxC54waTJpSc9qQ+1AAcHmg4HJoyfWkK5PNACHap&#10;zTgw70mwE5xSgDOaoY1m54oO5hwadxnIoI9KNAGspIyaYVyeakb7tNJycVSKEwccil6HGKUjJAJo&#10;CjuKA1AZBzRt4z/SggDnFHyDvQNEJ6sQabj5hTjg5pucMBWZQEntUTEgnNSY5ximNkGrhuRLcIuT&#10;0pw/1nPakgweafwXzilIQ09KhH381MT3AqE7Qc4qogOz2xUicjNQqxLdKkjORxVSAcemRQp54oYj&#10;GCaFYZ4qQEzingYYVGCOpp2SOlAfaRKxA4NIu7rkUpzjNIoGelZS2NOqDYpU7lqNrePGAu3/AHal&#10;HC4pBgHNKMpEyjErTWnyZV+/8VPWSRU2SW8bqKkkwT0ppPHSujmkZ+ziRmHT5D89q3/AajfSNNkO&#10;6O4KH+7VmIZGTTtqEcUc7JdOLKEmgykfuJ1bmqV3oN99sW58riNSDWxJEo6Lj3pA8sa5SVqpTJdN&#10;GFDFJGnzxsp57UXO3y63xO7jEsKP7U2S3sXH76zUfTtVcxPIc2rdqci55zW3JoumyKRHIVb6VC3h&#10;xwN0EoY/71VdE8sjOVPmx2pl6oNpIM/w1dl0i+ibm3Y81Vv4JlgaMxNnHHFG+wrMq6b/AKuEZ/5Y&#10;/wBauAc5zVSwVkWFJBhhH0/Gri5HOK06CAuqjmmSOWHFNc/OaTccYqOoCByp5FTJO23Aqvk9QKch&#10;+bpVAU7k51iTj/lia1rY/uVOf4ayZhnUpMn/AJY1rQH9xGM/wir+ygHMfmyaYxalkOTTMknINZAP&#10;VyBg04E44NR4BFORu9AGfJn+1W4/5Ymta2B+zrt/u1kyDOqOc/8ALE1sWx/0ZM9dopxAJgfl4pmD&#10;nipZTwKj2dwaTAMHGSKWUtggUmATzT3AKNn0pE9TFORq0nH/ACzzWvbH92D/ALNY8pA1aQ5/5Y1r&#10;QE+Wo/2avoUTxnjNSL97pUUZwnFTRrioJkSfQVneJBmwbjsa0ePXtWf4jH+gtk/wmhbhExrXP9nM&#10;R/zwNXdCH/ErjPtVO1B/so/9cTV3RcnS4wa0huUypqmRdc+lS2RLQKvoai1Uf6SQKksOYODWcvjN&#10;Jfw0WQpByf0p68DFIo2ihNueTTMWVtT3Hyz/ANNFq9ZDJbA/jqlqwAWM4/5aCrtgoO4n/npTiUTR&#10;BsU/aSckUkeOBUqKCMUpbgIUAXpVPVlH2cj/AGf61eKDGMVR1kEQNj+7S6ksk03gKPWNavxcHcap&#10;aYCI1/65rV6IHHStfslD/n9qKXPtRSA9UoNFH0oAYwxSHNOIO3FNoAYxOeajbrUr+tRuO9AEclNZ&#10;/enMCe1NZSDQBGfWpIywUCo2wTipIgfLz7UMAGe9I1LTSc4FZlCE5pKDj0ooEFGaCQOppAc9BQMV&#10;gcdKjIO7JqXr0pCuOooAjzxxTWORTmADZxUec96BhRRRQMQlsGkznkClfPak5XvQSISTwaCT0Ioy&#10;CeRQ2Sc4oAb07Ui9M04jPFNG7pQULyecUEc5pQMCg5xxQA0n5s4pQSTSEY5NNJz2oAUjBxS7vekA&#10;J5ApGdV+ZmoAcpPXFNJJqGXULeMffz9KrSaszHEMZoAutkdB+tRvcwRjMkm3/gVUXlv7gfeb8Kau&#10;nyMd0slHKTzE0mrQqT5Q3VBJqd3LxGmKljs7VT0JpZNkYxsVarlDmKjQXU/+tY05bGNR87VIZD25&#10;pVWRui/madibiJHCvKpUmQRkCk8kgYL/AJUpIHygUwByACRUcIaeTylcD606TITmiwBN3wKGBaj0&#10;lPvSOWqwttDD/q4sU8Z24NDgDvU3ArX5/dY96oXAOOnrV/UM+TVGfDAMD2NUgLWlRn7OCRVrbzz6&#10;VHpQBtVqZ8g1PUCJjjmql8cyCrm09KqX3Eg4oQFK4GRk+laVkf3C/Ss2cYG0ntWhaAC3XB/hqgJW&#10;GR1zSr7ChT2NOHSp6ARXKZIqjeL94GtCUAsM1RveC34U4gXYF/coCO1SbRimx/6tee1OBpgB4FVb&#10;0bgtWieMmqt5/DipApyirWljFp+NVrgf41b0vH2JTj+KqAsL096aeaM+lHOaQDZFPltzVWRPk6Vc&#10;fHlsTVWQ4hPFCAXS4/8ASpOO1XHAx9Kq6W3+kycdquNyM0ARZ5o6UEbaBn0pMCvOcyNVO774/u1b&#10;nJ808VUu+p/3aoDQsciySpAe9Q6eD9ijJ9KmpAP3DPFMfpmnAFeaaxG00wM9xk1Hb5+0wj/aqVvv&#10;HFRW/wDx8Q8/xUAawI3c0pPpSN16GkHpzQBIsn8JNJcN+6OO1Nyc9KS5YiBgKkCocMckU0gDkU4P&#10;jgU0ntmqApXH31A/56CtpOg4rEnOZUH/AE1FbgPGcUgBiTxinA+1NJbbzTkGPu0gGzH5G47VkNxz&#10;WvLlY2z/AHayW6c0RAqxn/S4sH/lpW6CQORWBEf9Oh2j+M1vAEj5qJAKpBOadnIwTTWAxQTii4Af&#10;umsiQ9RWq7YU1jM43YzQgIbw4Vif+edaOmsfsMa4/grKvGJEg/2OK1dMybGPA/hoYFlmwOlNLsOC&#10;KRiRwTSZ9akAYsSKo6yf3aketXc85NUtY4VaZPUzbhsQkj1p3h5t2ozf9cxUV22I2Gcf/rqTw8Qd&#10;Rm4z8oqijbFIx4ppkiT+JRTGmQ8JEzf7q1ADh1pw+9/wGmiC/k5S22/7TUpttpzdX6rx/D1quZDs&#10;zntSYpfSFW53VXk86YqMM3z8bVrpIbHQpHLNE8rfxM1XodQtbFPL0/SIo/Rmwal1FHQuNPmM3wXp&#10;2qWokxp7NubvXRfYNS27rieOFfTcOKzpda1SQY+0bFP8MVVpJpJuJZWb61nKp2KVM1nXRoPmutTe&#10;b/ZSohrGkW3NnpO5uzSGs1Rjg0h6fSp5mV7NF+TxNqRGyBY4h/sLg1Umv724OLi7kb/gVR8dSaTB&#10;zwal3ZXKhGVSOBRxS9KTOOBSKA803IHGaduycAVGUYnkUoxAdnIxmk4H8VJ5ZPSjymPJqtAsg3L2&#10;NIXI5ApTG/Y03DetADgSaM8cmnCPC03afSp6gFBYbqMN6UGLnpUgH1pUPOBShARzQEA6UwAjjPNN&#10;wcZxUmOMUjD5eKQDCCe9GD6UBiP4aCxJzt6UagFBPtSb88saTOehquUdh/mcc0mQelNJ46UqZ20c&#10;qQaA30pATjOKXoME0hODjtRELkJpuMkZpzcg4ppzjNSWDDvUTctwKlYcZNRfxfjVQ3IkLCCCQadg&#10;7sikj75NL1NEtxdAIx1qFsngVM52nFRHrk1UQEVDUkYwKbzTkYdzVSAVgSvSlX5RmjGRnNFZ3AjD&#10;bsjFSA8ZqPnB5qRRxVB9pEuTtxQvXkUnGM0Z55rMpgD8tAJz0o52nAoU55oKsI54pjDIp7jHU0wc&#10;1pHUzloLHwvzU8HjimLu28mnLwvNStQEcccConLKKlfGOtRvVIARsjmngkHkUxVPU0847U2Fhdu/&#10;7wzUbQJv3bcf8CqRARzSY+bk0gBfNDApMwpzFyPnjVv94UidelOLDGMGlzSQcsXqyE2FhK+9rbB2&#10;4+WoW0i0b5kmdSf73aryDPAakdQwwT+lONSUd2Dpx7GTL4clZt0Vyre1V5dE1CLJMW5fVa3Qg25p&#10;n7xfuTtWiqGTp9jnJLSePloGpqo27+783Oa6RpHZhvjWT/eFNltrCY/vrTn/AGeKr2hHs5HJTBm1&#10;SQBesZ5rSgb90oJ6dav3Ph/Sp2YrIY2K4G6gaFIi7IJlYfWrVS6FyMoyMCfvU0qSeatT6VfRHLQ5&#10;HrUPlSKPmjYfhRdMmS5Rh255FKM54p2zPJFAGOSMUCM9+dVwf4oTmti25gT5f4ax3OdVbHaM1sW3&#10;Nuoq4xAc4Y9RTUBHBpzjBFNJIPSs3uAEc5NOJOG+lJz0OKVh8jGggwZP+QpIf+mNbEX+qUD+7WPM&#10;canKP+mdbERPlr9K0WxZNCDjipo84qKA5WplGBioluTIftIHSs/xHj+z2rRyCcVneJB/xLzg9jQt&#10;wiY9t/yC2H/TM1e0HP8AZUYNUrQH+zmH/TI1f0HnTIz74q47lFPVjtvOvan2P+p6U3WRi7/Cn2Ck&#10;w1n9o3l/DRaUjOKeq7hnFMQc9OlSDI6GmYFPXOAn/XQVe03OG4/iNUdZzsRiOjg1e0sfIzZ/ipxA&#10;sKCBgCpEGTmmgYpytg9KT3AkGMdKo6xxbk4/hq3u5wKrazxatgdqQBpWdq8f8sxWhGCflArP0kHY&#10;n/XMfyrUs1PmAmr6B0HfZX9aKu+WPSimI9Dx2owcdKr/ANs6QOuqW3/f9f8AGgazpIP/ACFLf/v+&#10;v+NK6L5ZdiZshab1qu2s6T0/tS3/AO/6/wCNH9saT/0FLf8A7/L/AI07oOWXYmfpUbZxyKjbWNJI&#10;x/alv/3+X/Go21nSQP8AkJ2//f5f8aXMg5ZdiVjjmmO2ecVDJq2lDj+07f8A7/L/AI03+19KHXU7&#10;f/v8v+NHMg5ZdiVs5qRf9UDVRtY0o9NTt/8Av8v+NSJq+kbBnU7f/v8AL/jSbVg5ZdiYk9hTeoyQ&#10;ag/tjSv+glB/3+X/ABpH1fScf8hO3/7/AC/41I3GXYmNFQDV9J6f2lb/APf5f8aQ6tpeP+Qlb/8A&#10;f5f8aNBKMuxMevFOHTmq/wDa+lD/AJidv/3+X/Gj+1tK/wCglb/9/l/xouh8r7FgH0prNnoagOr6&#10;Xj/kJW//AH+X/GmHVtK/6CVv/wB/l/xpXQuWXYsOB1xUfPpUJ1bS1/5iVv8A9/l/xpo1bS8Z/tO3&#10;/wC/y/407lcsixRmq/8Aa+lf9BK3/wC/y/40DV9Lz/yErf8A7/L/AI0XQcsiZiCOtIxyagOqaWBj&#10;+0rf/v8AD/Gk/tTS+v8Aadv/AN/l/wAaLoOWXYnHtTuvyg1V/tbSwOdSt/8Av8v+NOXV9Lz/AMhG&#10;3/7/AC/40XQcsn0LAQ55pCu3pUJ1fSx/zE7f/v8AL/jUU+vaQg51OE/9thz+tIfKyyT70BgRzWcd&#10;etrltllLHI3XCuD/ACo82+n6EqPpTJ2L0k8KdX6VVl1WEHCLmo1092/1ktOWyhQ52ZquUXMNbULm&#10;U4hSo2ivJz871YYKq4AAppfsDmjlJI0sE6u+akEMUZ+WOnJk/NtqO5z0U1VgB5gOA2PwpolZhhRU&#10;rRIgBC9qTGTg0rgRqr7tzUy6w3SpnzjpUFx9e1MB8KAWykjvSg80Rn/RFNIcHjvQAjN6U05FOZSO&#10;aaDmgAblcmnaaP8AST9Ka2dtP03JuT+FTIDTYelNJPQ1I2R0FRurAZo6i6le/wCIhWfK3GKvX+RC&#10;Kz3b5ufSmhmtpXFoOKfI3PSotMbNsv0qRznmkAKM1V1BcTc+lWk4NV745l6UdQM+7B5GKvWh/wBH&#10;XjtVC8PH4VftuIlU/wB2qAlB54p/sKYODTwajoAyUfMtUNQJDMDWhJywyKo6jGQf+BCqQFtHwg57&#10;UokOeaACFHH8NKibucUgHZJ6iq95yFGKtbSB0qtfHJHFHUCjcnHftVzTCDZL9ap3f/spq5poP2JM&#10;VQExOKD60jtg8CkBJOalgErYiaqcrkRE5q5MN0TcVTmQmJuKIgO0qQ/aJCf7tXw2RmqGkxkzSH2q&#10;/jiiQCPnPSm5pWYk9KaD7UgK02PMOKq3XJP+7VmQ5kbiq12ev0qwNCxytpH9KkqO1/484x/s1JSA&#10;KGxjijqKCeMY7UAZ7nnNNtR/pcS/7VEjc4x3otf+PuMZ70wNQvg4NDcjdmm896cAdvIoACflyBUN&#10;0+IDUgqK8z5PHrQBU3H1oz60e9GaAKsnM8YH/PQVuKQBjNYMnE8eD/y0reUZTFJgBGB8wpy5AoI9&#10;aOlJgNnP7tue1ZDcjitWc/I2f7tZBJAoQEEC/wCnQ4/56Gt5RkVh2uDfwDOfnrdycYpsBCRjBFNf&#10;PanU1g2OKgCKQkIxx2rEc/vPxrckB8tgfSsJ9wcg1cQIrtsmTn/lnWvpxIsIht/hHNZL2807MkUT&#10;ElO1a9nbXgtUjW3KlVAy1MCZ3B6rUbEL0pzW0y83F6sY9AaY50yM/NNJJ/u9Kz5h8o15UBxuH0qt&#10;d29xfhUt4WOO5XFWft8URxbWSL6FutMk1K+fhZtn0qecfKVX8M3c0WLiZIvqc1JBpWl6eWke93Mf&#10;veWKQs7HMkjN7E0woB0Xilz3KUbFg3Wmov7q0Mn/AF0akbWLori3VYx22iq2Pmzmk6HbijmZXKh8&#10;t5czcyXLH/gVR853H8zR2yDToxudQRwWqfeKLFtG0cfI6nPFSEkjgUZKrgCio3K2DpyBSAd8UpYj&#10;saApYZoKDPrSZWlZeeaQhQc0AJ7UEc8LTu3FFAhuPUUYHanY70bSOSKBDMH0pPwqQg+lAUelK5RH&#10;RTm245oG0dDSAaemKaVWpDyMbabwDRcBBgCl/CgEk9KCcDJoAM4o3D1ppf0pgYHmlqAvfANGcUm5&#10;fWkdgelOwDg/fNG4+tR/L70ELjqarlHYcTk0nXPzUhDYoAY84oGgJwM0u4YwKTGelKuOwoDQQ7j9&#10;2nDJoJI6GhTgcmkSBDHijDdwad5meaNzEUtQ1K543E03A4yac3IPy03v1qTQHIz17VHwcn+lSNmo&#10;2znANVD4jOYqZpRndSRhiOtOA+fiiQL4Rp5OKiGN5zUpGOagLYJJFVEBxINSR4IyRUanPUVJHkLV&#10;SAkO0LxTQw9KXsSaQZxis+oEZ9qkXAFM5z0p6mqD7SJKBwc4o7ZowB3rMph1o70KML1ooKGycimj&#10;3FOk9KbnHze1aQMpipynFKOeSKEGV4pQpHepuMZ35NNYnOM04/d4phJzkirjuAqt836U7k01O5xT&#10;268Ch7gKpx0ob71C5HahwSaQAo5zTh0zimrnrTj0qHuH2RyHGaD93pQpXk00nik1csXBI4pjAZx/&#10;SnKxA6UOSeopol8w1eGp2ATzTV5bmg5VuasQEJtORUOxN2QpFTkDH61Ed27FOLvsFhyvKp+WX86k&#10;DSMMvtk/ColHNSgn+GlKUok8ikRSQWkg/e2bL/u1FLpdgU/dysn+93q0oweDSPjOSPwoVSVwdNWM&#10;q48MfvWuba4Vm24AqZNPvIY9rIOPSr0aIT8wp7Ky8pKwq/bcpKpGZIjAjcrVHkFjurYKO/3wrf71&#10;QvbWrv8ANbqPTbV+0izN05GeADQeFYYq1Jp1swJWdl9N3QUw6ZOy5hmVvxqlqZ8jic1If+JlKf8A&#10;YP8AKtaD7i5/u1FceHb+C6kuzDnK/dHNTxRvHCrSRMvHpV8wFiBgiZPSmS3W/wD1YqF2YthZPl7L&#10;SAHHC1LJkW7a5OMSVW8RtnT8j+7UiLt435qrrchNjtz2NKLBFCyGbBgf+eJq7oQP9mrt/vGqNix/&#10;s3/ti1aHh/nS4z7mtPh1KKesAG759KksB+5HNJrJ/wBLyO1PsRmEYrJO8jaX8NFiPGelSKgIwaYg&#10;IFPVyOKZgilrgHlrj+8Kv6WMxtx/FVLXeYkA/vCr2mfdOKqIyxgYBNPAGOBTScjrThz0pAARS3FV&#10;dbwbZhVwDqwqrrSEWpOO1IA0nIiTP90fyrStM7+P71Z+lfdUf9MxWlbcSqCKvoBoUU3/AL5opAfL&#10;shYO2W/iPFIS3TcfzpZeZGyP4qRgK+ZP0ZCbj03ml3N/epBjGcUY5yR/9agYoLCgFiPvGkx6CjB6&#10;AUALubj5j+dG5sYL0hGO9HHegLChm28mk3HuaM84Ip3egQ0MyjGTS7nzgtS5HekJxQAoyD96jJ9a&#10;aevtRwBlRQMUMfX0pSTnJJpDjoaTFAWFLHHBNJubPX86djjFNJ+bpQADd1LUoOOppOM4IoycdaBh&#10;83ely+3g0innpS5I6igVg3MeC1IxbPBoIPrRg45FAxeT8xNJyeQaCdvOKdkCgBoJzRlum40A4HSj&#10;j/PagD0r9mD5vG98WH/MLbr/ANdI69yJA714Z+zBx42vsj/mFt+P72Ovc+Owr3MB/u/zPjc6/wB+&#10;foh0eSKAu9tuaIqdF/rBXYeSQvGo4P8A49TQFBxt/SpnxzkVCSM5qWADrjNR3Bw3SpuM9KhuD84H&#10;0qgJJc5H0oVQPmNLK3Qe1MJOKXKArg4xVa49vSpmcioJz3HpTAliybdQDTvLpkZb7Mgp6Mp5NTdg&#10;DAE5qLHtUxIJ61GRk9KaAZITt5FLpbH7UwzSTLiHIFN0s/6UzGlIDcwSuTUT88E0qyYXFNc5OaOp&#10;P2irqQAhX61mzHB/4DWlqZ/cLx/FWbP/AOy1RRoaYx+zDBqwWPSq+m/8eq49Knx2qeoCh+Mg1UvH&#10;zLzVlvUGqN0T5xpoCtc/WtGAfulJ9MVmXGRmtO3TCLx/DQwJF3L3qQHFR9+acGAGBSAccFwKq6nj&#10;HH96pncbqp6hJ85Gf4qIgXl5QD/Zp8WKjD/KOOwqSM5INACyDjNVLzqM1cblcVSvQcjmjqBSuz/6&#10;DV7TCDZITVC8IwT/ALNXNMb/AEOPP92mwLD5PIpqjA61IkeR0oeLA4FTYCN8iNqY8RaA4NSyHETc&#10;U0NmDgU+oBpUGGmxViRcDio9LPzTfWppU5yD1o6gV2zmkIOdwNPkT5s1GwO7gUmBXk++aq3n8WPS&#10;rEhPmsAe9V7vncBVoDQtOLWP/dqSm2w22qY/u06gA7UhGUY5pfrRKNsZ5pAZr884ptpn7ZHQ5wMi&#10;izI+3RjHvTA1iV203cccUY9qMUgAdKhvP9T/AMCqbBzjFRXvEP40wKXTpmgn5sE0AgdaH55xQBTY&#10;/wCkxk/89K6GPJXJrnjkXcZP/PSt4MCvFKQEh+7zTS+DmmtKFX5mqNrmNTgt+lQA64OImJP8NZPQ&#10;c1psLmdGWO3bDDGT2qt/Y563NyqiqiBn2rYvoeP4utbjyon35B+FVIrLSYDlpGkYc8U9r6BBtgth&#10;9WqWx8pMJ9/+rjZvoKeYbxxkhUX/AGmqo2qXJXbHJt/3RUMlxI/MjlqnmK5S7LFbxn/Sr7/gK1AD&#10;pFu/7q03H1aq5c54pu4/xCi41Gxa/tOUf6qFY/oKrzXdxL9+ZvzpjYFNPIqShDknJJP1pG60HnjN&#10;Jhe4oKDO6jJ9aDjGAKTPfFBIu6jPHSmqcnrTlx0oGNbp0ptSFVHSpLe2/ikX6UmxkKQSSHAWjypI&#10;HBdc9+KvcUMgcYIpcxXKMQDbuNPx3ApsaFF2Mc048cVJQEA8kUYwMCiigBMGkC8807B9KKAE2j0p&#10;MY606mkDOTQAYA+tBPsaCwpueMA0rABNGc0Hp0pvAPC0WAG68U33FOGAckUh2npTAXHH3qaSSeTR&#10;RSEHGaQ/NSkZOabt7kZpCBhkbQP0qIq2KlJ2ngUgQimUMWPI3Gjy8Dinc5owewpcwDAvFJsPSpOR&#10;2owfSjmAQDjBpGHt+FOxQVNFwG4OcCjI6ZpSoFISM/dqivdAjjNGM9BQWGP6UF8igNOgHI5zSjhe&#10;TTC2/vRigfQiJ44NNyCvWlJ4PFNrMQP1xmmZwetPYYOc1GwO7j8aqHxEyHRMSee9Ozl+lMhB9Ker&#10;ESYxRLcF8IE9ahZQx2gVIcmo/mFVEAA2nlqkQHbzUeGbrUydKqQAfu5zQp4oxlc4oA9KzW4EeSak&#10;U9M1GeuKkHvVB9pEnbrRQTxQKzKYfwmkHHGKUAFelANBQ2SmsOODT5OR0phAx1rSBnLcVDheFp6n&#10;I602I8U4HPIqOoMa+MZzUTAdqc544FMYsRitYgKnTG6pO+aiQY71JSluBIoLUmB0FCDHNJzvzSAU&#10;DHApWyOSKO9KTlcYqAjsIABRQORQTxSK6Ap4zSP6A0iDA5ocnsKYCL97inOOeKYpOelOJ+arJHZ7&#10;GoTkHNSZznio25NENwFQ5HWpV4HSoUxmplHrSnuVEQHLYpH68Uq9SSKQnDfdqY7gxYw2Ke5+XpTU&#10;PrTmHHApyCIueOlIcb+aG4xQR8+DUR5iroR1XuKheKM8bP1qZ8mmOeetaq5nK1xqqyRjY+KcWl6E&#10;K/H8QoBBhoBPXtVKVg5VIZIts5xNZj/gIqI2VjKPvMlTP83JoQ54OKfOZumQNpTnmCdGqlqmkX01&#10;u0axe2a1zHH1C/kaRVdM7JD/AIUo1CfYnLfY7iysjDNEeIj82OtWfDJ3aVG4/vkba3n8xhgpGwxz&#10;uFOS2ttgX7GAP7qVt7UmVJo5fWj/AKYRg/hUmnN+4BGa19S8P6beNv8AMkjZqZB4cMECxJcbqE0P&#10;lfKVFUhsVPGikcGpJNKvk4EecelMEckZ2tEy/hQYooa9jaoA6MKu6acIxx3xVLW8lF4z847Vc05v&#10;kYEfxf0qojLQIxg09TzyMVGhDcGpUUMcUgHxpu71X8RcWm0f3auooQY61T8RHNtgelJkvcj0gfKv&#10;/XNea1ISQ6sBWbowyqj/AKZitKLO9cVX2Si3u/2RRSZHpRSuwPl+XG9sf3qbkk5zTpOJWH+0aax5&#10;w1fNH6OG454pcnpmkA4owvXNAxxGe9Jk5zmk5zzQfl6CgAbJ7UZAoHJzigj+LFAAOe1BIPbNBHH4&#10;0e9AAMdTR14/Sg9aAOaADBBxignnGKCAOKFA7igAySMUDpjNLxjNHA4BoAQsc4o6ig+4ow3r+VAA&#10;2eeKD1zSjI6mk4J6daAAdeBQTg9acBg8Um1TzQIQUpODxSfjRkHrQMXkcmkBJNG44oHtQAAc0ZPS&#10;g5HOaOo+9QB6T+zF/wAjtff9gtv/AEZHXuOe9eH/ALLy7/Gt9z/zC2/9GR17kYW9a9zA/wC7/Nnx&#10;udf78/RDo24zREQZfvdqQAqOTSRMfM/4DXYeSJJIKiyTT5BjiosZ6ipYDge1RzEh8n+9UlQysTKo&#10;J/iqgLEhJbFRhiDilmYB8GmfSgAYnOBUNwSePapXOBUErA8+1AEwyLZAKFPrTkA8lMf3ab8q9KkA&#10;Zzng0KfemnntQCByaoB0/wDqT9Kj0vH2hv8AepZHPlYpuksTO31qZbAa26kbpijJzR3+ajoT9oq6&#10;icRqPes+fPOf7tXtVOI15rPmbO6qKNTT8i2X6VIT6GodPc/Z1HtUjH0qWA2Rxiqs5zIc1Ybr1qvK&#10;P3rA0RAq3Gd+PcVrRDEakf3ayLknfwf4q045R5SjPamwJWPuKYQeopplyetSIMjioAhldg9U7xyZ&#10;f+BCr0sW48mqN4oE3/A6qOwF7L44qWFz0am7V6ik6dKkCwXB6Cql6MMDmpC+O9QXTEvTAo3n3Dx/&#10;DV7TU/0OPntVK6G4Y/2a0dLi/wBDjGO1UwLUA52tTp8Z4oB28gUyRyaQEEx/dscVD5m2Lr3qS6+4&#10;aqyMfLoQFzSZctMAf4qtbweprN0hv9cc/wAVW9+DR1AlkIxkGoCTSmTPFNDbjjFICrIP3pH+1moL&#10;nHzZFWZF/eNzVa8z8wz6VYGjDxbJ6bacAeoog/490H+zRQAoHFJKSYm+lGTTZiBG30qQM2QjBpLL&#10;/j+i/wB2hyWHFFlj7bGx/hWqA1aPamNKAe5+lKvnP9yBjUgSBgBVe+OYvxqwLebGZHVPrTZY7Ej9&#10;7Kzn/Z6UcwWZm5+binJDNKcJExO2rn2m0jP7izX6tTW1C4J+VlX6LS5iuUqR6JfPKsjBUCtn5jV5&#10;oxGM3F2P91arPNM2d8pNMGSKXMNRLLT2Kr8qNIw7mhtQdBiKFV/DNQhVPahlOMCpuyuUJLq4kPzS&#10;n/gNRnJO5v1NBBFRnBPJqXcYuTnNJyTihuT8tNJbsKYDiBjJpuR0AFB3kfdpMNnOKSQCgA800lSM&#10;BacAcYxTefSgBO3TFIQQMCnLktigrjtQA0hc/MKML/DQw5zigAHtQUIRzxSADsKcFwc0rAHk0riG&#10;Y55X9KAPRf0p25fSlzu+Ud6V2BLb24ZfMYd6mKelKgCptApSecVJqhAoFKdoOaaWPY00kk5NTYBz&#10;cmmkY70FuOaUepqgEx6CijvxQaAAnjFGSO1J83rSbWPJNFgF3D1pC4HSlKkikCHvT0Aa2XPAppQn&#10;kVIEGOadgUgIdpI4oK5FSMoC8UbcrnFAEZGeCaCMGnEc0hUGgBNpxk03jvTtpo46A0ANzjnFBG4d&#10;KOhwRR+FQHugRnnFHvRkHvSDaKQC++KKbnJytBJ+7igAYU0EjkGlJJ4pOQaLEiMxB4pN57LTSRuy&#10;D3oJz3qyhS5PIpMmkJ7UgLelMBxzRkd6b826jaTyaNAHMeOKaXwM/wBaCg9aDGuOTS0HdkbZxyaa&#10;CMYIpxyeaatQUKetRMfmqRsjOKjJJGKuHxEMfAQCQBSg4YU23HzNgU7kSYNL7Q49hWXrUJ+Q4zU5&#10;45qGTJeqgMOcZqSM8ZNR9qkjCgcjNVIkcT8vSmgE80pA7GkUY4FSA3BA4NOU0Zz0pygmgPtIcR8u&#10;RQMZxS/w0igk1mUwGduB0pF5PX9KcP8AV8DvSAcZNBQ2XOOajZmzgVJJ8wqNz2rSBmOXIHBp6jAx&#10;TE5HPpT8nbmp6gRsKYemM1ITxzUZbFaRAcinqRT88cUxDTwM0pbgOQjJ4pCcHINIhOeKR85pAOUs&#10;TmpD93ioUJqQtgc1L3KiKvGeKRuBmgHihgSuRUlDVofrQgFDj1oJGgEtwaU8GkX5mxTjjfWhI0/S&#10;o2yOpqZhjpULZPehAOT1zU2QB0qsnXINWB060VAFBXJBFNkPNC5LcGh+vSoW4BHUjHjAqOLOOTTy&#10;QaGVEXJ4oJ+bmkyMgUrdd1Ieg0njmmEqBwKfgHgihox3FUmSNQ5SnDrwKaBxtp3Io5hoa30puDnp&#10;UnANJtHpRzBcUHB6U5VBbNMYZ4pQMCl5kjnA9KUHHQU05JwaXIUYFA0OHPNJ5StztpCxI4p2e1Na&#10;juCpj+Mr7UbZHDBiG+tJknvS57E1XmLfQjayt5lxLag++KjXSrOJPk3JuPerYJ7H8KUEfxDvT5iP&#10;ZopnS2PMFwrf8BpVs7mPrF27VdKoRTlQH7jFfoetV7RmXsilsYD542X3qlrI322BW0288Hb/AMCq&#10;NraB1xNbK3+7VxnfcXs7GPpOQqp38sVoK5Q7hUken2ay74gynGOaedPMifu5x1rTmiTy2IvtY/uU&#10;U7+yrn1X/vqii8RcrPmd8+a3+8abwx6U6bPmnA/iNNBJ6V8yfosdgzgYpeeKMZGSaTvn2oKAEA4J&#10;o6DOKUZ5FJ0GB+NAARQcAd6BgGgAYoACCaMHPNHJFO5zQA0HjOaARjinZxTcY5NAAeW4NBODigY6&#10;E0L9KAD6GlA4zSFcc5owRzmgAPIyaM4PIo3H0oGSc4oEANLkYyaQANRk4/SgAOM/NRxRknk0H5R1&#10;oGL9BSDhuaBknIo4HINAAeByaXr2oySMikYnGaAAcHk0Yw3AoAyMk0E+tAHpn7LZ/wCK4v8A/sFN&#10;/wCjY690bpyK8L/ZcIHje+/7BLf+jI69zLjOSa9vA/7uvU+Nzr/fn6IY7ANwKjhfM2M/w06RyRmo&#10;rf5bgj/Z4rtPJJS249aa4JXpTutRbmXpUAIWGckVDI379f8AeqRmyeajJ3Sr/vVSAmlIMhFNJ9ad&#10;LkvUe7nApgNfjioZDk81LJyKhk6n6UAWzkQpj+7UZJPWnMS0SA/3ajIzyDUgOGccimsccAUq9OlI&#10;9UgGSsdnWl0cDzmGO9NlwIyadoozK2B/FUyA2AMU1jgdKC2DxSFstzRcn7RU1dsIpHqay5j1z/dr&#10;T1fO1KzLkEhhVFGpYH9wKezd8UyyyLfJpzHP51mwGkkflVeY5kOKmbBbOagcgzEkVUQK13yw5/iF&#10;aCn5VrPuRiQf71Xj8uOe1UA7GDU8Iz2qsCe1TQucc1LAmlwvOKy7th9p/wC2lXbiUhs5rKvJR56n&#10;/ppREDb4xyaY/TFCSBlyKH5HWpAhJK9aiuWy+6pHPoarzNhsZqtAIrhgGz/s1saYyrZxsf7tYd6w&#10;AZv9mtOzm/0WMH+7TYF2ZwahYgnDUByRmkLegqAIrojymxVOcnyse9Wrlh5ZAHeqs33OlVEB2kth&#10;ZiefmqzvwOag0dTtk/3qsFM0PcBuQe9PjfoaYxZOM00SgNuI/KjYAkkAkbiql64BbmrQtrmWQtHG&#10;1DaJNKx+0SqnejmAswOPJUnptoaQDkmmxwWkQAa4ZsDotPW6t0GYrfd/vVLkPlYgctyi5oNtdSqV&#10;C4z/AHqa19Ky/JtX6CmPPM4yXY0uYaiINLhj5ubofQVJBDptv92Jmx0zUG4Zzn86UvzuBpcxXLYs&#10;G8KnEVuq1HLd3DHBk49qZuIGSKbJ8wpagKXLfeJagHtUZ4/ipysCOc09SvdCXJ4ppPFB3Y4ptSSL&#10;kYpFJ7UjAnoaM/7QoGPDc4p2SRwPzqHzMd6dlj1emUD9Tg1H+NSOOxGajIxSAPakwTwDSqMjr+lO&#10;C45oEiMBs0EMDnNONB4PJoGN3ccGkxinD2FI1K4XEH0oyCMZNJmg5z1pjCj8KToc5pNxPAoAViBx&#10;TflpSSM803J6igADHoKktlBkUVGoyc+9SQttfLfSgEXBxxijcMcGmqpB5FBXAyaixoN3rny880uC&#10;TkLUHmBrhZG9elWsUCQw5Pal2nGMU78KKQxmCDRgnjFPxQOmAKAG7WxSYbGMVKcY60hXFK4EYFJ3&#10;5qXK9yaQ9eKVwuR44zRg05+u4GmmqAPrRR3zTTnHzUABbBwRTWYdcUHdnmgHjNACFxmkZgKCFHem&#10;5xQAGkyPSkZvQ0hJx1oJFYZOaTcCelJkik2EHmgBfNAPAo8wk4xR5XrmgKV71LtYYbjjgU1tyjrT&#10;uKUnI60tQIutKqjHI/8ArUuwjnNKI2NXcdxmOOlB9qeVJ5JpmDnApXQBnHWgU4rRgjoRSbAOG4Jo&#10;4UdaB8vNBPPFSBWYjHAoA4oYHBpR83FBbG49qjIGelS8jpTJDtOc1UPiICDAyBSj/W0kHOSacvEv&#10;Bo6saHZO1sCoW+/UxGFyagY/NmnDcd9BRnPAqRRxUa4xUi9OauRIuDjOKFPFI3TrSoc5qQGcEdKc&#10;jc8U0fd6U5SD0NAfaRJ2oHNIcgZFKhO7msynuBPy4NA64xRnK5ApoZuxoKCQ8c1Dg9KklJxioz0z&#10;WkdjMliORmlXO2mwkkfe7U4E7OtTqFrjZPu9KiYCpW54IqNlUNVxYCxcjIqQHJ5piqMYFSBcjJNK&#10;TAF4zkU187uBSqWDYoc/PQAqk56U7oM01MZp7bccColuUmKoppHy47U5SO1DHilcLjVABprDJ4FO&#10;XgcUEZ60AMXAbNLxu4p20dcU0Dng1XMSDfSo2Qk9KkfpkUKAaOYCMIQc1IH45o2L/dpQuOKJS5h2&#10;BQQc0j5zzRtwOKCpIpR3ECHnFOJwM1Guc8U7cccLTaGmODZ5oyTTcgYpThuBUjuPVh6UEg03ntQR&#10;xkntVWuHMAPPNOADHOOKjU06k0FxwVfSjAxlRTRxxShsdqQBj5sAUBfahnBOBThgnNNMmwjADkUm&#10;Mc5p4AY5H60Ee9G5Q0YA60o2gcCkwoGcU7kDAq0AgzzxS856U0ZyQKcAx7UCFHHFKvXFIOOTTlPP&#10;OKBCSMuPvU9WxxmkKgnOKNuOlPQB6vlqk3jpUajHJpwz09aVhDwVIwf5UeWjLgLQOvIpckigNBNi&#10;0UUUXFY+W5f9c3P8VNB4wP0p0vLsP9qm4PevDPvVsAPy8mlxkdaTBPJNHOelAwGeeaBweaM45ajJ&#10;zgigBflB5pC2aXpxmkYEnpQADGMUpODgUhz1zQCCetACjDc4pAR0Ao4zmg5B3UALj0pOoxQM5yTS&#10;/N2NADQCaUcjpSnJGDxSDHWgA4IxQMelAHfHWlLY7UAJwTR8ucmg/wBaBkHOKAAnBzmnD0xTeewp&#10;RnFAhAwJ5oxzzQeWxigg54oGAbsKTtmlAJ5FK2cdKAEAB4o4PO6gHnIoOep7UAemfsuHPjW/z/0C&#10;W/8ARkde4Mq4ya8O/ZdYf8Jrf/8AYKb/ANGx17jnLV7eB/3derPjc6/35+iGngcVDA374gf3amcE&#10;LUNtzKx/2a7TyR3zk5L01lYc5qSIEjgUrgDjFZgVs4PIqPIEygj+KpnPzZqEH9+v+9WgE0xAfFNP&#10;qBSykeYQaTgjmkBHJ92oJDz17VPMQBVeU4FNAWcgIoz2phpScquPSkAJHSpAVSQOtM3BuMU5gwGS&#10;KjzmmgCRv3WWNS6ER5rf71QTNiFqfobfOf8AepSA2H68Um7nO6kLY5pOcZqSftFXVzgLzWXcsCrG&#10;tDWWwUxWXcycda0RRtWJBtxnpinOflzmo7H/AFAx6VI2NmazJkQnFQs2JW5qdiuKqStiVqqJRDcu&#10;DKo/2xWhu+X8Kx7pybhRj/loK1gcjJNUA7C9QafG3YGmE7h8tKpA7e1TIBlw2XIrMuGzcKCf+WlX&#10;Z3G/is+X/j5T/rpTiBtxHHanyPxxTUxgEHtQ/Hy7aXKTchZuOahkJLVJIe1QytziqKKt8SAQO1aF&#10;qCLePPPy1n3imTKqufpWlawzPboEhZjt/KgCZHUD52+lLI4akFlcgYJC/wC9TfItUGJrwt7LWYWZ&#10;FM4A61HskmTESM3PYVZSWxjb5IC3+9VgX8hXEaqo9lo5yuUq6bY3cSOHiPzNnntVj7Oqr+/uAv8A&#10;u1HPPLJ1fIqMMR0P1pcw+QsEWEa/xP8AWm/akU/uLdRUIfJxS80uYcY9yVruZhkyY7fLUDks25mJ&#10;PvSszDqKaWJ6UFWAHsaC/YtSfUUhPuKBjiT3o7c+tN+bOM06gQhbApA2BxQxAbr+VG5R3oQahvb+&#10;JqCG7nNG7PXFNyQcUCHj1AFJuIWkBUdzQxz0oGIxLUjdODSkgdaMj1pCEJB6Glx6UDk9KdnikNDT&#10;jvToQpbFRsQKkt8lqVgJmjBXNV5IwDV9Ij5XNVpRhsYpgV2HVs9qbn2qR9o6VE7E8igBGYdjQCeo&#10;oDc8ih+mKChpIzxR05pccZxSYx0oAM80nPpS856UnTpQIDkDikBJpzAnHFFAkhuAeTS4U8il/Ck5&#10;HegYm3sDQem4Gnbh600DjmgZZiuYyvz8f1pJrgY2xn8ahxz0p3AGc1PKF2MA29KtwnemetVST2FS&#10;QXBiG096JBFlikkmSI4NI93GEzuqrLIztu20rFcxZjuUc7SPmp59QKpKSH3KOlW45UkXdT5Rcw5i&#10;W7UAnvQSucLQWA71Nh8whYetLnLU0kfexTsYPSgkMc5ph29qfTdpHU0DQ3NNLntTyvGaYVOeBQMb&#10;yeSKaQTwTUnzfdppGehoGMKUhTmpCCOtHOaBkePakZcjAp7HJppGKVyRojFO+oooxkcUuYBuAOlA&#10;5O407gjIppx0xihAKBjjNI2ScCjtkLQTjqPrRYBCp7Uqgjg96afYUZqQHHaOtNJAOTQTgZNRs59K&#10;rcEOzzxSAA8NTC7elG4HrRylDjTto25NRl/SjzCBRYCFuAwAoU5FK2RSKcjNSUwPFRvk4+tSHjOK&#10;jc9BV09yR0GTkUo4mwKS34YkUqnE3FC3YDycqQahfBOe1TbiRwKhfIfmiG4CL0qVMBOT0qPHvUiD&#10;C1cgA9OKVOB1pOcUA47VIDR9ynJ2z0pvJB+tPU0B9pD+goUDPNHHrSjrms+pTEHC4zTQcHDU4lcH&#10;ApNo60FDJB1+tRkAcmrGwNwVpNgxjbVcxmRxfd6U/kL0oVSBSkcU+YYwgZximspzk1I2emKa2dvF&#10;MBqKOoFSFhimiggipkIVcAkmjg/NSAAUvIqgFBUdKUdORTVyDQGPTNKxSHj2oOcU3JB6inHpUtWA&#10;RT/OlPWm5IPSnZFIPQM0ZHamlsdaVWBFAeop2nimgbe9KSOuKQOcc0AO5ooDcdKKBBjjFHA5oPTI&#10;FHaga10G7B1o2CnLjPSj3NAco3ac5oYEnpT8D1pCPagLjcEjg0pyVxmlAOOlB5FUgIzg96cCFGQK&#10;ACOtOFEg9RAR1pScdaCM03bgZBqQ0HZHrQD7U0g9cU7kfLVWCwq9aXIHU00c96XGDyaAH5BFLnjk&#10;0wPnjNO5xiqAAff3py57U3PNOVwOKADknBFOAzwaQsuOtKGI42igkMHOacmR1agkgZFSLyaQCjbi&#10;lwegFIeRSjOMUxDlUEZzQVAGQKFBp3JHFAyPNFSbX9f0oouK58ry/wCsbj+Km/SnOf3rA/3jTWXJ&#10;yBXhn3aAFjxijn+GlBpPYGgoCNwwaCOeaCDngUD3NACjk54oIJNIcA4AoyaAFHIwaQYJ6Ucg8igE&#10;DmgAwucGgDPJNABI5o3YFAAo5607PHBpPu8ZpOO1AA3TGaBjd0pOnSnDNAAcnnNHJxSNjsKNw9KA&#10;FxjoaOcZpARnrSg9xQAmcGjGeSaXINJkCgAO4fMaFJ60Zz2oB28EUAGMj5TRznGaM470ZB6CgA9g&#10;aFyetHbIFLn1GKAPS/2WgP8AhOL4f9Qtv/Rkde9C2iPJXFeC/ssgjxxe/wDYLb/0bHX0BEM8NXtY&#10;H/d16s+Jzx/7c/RFC5ULkCq8CgTMKt32AzHNVbbmcnFdx5f2SZojBg5qOVhjIapL0kKtVpn5+vpU&#10;BEjfg1En+uU5z81OZtxzUcZzKvP8VWUTPu8zcR1qN3IPOa0kCMnzKKY8MLDlKnUnmM5myMZqGUjv&#10;Vu/jSIL5YqlI2STTQ0WSSAoApVfijaXdVB7U82MxGVapDmSIpH55NRhsd6fLbzJ8ziojVjuFwdsR&#10;xTvD5OST/eptwf3OPejw+c9D/FSlsBsbjnFG44wTSAc80jcHOP8A69RfoR1KOsH54x7Gsm4PLA/3&#10;hWtq5+dc1k3IHzE92FUWblicW/WpC425FQ2h/cDmgvj5SaTJY4/NiqcvEjCrShjhfeqsuPNIJ704&#10;jRRuT/piD/ppWsHGOlY9z813Gf8AppmtQlQNpPNDGSq56Zp28gVFF5kjfJGzfhipls7ph8yBfdmo&#10;DcqTNiX5jVCR/wDTFGf+Wlaz2lspzPd/98rTUTTIjuS3LkHOWoTK5WTRyZwEZt3+yKcYbuQ5WP8A&#10;FqZ/aUy/LFCqL/u0kt7NJ96VvwrPmDlJGsmVsy3CLTRFp0Z+ctIfc8VD5vfNN8wMORRzFKJaS5t4&#10;2/c2qA/7S1MLydxt3qP92qKuNwNWISmPmpXY+XsNneRuWZvfmotx9KkuHB+6agVzS1HYcGIqSOUk&#10;4IqEse1CuQeTQGpaK55FNZDnJoicEc06RuwoDUaue1KenJpgY9akOCKB6kLlj3pA2D0pXBzTSM0C&#10;FDnpml5B3ZFNB9RQGUHGKXMA7eaaJDnAoY8/LTcsBTuCHMcHij3ppLYzxSh+eT+VADt2BkgUhkBG&#10;dtIzDFNLMT0oAcCCOaTJ7g0gc9xS54oAATnk0FsnANHXnFHJO7OKdhDgRjJpwxjIFNGe5oBycUhg&#10;ULcYqSJdh3Y5oQcc04EAc0BYsLMdmKrzMxOQab5mflzTXJxjFAcpHIcVHz6U59+ckU3kc/yoATBp&#10;5Ge9Nxzk+tOAxQUNIOcCkODwCacT7Um5qVwG0Uu7vSFvU0ALxjFIx9aCT/DQS3oKXKICRRn3pOe4&#10;oOBVC1F+tNJGaM80ZwKAHDrgAfnSqM00Oego+agNR59MU1gQeKASTjNBBoDUb0O0jNBPPFGOeD71&#10;JbQ+Y+SMgUBYjG4GrccW1QDSTWoK/u1wRUgGeM1PMVFDdgzkUbBnNPC8cikxzto5iuUMcYopdp9a&#10;VlwakkYPajOeKUgjrQMHmgBp9Nv5Um3HSly3NBYGkUNyRTcEGnU0nJwKSAbntRu5o57ijIHWnylA&#10;WA4NNP1oO3OaazcUcpOgHHakz6NSbgT1pBkciloApYdqaz7RuFGeeKJAWPWgBplagvx1oMRPU0GB&#10;geKfulApHc0m4noKd5YHBFINg+XH/wBeoAT5j2pCrYyakPXimljnG2qiK0hgj45ek2KOuafzQy4P&#10;T/69FxpMYFAOQP0pMA1IFwOlDYA5xiq1KsQNnvQq55FOyD3poznGKzKGsvpUZjz941Mw54qMr7VU&#10;XYhxuEQA6UADzN1KuQP/AK1Jjnii9xco4sQCKj27qftI60iBfSqK6gAR0oBC8GpDtzxTSPagLIAR&#10;jOaM8cUdMg+tHTigkCvGBQrYoOe1ICQef/1UASgkjOaM0zd8vWjr3pWKuKTmjdz8v0pCwHDUcdcU&#10;w1Hg8UHHXNM96Vm9qzDlHAg0pINRhhjGad8pHBoAXCkZNNZM9KcCOgpGOB1oATa3rSc9zS7hSHB5&#10;oCwuDjgUFaAR6UfKKABQc9KCOOAKd24poB9aA0FwM9KCMilHFGadwvqRhcjg0bSpzUmPWjgcmnzA&#10;MycdaQEg09h/DikKe/0o5guNyc4oBA6UrKKQDHQVRI4k5xmhW7E0AYFNzjtUyGiT8aCcDrTOTwKX&#10;PWpHYcp96Kagp2RQAobnFLvNMyoNKDxQIdvpMj0pABmkY4FACgijimp0p2aAAjFBoznmjtQAc5oH&#10;vQevWnDaelUMTdjjbSnb6Uu0E8Umw5oTABjPSnHI7UBcnOKcV71QakYHOP6U4cdKAOeRQV56UAAZ&#10;ieakJI7UxQA2MU8Lk80CJOcYFCnb0pp44DU5VJGQKCB24ntTlJIpoUmlXjpQER6MDTxnGaYn0p38&#10;NAw3H1opPn9qKBnyxL/rWB/vGm8k4Jp0mPNbP96m4OME14Z92gPoKXHPApBjoRSnGRQMDuzSHk8U&#10;p/zikHpmgBeSORSbc9GoPy0AnHPFABzjFKQfWkAHXNLznrQAueM03nH3acfSkC470CuIDn5gKMY5&#10;NAPcUK2eDQMBgHJFB3Y4FGM8npRgg4oAAoAzijg9KMHH3qD/ALJ60AB4NLn5elJgZwTS8D3oEIeT&#10;gChhR+JoJ9uaBhgkdKOR2pSMc4pO+N1ABzjmgHn7tBHGSaM5OBQAufak7c//AKqd35NN69vzoA9M&#10;/Za/5Hi+H/ULb/0bHXvyyYJ5rwH9lz/keL7H/QLb/wBGR17wzYPWvawP8Bep8Tnn/IwfoitdSZdg&#10;ajsxmUn2plxISzL79ak045kbIruPL+ySXyHK1VbHTFaGoICy4qhMoV+DSCJWbg4psP8Ar04p0jAN&#10;0psBzMv1plGopGwHFIR6Ug5QU5M9SKDDqUdV/grPmbB/EVoauMMlZdwfnxn+IUGsdjQtz/pEYzV1&#10;s9ziqNvzcLk1fAyuM1mRPchuifJYZzWeCcdK0LrHksazX4PFVEuGw24Y+VT/AA82Rkd2NQXR/d81&#10;J4dxszn+Km9ijaB/i96C3r1oTZjBx+dJMwwdoZvZRUE2vsZ2rHMq1l3bYYf7wrXu7O5uZNypsH+0&#10;arDR7RZM3N4Dg5wvNVzFKLLludsIpGk4wDz7Gmo9jANoRm9M9Kd9ucf6mJV+i1HMiuWQ+JZ3/wBX&#10;bt9TQdMYnzJrqNc9s1E1zNIMtKf90U0PmjmBRHtpukxNud2kIOfl6U9riBD+6tB/wKoicHims3eo&#10;cnfQrlJmvrljwQvrtqMyu33mJ/GozJ7Um7HrU3kVyjySegoNN8z2o8zmj3hWHZOM5oBzzTM8cGjo&#10;ODVFj8igM3ekHXBNBGORQA5WweanjOR1qsevJxUsbEL1pMVx0p4wKh5B6VIeetNbBPWlzCG84p3f&#10;hKMrQCM0cwD0baaVnJ71Czd6A3PWqQImDHPJpQ/8JNRFj2NCtzkmgombnpUbHHanB129ajkPOSaA&#10;GlznmnCQVHnHU0AkkUEkhIY8GjkrjFNHpUmOKrlC4zLDmkLMaWXjmkBJ6ik9AuIWOaUNx0ooAOet&#10;IYAEmnBSKFG08mnduKBAAfSg+4pUx1obkZBxQFtBm9um2lyc9KCF7kUm7nipuGxIh7CiR8fxU1W3&#10;ciiQHHFFwuND5NP5I60zY1OCtiqAY5IORSAnuKVqQ+woAR844pCT3peMZpAq5zmgLiZ44pM9qXI/&#10;u0jZJzQF2FBzjigA9c0GgYUYwc0KBnk0beODmgA5zSMCelPKjHFNAYjpQIMdqPwow3pRz6UDD2oJ&#10;xRtY0AHqaAFU880maAfm5pwPcClqK40iprHkNx3qNgSKdbS+U+D0NJ7DLThtpGaht5kK+WfvDinT&#10;zkJiP5jVT5gct1oQ9i6zIi7ieKI2LLnGKpqHdguSauICoxRaxSY4tgcikLHPBpHYEZzRxnBqSQB3&#10;UFuelJu9BSF89qADJA+amk+1B355FBRiOtHqO41z2pA+DyOtLsJ6mgqAetA7oaW56U07ien6U7Hv&#10;QenFA7oZhu1NKtjBNOJ9VP1pM+ik/SgY3y/elwCOBS5/yaMAHGfyqbgNUgcYoHXFKWjUfMyiq0+p&#10;WMDfvLmMDrncKNwLHOMAUHjr/OsmfxpokBZTdqSD271RuPiLZxtttrN396OWQHRgH+JhRtwckfnX&#10;Gz/EDV53/wBEtUUd/aqF14s127P73UljUejCr9jMnmR300tvGN0jqv1aqtxrelWw/fX8a+2Qa87u&#10;NcSZ83Oqu+P4cnmqr63YRNxDJJ9Wq40ZdSXUij0CfxxoluOJDL/u1Rn+IkSjFtYuT2DVw0mtzls2&#10;1gqr/tLmmy3muXLbgzKMdF4FVGkTKrdHW3HjnWnysUEcef7zVn3nifVNu661ZU9lrAfT9Sn+aeY/&#10;jUD6ddA4IzVeziT7SRtQ+LryF/3eqMfrV+Dx9qkY5njYe9ck1tOG2+U35VJFpt3KOISKPZxD2kjt&#10;rf4jS7P31sre6mrUHj/TXGbmFlP95a4UaNqIGUahrfVoOAjNik6fYpVu56LbeL9GuOlww/3quw6x&#10;pc3+rvIzn1avKzd30I/ewn8adFrEkZyy4+lJ02UqqPWBLCx+SRD/ALrDinAYPD15bB4ilR8rdSL/&#10;AMCNXrbxpfxlfL1A/wDAqh0pWK9pE9GKsBxQwNcVF4/1JeDKj/jV2L4iEJie13f7tR7ORXNE6fp1&#10;FGO5rCh8e6Uw/exsp/2hVyDxVotwci5UfWizDQ0OlHXtUMOq6ZcLlLqP/vqpkkiY5V1/BhSdwHAE&#10;ikAPUindOgxSgg8E0uZj0I2APOKAuT92nfKOuPzo3LjpRcQ0H3pC23ilIycA0bR37U9ChASW4pdx&#10;PWkA55FGCR/9anoAufSgNx0o2jrigDjANIQoznmkzQAR3puWDdKXKA4DPandONtNBOOtGe2akdx2&#10;7nOKQEA5pD9aMVSVxDt3tTt3tUee2KAe5osMkBUmnYUelRxninZ96kAIxzRwetGeetJwO9AgIJ4A&#10;pFyTyKduA70BuwNHMwsBGeKaFyOtPyMYApMUXGC8imsucDFO4oNACIeOlLgdcUAY7UZoAQDA5oIJ&#10;5BpaDkDiq5g5hpJ7imtu64pwznmh6dwBGPQ07oOaaueoowx60aMHYXcPWl5ppVh0/lSjI60rINBc&#10;0owD0phz2pwPvQw6jlYU5mwOaiyQetPZx0NSkFhwZs0/cKiBJ6GnZ71VkIcD8x4p2N3IFRqRnAp5&#10;cpwKLdgHxqSeRinFCD1qNHYnpTwXzk0e8IU4xTkOO1NOCMUq4Jwaokd04ApQDQCOxpyY6ZoGhV+l&#10;L2oHJxmnEcYoGN2n+8tFSYHpRQTc+U5ceYzf7VNOd3Ap0nDsSP4jTTnODXhn3iAnJwaDyMA0dOMU&#10;Y5oKDJzjNAx1oxg5oOQOKAAgnmlGeppBu60oOBzQToJweTSt64oxgYFIx9KCgHHBp2famhR0IoGA&#10;uDQAc544o6HigHHU0HaRQAcFfu0EZ7UYbjFBznJoAUdOlIc55o3buKU9aAEBwMYpcgCkKmlHI5FA&#10;CZ7AUvU5pCcHmgkg80ALnnbSHn7tHLHrQCOooAMgdaAO4oI70uCB1oAQHvigYPOKOCOlGSKBHpn7&#10;LWP+E4vlx/zC2/8ARsde7PHxk14T+y2SPHF7/wBgtv8A0bHXvjgbTXt4H/d16s+Kzz/f36IxrpsS&#10;MAP4qm05j5jc1DenDsQO9LYP+8rtPLfwl+7nZnUEVSuGGcrUl9KfNWq8km4Z3VPUUSvK53YxTbdi&#10;Z1xSSH5qbbk+euaos2V+YDjtThjOCKbEwwp9qHZe5oMN2VdVG5lIFZlygMn/AAIVp3imd1WFS3rU&#10;J0W9mOSiqF5+Y1PMaxvbUSBWW6UY/GrhcLwGFMaySB9090qkf3TTXlsh1LSVMmEqcpDbqUGIhTn6&#10;VTW0u5j8lu31q39u2/6mBV/CmPd3MnLTf8BWjmKjTaIX0WV1/fzqo+tPsrTTrMbUuGf6LUTEEfNR&#10;GRnip5pGvLE0IriBFzDb5Pq1Nub+4K7VcL7KKjg4GSabcYPRakFGJXeR2yWb86bjuaR87utAzQUK&#10;Hpy884qPvTlGOtSMcZCRgmhWI6Cg59KZhhxT0JJRIcYIppJPU03OOSKVsEc0yhOvtQMgdKXLHkCk&#10;BJFADu/SikbOaX5sdKkACn0p4UAdKTzVHFJvbNTqSPAC0YBPSoy2eCachyOtPUB6qrHkUu4KcCmh&#10;gOtIz96aAUux6GjPvTdxz0oYtnmnoUDMaTeaQ5ximjcOKYDyT6Um7vSDJalKkCgQu49jSq/HJpAp&#10;PQijy39aVwHhwOaRm3fdWmlSBzSgHPBouAck8igA9aFLY5pVANMYm72qaIZHNRhcnd1qZAQMUCIp&#10;uvApKdIGPamE44NADwAaXAB6UxNucVKEJXrU8orkZbPalDHpTjEeuaTY2NuKofMIWIP3acDntSYO&#10;elIWIPLUE7jsD0qJgM4p+4461GTzgmgaHxHBxUoCnpUMZA5xUok29aBMUqo7UjkjgGgyjkZpCcin&#10;cRG3XNNBOetO75ppBzxRcpBnIxikAJ6CgDn71KcDqaRQBcscijbzzRlaDj0oEGAD0oOO1KOeaGXd&#10;2oAao7AU7bjkUHgfNSZWgB3TigsAeabn0xQSD2oEBfHahiT0FN5z0o4A5FKyAPMI4o3nuaaSvb8a&#10;MlhnFFgsOBFOBAbNR7iOc0obnimNEh6YBphwKAS3ehlAOaAJ7UKqeZjJP6UXSBh5mORS2hV49o/h&#10;qbOO1R1GVrSMg7zxip+acpyMCnEZ4pARkEnFGATk04hz1NG3PAoAZjnIpDwOOlOOE+8aa8sQ+9Io&#10;HuaLMB2fWmtjNVpNZ0uEFpbtPoGqnP4w0eLlHZh9KfLJhp1NOkzuP+NYE/jcDJtbJj6MapXPi7WG&#10;QyBY419SelPkkVzROqJXuKjluraDmaZV+rCuGu9fvZRvuNXYegjkrPn1a0f55biaU/7RqvZyJ54n&#10;eXviTSLUfvL4H2WqFx4501Di3jeT/driTq0K8pafm1Qtrd3nMSov/Aar2YvadjrZvHl5KMWdjj/e&#10;FUrnxhr0vDXMUYb0xXKzX97K+WuW+imq8kjyHc7Z/GqVNdSJVGb994gmjYpPrbP/AHgtUbnWbNTm&#10;LzZG9d9ZdNUOT8q1SpxJ55F2fXB5QSG2C88s3NJDqOq3n7m2Cj/d4qqbWZlyKkSwmXlZSPoarliH&#10;NIuR6Lr9zkS3O1T6vTk8HtndNeH3+XrVMHUYT+6um47Zpy6lrcZ+9u/pQSaC+G7GFgT8x9zT/wCz&#10;bJB8tuv1qh/b+pp/rYcj6U4+JGA+e2P5UAXvKjUbVj+WmuP84qqniG0I+bcP+A05dVsZRxJj60AP&#10;Y/WkpPtMEn3ZVakLIeNwoAEUebjbVwZx/niqi4Moq00kca/OwoAeORmmzXSxAjPNVZ9SQ/IHCiqz&#10;ahaqcNLn6UATu/ntl8VG1tB91o6rtq9uD8gP5Un9rTk4ggZs98UAT/2ZZvndGKZ/YdqekhWoTNq8&#10;hysJH/AaU2eqyr88m2gdwk0eMNlbviq86S2x+S53f8Cq0NGn/wCWsn/j1KmjwL/rM/8AfVF4i94p&#10;Jf3SrtDf99c1ImpXCfeXNWW022U4OaifShuz5lHuhdjotbmUfMGH0NTweJZom3C6kX/gVUJbOUPt&#10;HSoZI2jOGqeWJSlJHSWvjbUkOEv/APvqr8fxD1JcBxHJXFHGeBTvmHKvQ4RKVRnoEXxFhA/0iy+p&#10;Vqt2/jzRpV/eBl/3hXmgllB4kNSC+ugOJP0qfZle1PU7bxLolwuUvF6d+KtxX9nKMx3EbD/roK8l&#10;j1OdVwyg1JBrLxHIVl/3WrP2TK9qetI6sflZfzp33eD+gry+18VXERyt5Iv1q9b+O9QiYAXv/fVT&#10;7MpVEegENtyDSjpkVx0HxFvCP3kUbL7Vcg+IdmQDNaMPXb0pcnLqV7TmOkGehXFGVzk1kQ+OdBlX&#10;55Gj+oqzB4i0a5wY75fx4pAaG0dhRtwORUcd5ayD5bpT/wACFSZDfMGzmsyhAMnGKTB9KcC2cCjn&#10;oTVIT3G7ccUdaU7idwFK2cZJokIahx1qTgCmKMDJNP5PSpKGFvSlHPAFG0AdP0oCMaABumKao5wa&#10;GDA4oG7HWqAflTxRkA4xSDOc5P5UgyTnNHoGw8HHag4xzTQ2OpodhtpWYAGJOKUMDTAwH8VL070W&#10;kA/POKM03knKmjJIyKQbjqaxHpQD6048igXUQHuaWmqeMVIGx2oGN560KM8EU7fkdKUYx0oAYwwe&#10;lG3HWnMGzk07aNvSmxEe2jbxTihBxigR5ppjAKTzQNwHSnbGAo57CmhAvqKM9iaB06UDPcUwHBv4&#10;qkVhncaYoyPlWnqnY0CHd6AV6Gm7expyhsdKAJMDOcUqDmm/N2pQcUCJKcD8uCKaDntTlHHJqrMB&#10;cn0opMt/eFFBJ8qzcyMM/wARpMDuKJAfNYf7VIcY5rwT75AQB0o6nijBxijoeaBgcDkUAY5zQBk0&#10;Z4xQAc5JFA45Jozg80ZOcYoAX6UH3FHbIFJnjpQAcDtRnnmhsAYFB5GSKADBB6UDnnFG7jn8aOO1&#10;AAOTgig9aUtnoaQ9cEUCDA6ClU56ikxnpRyOtAxe/FIxwcil560nJGQaAFY46ikPB5NB9qUEfWgB&#10;B160pxnNJz196NwHNAB7g0Z45NGf4sUuewoAQelGD2ozk8mjHrQB6X+y7x45vOP+YW3/AKMjr3l2&#10;4/CvBv2XSB45vM/9Atv/AEZHXurn5SAPpXuYF/7OvmfE50n9ffojLvGLSNg96XTiCzVLLp11ISVT&#10;v60+30/7OS0two9lrr5kebytoj1Bv3i4NVzll61dk+wFtzhnI/CmNdIvyxW6j8Ki4RjLqUhZXMp+&#10;WJqkh0mdWV5XVfrU73Vw/Bkx/u1EzFuWOfrRzMrlJyYIv9ZdZ/65ikN1bD7sBb/aY1VOewoz3x+l&#10;RzMpQiWvt844QqoprXMsmN0mfrVcOf7tP3NnBFHMw5RJDljgU07v/rU/nHSkbJHFTqUrkZ65xQcG&#10;jJppYg0coe8IxwcEU0MSelKWJ5poJVs0xliJiB/SnTNxUUbsDjFOkOe1S2Ii6nGKcYxjihcZ5FPJ&#10;BFK4yAgdKaDjkCpJMA9Kj96YyQcijHOaj3HtThuJyD9akVhW6Um7ByKRt2ME0maqwxwcE9KMk8im&#10;qxzwaCSetADsk9/xoBptOXIoAcOnNNJVTnFHRsgUMD1AqgDcGPApyD1/Cm9DyKkUYG40AC8nmh+v&#10;FNJ54oqbgHPajmj60H6UcwDQefvU7I6UgyTkilo5gFQZbkU7GeaZ1oB2ijcCQYzwKTcAcE0wtxjF&#10;Nbg5o5REgI7ihT2UVGc8AmnLuB5NHKAoOOlLHyaawOOD+lOjJB6/pVAW4Y8jmkcKvFOjYbeahlbn&#10;OaAHbQRTXVQtNDg9RSM57U9hCA85zU8fPFVtxz1qSOQg0XCxcjjDCklt8HAFEEp7mpJGDJxU8xJV&#10;ZKikAUVaZBnBWoZUAJIWmVYgOetIMkZK0FW6bcU5Sc0DAYPNG4+tBYU0sDwKBDsmlUmmFvU9qF60&#10;rAOzz0+tAx3FITnjFKSR/wDqoGDFcY200svWgnjtQxB6UxibiB1pM560hJ5NJvHagQ9Ww2Kdk4qP&#10;J3YFOA+XOaAFLY6013GaVgSuDTQB3FAveFVgTwKcV/vU3vThljQGo0BgOlNKkjBNOYYPWjnPNAWA&#10;jmmle2Kcc5oIxyRQFhoGKXnqKa8sES7mkUfjUEms6dENxuM/7tGoe6WlBI6U4AkdKy5PFFoDiONm&#10;qu/ie4Y4itMf8Co5ZBeJ0dpHtViec1KXUffO36kVyM3iTUl4a7jjX+6ap3OtE/NLqDs3opo9nIrm&#10;idpJqNlAcSXCr/Wqs/ijSoOspP0WuLfVrYpu8ppG/wBtqiOtFUKpbhWx1z0p+zZPPE6248b2wG22&#10;tWb/AGqqyeMtTnGLe3Vfc1y51O9K7fN/SomuLjvM3/fVX7OJPOb9z4i1KYbJb9E/3aoT6tFnbNqE&#10;rfniswsM5PeoycnNUoxQueRek1WBWylsW92aobjWZ2P7pFQD/ZqrkMaaxx1p8qQuZskuNRvJwN8z&#10;cf3eKqvLI/DyMfrSsSOaYc0yRrYBwBUbnvTjx1ppII4FADST1qMtgU5+lRsT60ANJyc00gYJpzAk&#10;YFRyEqKACNdzcirEadDimQI2KlQbQc0AOVMnBangetMDxgfM1NN5bx8b6AJMEtzTgqnrVQ6pEDgR&#10;mmNqchx5MVAGh5Sk520NFE33oxWebjUZeFWk+zahMcyS7aALb29jj5wtV5YdHz9/9aamlu3Ek1SR&#10;6XbjluaAKc/2df8Aj3ZqjEsg6OfzrS+y2gPEa054YCNphoAz1vrteRMabJd3MwxJMzVbk06Nz8o2&#10;/SlSxhj4Zd1AFAh6fH5OcSA1piKHb9ymfZ7Vx80YoAzX8sN+7FXtO1ZLdfKliDY70Pp9u3IBpj6W&#10;v8D0AbENxBcRiSNv/rUrpu5BrFXTbgHbHNTjBqcIws/60AabbuhzTWOe9ZwudVjOGDfjQNVu1P7y&#10;KgC8cnvTGznkVW/thf4ompy6lbN3x+FADp1B7VTulwdxq09xA65ElV52SRPlagCr160AdqO/Sjqa&#10;ACjmj8KPwoAKKKO+KAAADiijn0ooAcWIPyml8+YLgSGmUZPagCVLy4Uff/OpV1KUfeGaq9aUL3NA&#10;GhHrskY+Uuv+6auWviy9hO5LyX/gTViBsDGBTSc9Kn2aK5pHV2nj3VUPF6rfUVoQfES8zmWCNx6g&#10;1woJHQ0q7h8ytip9mrlKpJHosXxCs3P762YfSrcXjfQ5QAZWX/eFeYieYHPnN+dOW/ulGNwNS6KZ&#10;Uavc9Yg17Sph8t6h+tWkubeT5oplP+61eQrqbjquamj164iGI5JF91ep9ii/aJ6Hrm4YyhJ/Gm7z&#10;97bXmNv4u1KEfu9Qcf7xzV+z8f6xEfnnR6n2Y+aJ6AeehpgBzgtXJ2vxHucAXFnHj+8G5q5B8QtL&#10;dgJImX1rNwZXNE6NiQM0mB3rLh8Z6DOwX7TtJ/vVbj1nTHUFb2Pn1NFpIa5S0AMZxSSICKEmhkXK&#10;yq30alIZhkHFHvDdhmzdwKXYcZzSgZHApfu9VovIkZzmnL05pcgng0m05yeaksCec0FvUUu0GkIG&#10;enWgXMNGO9O3AHFNAOetLtPSgB2R1pQe4qPB65p27aeaaAcWIHJpwcioy/GRTlJosA7dkZzS7/my&#10;KZkEfdpcqetPlESq/rRwTnFNHAxQD6GqAdgdBQo3HOKb14x0/WnKSDnFAEgUDjFOpinLYNO3EdKB&#10;CkYOKevTimqcGnqoxgGgApy4PahADzinque1AAq56U4AYoVPzp21sdKdyWJgelFFFO5J8py58xgP&#10;7xpo9KWQHzGB/vH8KQEZzmvBPvhQBjpQc5yKTPuaOCOTQUBzmgjHO2jpxQSuMUAAPPBo+ooBI60Z&#10;PSgB2cjIprD2oC8c0p2k4JoATqc0HOc5oDc80YHQ0ALznrRnjcKQnPJo7cdKBAD7UYzyDRgDrRnr&#10;igYDPXFBznkd6BjGKXaOtACbcnJoJ7Ypc4+9SDgcUAG7PagnqAKOPSjjOTQAHk8UHPejJzwaGIPF&#10;ABnHHfNOAOc5ppx1o96AAjBxmjLAUbge1GBjH+TQB6b+yxtHje+Zl3f8Slv/AEbHXurTuBhFVfwr&#10;wv8AZXx/wnF//wBglv8A0bHXuzKCOK9jB/7ufH5wv9ufoitLvPLO3r8tRSBR81WnXjrVeVQw5NdB&#10;5ZXI3DOBTGGTgGnkAd6jOCOTVFdBOFPFHakwM7qBkpkmgAOexqM9c1IcY5pu1ehqRIIx6VYjjzUC&#10;ADmp432jJNA/Qk+z8ZqGWIjvU32jjGRTWO7vU8walNyVODUe7J61YlTPJquyEc1QxCCTSFj0AoJI&#10;oK5+8RQMcjEd6HkyKjbig1LQrDt2TyadvyMCoRgHGakU8cmiw7A+SajO4Hdipj9KjIBHSmAgbJ4p&#10;ygHrSYxzilBHekgEPXikKE8tSk5NL0GKOoCBcCgAmjt0pRt7mpEJUirTeBTgRigYEHdnNNb73NDH&#10;nijqfmFMAC5PFOX7tIDnmlBwOtMBCwBwaA3PWm55x7UoIAxjmnYBwPrRnnFJz1NIRgcijlEG6lXP&#10;rSBQ3NO2EDFMVwAIGCaTOOppSMU3g8rQMdk96bjJzijjdwKcKBje/SnjI5xSUc5oAViT0oQkc0HZ&#10;nApRsz0qeYkmWTjFNc55zTQ69qXg8k0cwxjE55oB9qVsEdKEXcadxh1GBSIMGrAhBGQKbs2nJHNM&#10;QROV+bFTCQlcZqH7vemmX3oAtBwDmo5cEcVCJT2NOMgI4NAEb8dTTRnPNKwyKb3oAXt0ppJzmgZP&#10;egrgjdQIXBzgml3EHBoyehpFFAxQzE0fO1KoyOKXDYzQMjKMOSadtXOKcM96acZwTQIaRg8CjHel&#10;faozmopryzh/1lwo+rUCHgEtTgrAbSKpvrmmouRMGP8As1C/iaID9zAzH3oswuae3PSm8k4zWM/i&#10;G+l4WJF/4FVWXVr1jtlvwv0quVi5jo2eNB8zj86ryapYRHD3K/TNczNfLuO+5kb3BqF71Cfkh3f7&#10;TVXKLmOkm8Q2Cn5Nzf7tQP4mYjMNr+ZrBe9lYbVwo+lN82V1wZKOQXMbMniDUX+YMqVVk1aefmS+&#10;/wC+TWXkk8tRkdRVcqFzMuPqEJ++8jVC2oKHylvx/tVXkfcOtMDk8Yp8qFdllr+5f5lIVahkuJpe&#10;Xc/8Bpo+YYNCgZpiGyI0i5/iFQ5AOOfSpZ5NvyjvUROKAAkmjGaD1pMkckUALk01iec0Fs0hYDji&#10;gAJOME01jxgilJ44FNY89KAGt14NNLHtTj0wKjY8cmgBjNk4zTWbFK2PSm7HPAQ0AMYgcGmZ5qUw&#10;TN/AaX7HIRQBXc84qNh3q19hOMs1C2cA5YmgCmSelNIfOVWr3l2w60nmwj7pFAFRkuH6DFBtLhxg&#10;tirJuUAwKY10ccdaAI100sP3kxpRp1unJ3GhriQipYGLJ89AEawWyHgVIGhTjaKilPzcGmZOaALH&#10;2kfdWmG5bsKY3XrTc0AOaeQDgioGuJiaWbOOKiVeeKAJ7eRi+TVxum41ThI3dauN0FADaMUdKOtA&#10;A4/dtVNmarb8RMKqEc0ANM0q/demtfyA4I6UrhegFQygA8CgCzHqrod2yrUN60i7ivWslV5wOa0Y&#10;kARaALAuEPBpPMhY9BUZQk8rUb/KOnegCwYbWTgqvNRyWNoR0p0GTyBUd1uEvFADH0uJjlZMUw6U&#10;c48ynea6d6Ptko5K0AQtps6nApjWky/w1Z/tA5wwpRqUJ60AUjG4OCp/Kkww6itFbyFhgtQzWsnB&#10;INAGbzRnHNaH2S1f7q80SafAxwDigDPoq4NLHZzTW02UDg0AVetKDxgmpWsp1/hppt5gP9UaAG8d&#10;cdaMg7uKCrDqh4pOKAEoJPajpxQKAD5j1NHNA65AoFABk9aPcmiigAyaOfWiigAPA5FGMUUUAAJB&#10;3AmpPtNx2mb86jooAnXUJx12n8KlXV5gMFapjrzToozLIsf941PLFj5maUfiO4RRtmkX/darlv41&#10;1KLiO+b6NUEXh2AY81zU40DTsbdppeziNSki/ZfELUk+SR45P9mr9t8Rm/5ebNf+Amufbwxbtykj&#10;CoT4Wuh/qrj86Xs4le0kdpD8QNLkbEsLL+FXYfFuhS/KLxV/3q86fRdYhb91831prw61AMva5/3R&#10;UexK9sepR6tp02PKvI2z/tVMJY3+46t9GryU319F88kEgx9RipofEd1GAftcq+3NQ6LLVSNj1TCj&#10;kmnBScV5vb+N9UhwItRb/gVaFp8Q9RC7JXjepdORSqJnbgBflNIy54ArmbX4irwLi1/75q5beO9F&#10;m5kLL9aOSSHzI2toHrTsHuKoweJtEuW2x34U1ajv7GXiO7Un/eo5ZFcyJCBiheTigMrc7wffNOC4&#10;70AKB6NS/MTigKuOacB70ANxtoU4OaMgnrTlAI5oJ1FViTmnoxLcim4B5FSKgPRaYBjFPVs00g56&#10;0qHtSAepKjpUgYjpUXXvUg470CJFYnmng5WokPOKeCo61WgpBsb0op+4etFVYk+T5P8AWMMfxU0g&#10;A4p0v+tb600nLdK+fPvkGfkowT2o420dRjFBQhwOhpQaCMc0ewoAMnqRzRg9cUckA0cA80ABz2pR&#10;97ikK8cUuO9ACDigsMUbSDxRnJ4oANwxwtAIxyO9AGRQSeRQAAYPSjBzxSjI60nQ80AHPWlJGM0n&#10;HTNG3jGaADPOFNAz2FCjIzRjnFAA3XJFA44UUDngmlBA/OgBDg0KO4o2jPWjkHFAARg5BoB56fWj&#10;HfFLg96AA8NwOtJweQKCCOaDn/CgD079lcEeOL8n/oEt/wCjY694JA6mvBf2W5MeN74/9Qtv/Rkd&#10;e6tJmvYwf8D5nx+cf78/RCykEdKgkXJyRUhYt1qORj2FdB5ZWlXaDUe3jNTSkdc96hY5PFBSEOO9&#10;NHB68U9sgdKjbPemGgFlPQ0UcnnNFPoSN3AH71HmkChhxmmnk4xS06lB5pDVLDMcc1ARznmnRtil&#10;7oFo7TyDVeTjg04ybRzTXbPGKBkLDHBNCqMcihiSKFagY1xgU2nEhjjNGMNgUANCjPJpQM0o56j8&#10;qTO0YqWA/nPSkI9qZuAPWlViTkGpAdjjBFMpzNkU0HvQAE8Uc+lG4Z4oxxQAAkHigbs801Sexp3U&#10;c1VgAE+lOUkclqbzRweBRYAJ5zQpPanbPloCe9ADqac9HqQIaa6nFFwuRt97inKpzk0uMHAFKc+t&#10;VcWgYz1pMZOTSjNGSDQMB0waC2BjFITgUbuODSAUHPag0ZxRx2FJpiFCk8U7Kg80wEjnFLgnmjlA&#10;Uso6ChnXFNJx2pvU0coDhzzigE9MU0YI5P50vOOKoYA+9PQEjmmhCWzTkBzjFBI7AqSJTu5WhIs1&#10;OkQVslaARNEqCLp2qvL97gVK8m0YBqFnIoAhdveo23GpJH55poIIqeZgNQHrTgecUNx0NRtKsf3n&#10;H50/eDQkPIwRTSDnj86ry6rYwL89yuary+JLJOI9z/hTs2GhoBTng0uOcjNY8nidip8m0J/3jVZv&#10;EGoN/wAtFSjlkGh0DDIzTWlij/1koX6mubbV7iQ/vNQb6LVd7yMc5kb/AHmq+UnmOmk1nT4+tyv4&#10;VVl8T2ik+WjNWAZ5JG/0e3/PvSNHqUzcJsH+zT9mTzM2J/E10R+5tlH1aq9zrl843NdLH7Cs86bd&#10;yDM05/E07+y4h95mz9aagg5mSS6kZFzJdtIfbioftcZB2oxP+1U4s7cDlaeIY1+6g/KnypC5mUxd&#10;XI5WAL+FI0t+ejGrLBRxTcc8GnYRVKyFt8ob5u+aADjDL1qyQByaScDy1wKYFNkxTQWxhhUkgOcA&#10;VGc9xQABscUM2B0pGI6A0xicZNADtxHSk3sDwKQhe9GMd6AHbec4poDE9KcuemKa7Y4BoANwFN3b&#10;jQBQY5NvAoAhcljz60duaeLab+5SraykcigCInHNIeecVY+xgfebNH2eEDBzQBV/CjDf3atDyE6q&#10;tI80K8jFAFcRyk/coFrITzT3vFA4p6PviL96AITaKfvmk+zxKetRz3Do3BqFppCMlzQBaKwoM1G1&#10;zCvXFVTI7dWNRs3oaALT3sfRWqGS+KnCgVCT3IqJs4oA0UZZImJHb0qhdysj7M1dt2xbsfas+8O6&#10;cmgBm9z0FKMjnFAGO9OIxQA0ZPOKGAznNOPC9abQAZOMZqa33YqFiAMmprX7vIoAbMCG6VGRjpUl&#10;wBnNM6nkUAGccUmOOaXGTgGkIYDpQBFNnotIp4wKGJMvWndOlADoeZKuMeBVSD7/AAatuOKAG0g9&#10;KWk5NACkZjYVTPqKuN/q2OapkEDFADZTioZMdcVYIyMVDIpJxigBtqMzrV4lwarWMeZS2KusnYUA&#10;NEzjjbQ7L3FIyMe1MKkdakCxEMYFQ3X+tqaE81Ddf63OaoCNvXFNbJHFKc460lAEMgI61DznpViT&#10;k4/yKgIKmgBO9HPWgnNGaAL2mEuMmm388kUoCN2p2l5xxUep/wCtHFADRfXC9TTk1JwMMBVXJHSg&#10;5PSgC4NSXOSKkF/ERydtUAGzxShJW/h/GgDQWe2c84oMNtIapC3kPQH86eltIDzJigCwbG2cZCn8&#10;6Y2nREfI5Bqe0GIm57VGdwJIagCH+zH6q9MfT7hei5q0JJB1NKZ2Uc0AU/sdx/zzprW06DLRmryT&#10;MTllpwl3HBX8xQBm7HxylNrU3Rn5TGPypPJtSf8AVLQBmcnk0EYrSaxtm5K7aa2mwnlCy0AZ+KCC&#10;Ooq42mP/AASVG+n3AGev40AV6ls+bqPj+KmtBMgyYzRExhlWQqflOaAOnXfUidOtY58S4GI4TULe&#10;I74/cCj8KAOgAfPSnBlUfMRXLvrOoOdpuWHfionvLt/v3LH/AIFQB1b6hbRD/XrUa67p8R3TTj6V&#10;yhZjyWNJk45p8zA6ifxRpe0gxK/p8tULnxBpkowNKX8qxySe9Jn0pAWJ5IriTfDbCNfrUPIPy0Kc&#10;c5p2aACJmXncRUiXdwhykn51GTjkCjPHWgLssR6ndKPmNWItadPmxtPtWfTsMKnliO7NiDxRdxYK&#10;3kufrWhD461JApW/U/7y1zIJHU05TzzRyRK9pI7S2+Il2AA6I9XoPiHbsuLi0b/gJrgF69aerOvC&#10;ufzqfZoaqM9ItPGujSj53Zf94VoW+v6Pcjcl2vXucV5XHczKceaasR6hOrZ2qTSlT7FKor6nq0V3&#10;ZyjMU6H/AIFU0bBhtQZ/4FXltvrE8J43Kf8AZNXrbxNfo37u6mFR7ORXtInou0+lPA45rjLXxRrn&#10;VXZvrHWlB4p1U7fN08tx1C0vZyHzxOjRSDk08KO1YsHixW4ms2Wr0evWIRWkZl3etLldx3T1L6r2&#10;FPC4FVoNV06UZS6X8asRyQyD5Zlo2DcdtX2ooyv96ij3iT5PfG9s/wB6m9DyKdJkyNlf4qaRk46V&#10;4J98g74NBA60YOOaOQuQaCgyc46Ucjg0YJHBpRnHIoAT5R2pQRjJpD1oO7OBQAEj1pdwIoOBxikX&#10;OeKADINL0HSkx7UdMCgAzzx0o4xxRgntRt4xQAc45oxkZxR8wOTQODQAgIxilFBzSnI5xQAmcHpR&#10;nJyKMZ70AZFAAMY4FBAoJHUUYJHNAAv3uaU/Sk5B6UvOaAExjoP/AK1L7bqQmjaR81AC/KeMUmAe&#10;h6UDr+FLyRgUAek/swfL41vuP+YW3/o2Ovctx6EV4Z+zAD/wm19/2Cm/9Gx17ltI6162D/gnx+cf&#10;76/RBuNNLjHNKQcZpuz1NdR5ZGxGajCgipmQdKYV2VWgDGGF61GemTUrZHUcU0qGGaRVmRKpzyP/&#10;AK9OEZHWpBHkUEH0ouFiFuOKaVHTNSMVHGKb15FG4dRoj75oII5zTsmmvkjIpagNyTRSAmkyw4NT&#10;ysY18A0n8VKSTzRz6VQhrHBoZjmg59KME0FDVJHVqG9jQVOaCKQBz3pCSORilwB2pSnv+tMQnBFA&#10;5HSnbOOBQq+opbjGYBpaUqM4C0/HGMUmIjXpR+FSBB0AowBxxSuFxoHc0bQadhfSjjtRdhcAMDFO&#10;SmAGlzjmkBJTXOehoLHbnFMyc1XKIXjFB5pCcdv1pQMUcpQe1IcnikJ54pctnpVALtyMZprbRxin&#10;KjY5FBXnmgnUTdS4NKF9qeEOOaLgR/QUbTjKnFSBSORTTuz8tK5Q3aRxmjHcingHHK/pSHg/fp6i&#10;GlQDjFIN2cYpJrm3iGGmUfVqrza3p0T4e4H/AAGj3hF6NCeMVKkOWrKHia1H3IGan/8ACRXLD93B&#10;GvpuNOzDmRtxQ4G6pCEX5mcCufm1y6MG57xU/wB01Rl1jzAwmuWkp8rM+bsdHc31rFndcL781nXH&#10;iDTk58zdj+73rBl1GPn9x9PmqjLqEwbCqtPkK5zoJfFEeT5Ns31qB/Et7nCQqo+vNc+1zcMd3mnn&#10;0pjFmPL5981XIieZmxea5dOfnvSvstU5tQR+ssjfjVIsc5IpVBY0+VBzMsNfrs2xwf8AfVN+3TlN&#10;owv0qPHGMc03kdqqxNxzXUzrtMrc9s00MS33jR04NBz6UATR4PSnlTioYSc1YHK9aAIXmlh+5Iw/&#10;GkGoXn/PakuFO7NR554FAFhdTnA+Zs0o1WbAHlj86rjGelBGRQBcTVdw+5Ug1GMnlGFZvzdc4p2W&#10;7mgDQ+125PDfpTTJGed1RQxCSHr3pXtj2egCTzIzxups7rsGDVZ4JRyG/Wl8iUjDPQAMwODUcrc4&#10;qYW6heXoMSg/NQBVGM8ineU7dEqwAgOAKcX4+7QBX8iQ9qBbNjLNU0hKjcBn2qP7QmeTtoAT7OOz&#10;08QQgcim+bGDjzKcroW4cUAOEMYP3abJLHGnC08kYzmoLs8KMUAEb+bzio57hkO1KLY/N1qO5IL5&#10;oAja5k3bi5/OmGZ2BAamPnNNz6UAOLH+KmlvU00t6U13A470AKzAfeNWoziGqRYnirURIh5NAFWc&#10;/vMD86iYgnIp85+c7TURPHIoACQOaZmlJzTGbHFACO2aYzdMGlbOOlN70AX4OLUnHVao3DfviMVd&#10;g3fZ/wAPWqUwLTk4oAapx1ozTtpP8NO8hwMhKAIzk9BSqM8mni2c/eNSLasDy1S2BCycVLb428VK&#10;tnuHApxtvIoiwK9wue1MWNjV8Wpdc4/SnCwbrt/SqjJLcCisXfFKYCRV0WYBzinG1HXFSBmfYuc5&#10;qVLNccgflV5bTuBU0VkT/Dik7gZ/2VU+bb+lDqTxWpPYsluzkdKzWX5iAKcQI9vODTTkVLtPUio2&#10;HORVAIy/uiW71Vccc1elX9z0qoyEUgI1XPFIUxxipANtBG8qKUgH20YVc7f0qYn2oRWCbcUhGKkA&#10;bryahdGA65p8m7tTArN1NWBNERkYqG6GZOlToMVDcE+bTAiOM/MKaSCelOZeKbyec0ANdeMgVXkF&#10;WmG4YqGZc96AIaBQRg4zQPpQBf0scAk+tR6gMyKT6VLpedo/Go9SJ8wY9KAK/loOad5adQtKOg4p&#10;QKAHgL/cFKMdKbujB60hmjB+9QBKCoNAYE4DVCLhRz1oa6GcBf1oAuW3+rao2IB5qS3/ANUxNUrm&#10;ZxOwVu9AFkHuDRvQcM1Ut7t1ekxn+KgC550Q430HUIh1zVMRjqTUgRQcbRQBO2owk/LCaW3uPNkU&#10;CLb3zUG04yAOlT2m7fk0ASX7OqrsqulzOON1WL/JHFVSp7GgCZb18Yx+NOW+A+VlqtwDjNKrDPWg&#10;CwbuHOCv504T2rdQKp8ecM1ExJOaAL4is3/goaygbkD2qrZ/f5q5esyxZVsUAQnTIyMpJTW01wMi&#10;Xim29zO77C/FXYxugOaAMwxENt3CjaemKWUfvmB/vflSA4PFAAysOq03B7ineaxGM05WYrzzmgBB&#10;jFGRmpEweClJIoQKBQA36ihELcAUDcD1qWEEDJoAaIHbqKelo7NkmpkQ4p6ZB6UAJFpqvy0n6VYj&#10;0qAj7+PwpqOy8EVYSX5aAI49GG7cZuKmTSLY/ec1NG+Rg1IgOMZoAbDotnnnNXbbR9OXnyQ31pkJ&#10;OatW7cUAWIbCxGG+zL+VXba0tUOUt0/75qtCxOOauW7c4NAF6COLZlYVH4VYjC4wFC8elV7V+zH6&#10;VaXAXd6VPKLUy7mEqSV4/DrUzRJNFGpX+Gh5EnVkJ+bmpIhsRAR/DT5UO7IxYx4+TipI7aaP7kjf&#10;99VIDkZqSMMTytJxiO7Idt7/AM/B/OirG3/Z/Wipsh80j5pkGJWP+0ab16mnSgmVv96mnrmvmz9E&#10;QcfdBoOQKPqKXjGTQUJg9RSjPXFIM5wDQOnFABznmjJB6UHFGCOcUABGF4FAOBgUucjpSY56UAGM&#10;jg0EZPWjGO1HQcCgBQMGkz2zRnHRaO+MUAGMjg0ZJOc0DNHy4oADxQWPagYxxQcZ60AAyKVRgdaQ&#10;g0HGMYoACQeMUuc96aeKUkdcUABA7mgjnGaUgE80hPGR0oAO3WjJ70dR0oFAAACODQSQeBQMigY6&#10;igD0r9l8Z8a3xJ/5hbD/AMiR17njHTNeGfsvkjxtfZ/6Bbf+jI69y398V62D/gnx+cf76/RDTxRj&#10;mlJBGAKXt92uo8saVB6io34Xn8M1MQQMVG+c5oAgYnpikKsKfnJpCxxVDuN69aac+tOduKb95uaB&#10;jWUdd1N5zUjJxTWAHBFAhufWmtkAU7HtSNjHNDAYFJPFDRnGSakxk4Ap3l1JRX2GgLtP3qmaIdaj&#10;ZQP/ANVAEbD8KRU7jNSbRnNKRU8wEex85ApoQjqamxTXHy0XYDMd8UhGe/ancjqKbz121QwAO3FO&#10;7YpqsQMkUZ5oAdnHam7uetKenSgkUrALn0ppweMUDOMijn1/Slyi0HY70HgUntmk4zz/ACqhgoYj&#10;JJpcHINKPSlAI7UAIQT3pBn1pR60EUAIoBHSjBIwwp+EXqwqOS7s4uXuFFADhnvRtIqpJrmmxnAk&#10;3fRetQSeJEziC3LUCNUZ29KRsjqPpWFP4lvs7YjGn1qpPrt1J/rL7/vharlZHMdMZEj+/Iq/U1FL&#10;qlhDy9wv4Vytxqef4mk/3m61C2oEjCxY9zRGAcx1L+I7BTmPc2PQVXk8TueIbUj/AHq537XckbFc&#10;L/wGo/NmI5laq5CeY3H8RX7Mf30a1Vk1mVm/eXze+2ss7h1/OjcCf/rU7BzFqa+jLdHb6tUMmoMW&#10;zHGq1GwyKYq45H61YrsspeXEnWTb3+U1IszEfM+aqoSep5pQ+R96gRdSUGnZwM1BCTjGKlbPrQBH&#10;I3qaryk561JMcnFRMT3oATBPIajaAOP5U4YB5FB4420ANVQTjNO2HGN1OA5pxxigBhIAyTSNHnkt&#10;QysT8q09Y3PG39KAIyhAzmkPAzVj7O5GaPsv94UAQRE54qYP70ogQH71OCxjoBQBBKGcZ5NM8pzw&#10;oq4du37lQvMqmgCMQOf4acLdjwXoa6FNa7Zui0AOECgYdvxpwhjz1qu1zIR1qzExePJPagBRKq8C&#10;lEu44zUQz3pyqc5oAWZ9o3AVA105GBUtyT5eaqFzQBMtw235mqWOWNhgn5qqqSBT02BQR+dAFsAZ&#10;4pfu+tV1nKpnOacJ8ng0AOl+5TCEP8FOkYlaa7FRQBG0Ssc7MUnlxryTUjOMfKKjdwVzQANIQuBk&#10;VWuJGyBuPFSs/oKr3H3qAJrN2wwP96o7tvmYj+9S2bHtUd23OAP4uaLARM3cmm7/AFocHpimsjMc&#10;FaAAuQM5phNP8iQ9RTltSepoAhOPWrcZxBntTRYA/eBqXywibMUrgZ8xzJuAx7VGyuRkJWkbNXk3&#10;FKa9sF52U7gZ/kuecGj7JI3OGq/5XHSnJDuOKLgZ32Jjw1AsQTjNa32IkZVKBZMP4f0qeYCikWI/&#10;LU01rUH5gKtGIrNsHr6VYjsyzfco5tLgZyWu7qtPW2I6Zrat9LDHJhH/AHzVyDQt3JT/AMdrOVRA&#10;c2tpn+CrFvpbyHhf0rffToIOCq/lSxW+5/kFTzXAyP7GaIZA/SqV/A0TlPeuyTSJjDlk/wDHa5vx&#10;Bb+XdAEVUHfQCxpumJIVLr1ArUl0W3SHgDpUNrF5cKFf7op7yzuNuaJRcnowMyaxUPhVppsHIxt/&#10;StWK1LHLCn/Y9zYIqk+gGQmmY5/pVu209OhX9KvpZg8balFnz938qrrYDM1W0jWxciuYdQJ2T3rt&#10;dVtdumyfL2rkHTF5IMUbAQBeTUEoweavFMjG2qd0CpxmqAfcLmBcelUnRl5/ya0blCLeM/7NVDz1&#10;qWwKxy3QGnwrggVIUXHHFIjKHwFpASk4G3NAY9hmoZZCrZAqSF+MUANl3emaIgDyakfGM0zeobaK&#10;aAemQajmQtJ0qRW54psrESZPpVbICEwEL1pkibecVZL/ACH5artk9RU3AjHrTZI93NSEY4z1NN79&#10;KoCvJAVPyAmm7G7irEkyJximgrP7UAT6bkAZ96i1MnzAMdqs2UexaivUDtigCmST3puT/eqZowO1&#10;BgYj7tAEWTSVIYGXkijyiaAI6Kf5TE4ApDEwGTQBpWv+obI9Kz7g/vm/3q0bYfumGO1Z11/x8MAO&#10;9ADAM96U4A6U33xRQA7eKdnuKjzzTt3HSgB3mNU1hIWkwar7varGn438f3qAJtQO1cn6VT8xs9Kt&#10;6l9xRj+KqmQelADdxzS9RuppPpShiaAFGC3Bpg9SacTgZFN75oAmsv8AWcelWtQGbfNVbU/vPwq1&#10;ff8AHtyKAKtr/reK0Iv9QRWfa8S59q0I/wDUnAoAzJ/9c2P71M6U6YkytkfxU0cnk0AAXJzmpY85&#10;pqjHFSIPWpbAUE4pso4U09sdRST4wuKcQIxktzVqMADAFQwoTztqwuM4xTAVee9SKvy5OaYoBPAq&#10;VTxQADr07VNCMjDUyJecgVMhA61LYEikdRU6N0wKhjAZvlqxEo7LQrgTwrmrMSsvWoIgM8Vct/mG&#10;KYEsBxgZq7b9eTVVITncoq1b59aALkWQRV1DlM/WqcZzzVqDptxTAyHdo5ywHOTWqiJNboyHLbay&#10;pgfNP+8av20rQ7TnigCVQV4NTQrlqcVSZPMUUQjHNAElFFFAHzHKwLsD/epqlicmnSgGRsD+KkwR&#10;92vlz9GQnPQUEYGRRnA+alAGOlBQg55oYn1ox6UYz1/nQAZzxilz2IpOAM0ZAoAM45P06UDJ5oGR&#10;3pQcH/PFACkd803k9BQTkUYzyTQAvOcUvtTSWAoGBz3oEByBijHOaAeeaD14oC4rDikA7gUv8OSa&#10;TPcUDF7c0BeOTRnPU0i+tAAcA0dRkUED1ozjkGgAJOcUoNIPTNB9jQAAZ5zRxxxQDtpQMc0AGAPx&#10;pAAOaccGkIB6UAekfsxc+Nb4/wDULb/0ZHXuPSvDv2YRjxpfc/8AMLb/ANGR17iAScV7GD/gI+Pz&#10;j/fX6IUc9aeOeaaFOOtOGfSupnliNnbyKicblxU3Xio3XjFSBCUx1FNxUmDu6cUBefu07gRlR1xR&#10;tyelSlOMGmYAPWkA3A6imlARjFPJzyBTWOTTsUiJx6CmkZHNSP3xTR0xmiwAoAp2cUic80p9qRQ2&#10;Q85P51Ex96exycUxhz0oJ6jDtXqaAyno31px5HSm4PXbQAZA6tSEsR0p6jjpRg9hQMjwc9DSc9xU&#10;hHPIpMYbpQIaEJ7Um3Han4weDTWkRBkyL+LUagGCOcUA9qgk1ayi5e5X/gJqtJ4jsVbEasx/3aNQ&#10;uaGPSggA+tY7+JpD/q7Tb6MWqvP4kvnfHnxqPai1w5joSwxyKZLd20X351H1rlZtYeRv3l5J/wAB&#10;qvJfqz/KjN/vNVezJ5kdVLrmnQcm5H0Wq83iiELmC3Zq5lr2c8oir68U17i5kA3P0/u1Xsxcx0Ev&#10;ia5KbkiSP/eqnLr924y94B/u1jszlsMzNTT64qowFzGl/axf708je2aj+2Ddu8j/AMeqrG5XgCpF&#10;bNPlsSSC8uAcqVX8KbJcSu3zO34U3qKCCx5pgMcF+WYn60KvAGKXgHFO9hQAx89xTFH8OalcZ6Ck&#10;Ck85oANuR1/+vRtHUDilxgYNKSAOTQA0pleKQA55NP8AcGmg+tABleuKaxAGQPwp2QegowOy0AMH&#10;FLz3p0cRkOFqUWh7tQAsBOMYqZ/u7qIoI06mpP3eMAUAVJQx7VH5bHqKtyOoOcd6j8xWbAFAEIt3&#10;bnNPW2APL0+VtiZFRi5frmgCVbdAeTSlI1PSofMbPLZpjuemaAJ8oWwBTy/lruI4qtBy9WLg/u8U&#10;AMe6+XgUxronjP51CXzuVRTScduaAJDK+aFdi4zUYYZ/nTo2/eYxQBbYnYfpVJmyTVyTlCPaqLH5&#10;iDQAHPrR15NNJGMCl3YOKAFJ45qzA2Iaqde9WoQfJ5FAACdvNClgcgURrleaACDxQAXGdvAqoM56&#10;VZumCr+FVvmPSgBc8daTeelKI3bnbQkTMcgdaADc3rQp55apFtmbmnfZ8YyaAJGyI800sjjGakK5&#10;AUCmCIK/AoAadx+UJTHjc9BVoIQOlI0Q9akCkYm6YqOSA9zWgICe1Na1zztouBTgTyzxTvs4YbyP&#10;0qZ4fJXJFSRw7olJo5tAKf2dcZ20G3A/h/GrYjxwaekG4fdqQM/yGJ+7U0VkS2f0q4lm3QCrUOmS&#10;43AVMpAUVseMnvxVKZCs/lYrpYrMbPmA61iXkSjU1QD+KiMgAwKoXA5xUT2rMxIFaf2bLABetPWy&#10;55Why1Ayk09s/MtSppyqdy81sx2SMvC0n2NFOD1+tTzAZ8dvx9ynLZjuOtaaacx+YGniwO0ErU3A&#10;5WaEDU1j9XrXgs489P4aqXdqw1pF/wBqtiLTZmbKr2rT7IEllaRoc47Vb8kLH8oottPnU5NTyhIo&#10;9oNYv4gMe7iJO7YadpihZfmHvVi4HmPtNOtbY784rbl/dtgbEPlPBhh/D61xnjGFVvwVHFdbEj+W&#10;AOlc34xiIvVBH93+dZ04vmKLkNqBbx/L/AKEtFL1bitXWGPP90U9IAWBroJJbbTYXi3FMcVBLaCO&#10;Q7RV6JmVME1HIm6Tdmp+0BVjt93AH1q0tgw+bYfyp0MS5rRW4hWIIyVM5WAxNZtgNNl4/hrg5kxf&#10;SivRddKHTZdo/hrz2U51CbPrVwAjKGs+9XDZYVqtyc47VmXw/eVYFm/jEdrCP7y55rPyQp4rU1oB&#10;be3Gf+WdZLkgGoe4CFt3WkGwHOaYWJGBSHcByKEA55AeDTonAOAah25GaAdvWn0AtbwRgGq8z4b5&#10;aBNimO2RnFTEC1AcqvNDEM+WNNtielMlLCbJq/sgWBHxgj8ajmix81N+1KOC1NadZPlU0lcBjuoF&#10;RSFu1SY3GmuMDrTAryAnlqYrMpyGqSQE1EQQcUwNGylZ4xkU64C76Zp/3MYpbpj52QO1SAzy9x+7&#10;SiLAxtp0ThuMVIEY1L3AiaMZwRUbRjOAtWmjYDqKhfYPlNNAR7OeKY0kK8daSVyRhTUJxuyaoDUt&#10;SPK+oqnNFmbPv6VasgTb5zUEjqZ9hHSmBEYVZiDUZhGcA1ZwpPymmmNQc4oAiFuDxmkNuRVmNB3N&#10;BUbeaAKhhYVPZIQ44pxUHnFPtwQ1IBdSUtCv+9VFfvVoXzfu1Df3qqiMEmmBXOc5xQDjqKsfZ16k&#10;UjQDOcUAQEknmipWgJbAFIYGHOKAHWpO881av/8Aj26VVtY239KtX6k2+AKAKtoQJeR2rQj/ANTW&#10;faRnfkitCEZh/GgDLm/1zH/apoHYCpJ1xM2T/FSABecUAKmehNSYx3pFQggkU5tnSoYCcsMZom4Z&#10;acEGQRRKgMqe/wCtOIEkYAGRUgAzg1E7+SozT0cMOG+lUBJHnOSakA4pqDAxSoMDk0ASxHsKmUdj&#10;/KoIs54qyiZIqQJYV4zirEQxwTUcQIHSp4kGNxFAE0KBT0q5brg9KrwxnAOKuQIwAFAFi3Q5xVpI&#10;FxkVFbq1W4lxzigAhUjgirUIxzio4oiWwDVlIdpqgMSc/vGNWwPkU1WuBmQ/WrSjMa0AWLOUxHaf&#10;u1cEYx5iHis9BgZxV6wkX/VP+FADvL96KsbI6KAPlmUkSsf9qm7sU+TmRuP4qYOa+XP0aOwZB5NH&#10;IP1oIFLls9KCgGc0nTjNLnB6UnPXNABg9SKXJ6AUhySMigegP40ADYA6UDhqDx3oxnoaAAnHUUAq&#10;OBRkZ4oBGeTQAA7qCfagEjqKD904oAUUmPWjJ3cClGT1oATntQBnkGg57GgEE0ABOOgoxgZAoycn&#10;FABK4oAUEntikLDPNL3xSAknrQAcA4ApRx1H5UmOdpobk4FABwxxihsCjaMZzSjkdaAEUjpSkjvS&#10;bccA0vPTNAHpP7MAB8bXx/6hbf8AoyOvdFG2vC/2Xyf+E3vh/wBQtv8A0ZHXuh9a9jB39gj4/OP9&#10;9fogxk5pydKj3E9GqWPnrXUtTywK5HFMPIqV8DpUX0o5RXGhB3NBUDtUyJzinNGQuTS5RlWQbRmo&#10;Xbnp+NWpkBGMVCYxnOKeiAh3Y7Uh6ZK09kHUD86MdwtHugQuT6U3G7t/9epnUDjP6U0hQcZ/+tQU&#10;NwOlBprXFvEuXlUVC+rWSDm43fhSC6JWBzwKaM5xVOXXYcExwM3vVaTXp8byqL9TT5SW9TU25pHC&#10;ryzVgvrtywy95/wFFqtLqhkO52dv+BU1AOY6KW9s4f8AWTr+dV5desIzhXZvpXOtesWJMIb05qJr&#10;u47PtHpin7MHM35/EjD/AFNru+tVrjxFd425jj+tYyyebJ/pErfhVqEaL0lMjH/ap8hPMSTa1cMM&#10;teH/AIBUDXjyLiOOSRj6mrsM+gxfchx9asR32nAfI6iq5UK7MhI9Qf5Y7PZ7tU0Wlaq/yu4Uf7Ir&#10;TN7asfluFp6TITxJT0EZo8Ngcy3D/SlPh6xA77v71aUkgPQ1BKwFAFB/DsB6SsKp6jpgsVV0fd82&#10;K2BMynpVLXJd8aezUAZ0a5PSnOvpRERjNPcDbjNAFZ/vZpGFPK/NinCFmXIGaAIlPtS57fjUhtpO&#10;iJQtlc9qAGiTNALHnNTLp0hHzH61ILBV6npQBV+bHP50u7PQ1ZNrEBgimtbITgDGKAIRyaVl4yRU&#10;ot1H3TTZU2jigCFmO7rSfdPNDg7utIAcYFADgxPemlsnbQAx4zQU3CgABGeBTlxkECm42nGe1OU8&#10;4oAmth8+atbRjIqvan58VYYkCgBjOq0zzhnGKJSc5qEthsg0ATM6ntUaFQ+QaDyPmpsABc0ASSZ6&#10;GmiOJv4aLhiFyDUaXLquXoAmMCdQaiMAY5LU9ZVkGCKVsj7poAZFHsYc1JOSy7R1oUHHWiV9oxQB&#10;VMUg4IoaNzyU+lTbnPOKCHNAFXaRk4p0RxIDU+xvSlES/eIoAdI2UyP7tUs5bINXwhYUJaoeooAo&#10;4z2zR5UrcFa0fsyBcgUnk84C0AZ4t5GPSrUa7V21YFsfvVFKuHwaAGRghcYpSAPmNShO2KCjAdaV&#10;wITGJMgjpTViVTjbU8CAvipTBjmkBUK+lIuCckVMYmBppjOc4ouAz5sYApAKeykHOKWFNzcLmmA0&#10;E7sU9Rk9KRULTFRU0MRzk0rgGwY4pDEM5FSiNd1KYXHIFSBABnpU0Vu0o4FNEXz4YVesQijkVMnY&#10;DM1W38lRlaWKJmt046rVjxGPu4/u1YsIElghyvQCjm/dgV7XSJJxkCnT6e1n98e9bUaLboNq1Vvk&#10;a6baBWd7gULQpJJgjNbdtZqYhhKq6bo4Vt7DP41seUIowoFZ1Je9oBnyWyjgL2zXK3yH+3Fx3krt&#10;hAJDtc8muTv4QniKKPHWQj9K0w8uW9wNK3sDKdwWpZbPyz0rXtrXCcr/AA1UvMbzioUuZgUhEyDI&#10;FQTRyM/FXeMVIiRt95a16XAp2pkX5WFXoXAT5hRIsMYyFqu8gK5AxkURXOBkTqr+JoeOGY10sRiV&#10;uAK5lz/xPIP9nPNbSzlXPNV7KwGg8i7cCqMhLcA1JDKJOGNTLAjJwtTGPKwKbRAHJqSAqrcUs0Qj&#10;4pijvW32QLkV0kdc74vkE13G3+7/ADrYOeprC8SqftC49V/nRGKA6ZDHJbIMciMfypqLk7QPpUEI&#10;fyUx/dFXLJPny1KVo7ANKsq5NNwWNXr0oF+UVUTHmcVCldagOjBJxildm6YqxCyEYIqQwK3QVHNb&#10;UDJ1obdLlx/drgJSPt0vNej+ILVk0eZhXnEnN7MR1rWPvAO/h/CszUMCXIrUOdvNZd9/rK0Au65z&#10;Bb5H/LKspgCMVqa7kW9v/wBc6yzntUPcCFlAfp1qOUkHNWJFAXNQPnrSAauS1K2cZIpvOeTTgcit&#10;AIZHOduaElJGTTblePlqMNwSRU+gGlaNk81DdXASbA9KfYtuSql9/rsmqAGlDnJal8zb0NQckcUU&#10;AWluVNOb5gCD71TyetOSZ06GgCZ1y3SoXVlPJqaOZX+8OabOMcCp6gWNOPy8DtTrn/WfhTdO4XBp&#10;1znzKAGLn+GnrctGPmNV5LoKcIaieV3Oc0WAvNcCRcxmoWVmbcT3qqrFWyKnS6XpJRygLtIPBqMr&#10;hsEVOcMuSeDTNu1qALdrxBgVUlJNwxzVu2B2c1VlA+0NmgAD7RjFSKQw5qNB3p+MDJpgPHHIo6im&#10;rMkY3SUGbzV/d/rQAjMMYxS2xYyjPSm49BTrcEupFAC6mT5a/wC9UEUu373NT6oMRL/vVVQgdaYF&#10;nhhkflSCM/hUY4C4qWJyO1IBNhVs4pCuT0qbCMabtO7GaAGw5LZAqa74hyajRkVsCnXxPkUAV7cq&#10;XwvpV6H5Yunes20OJPmrSi/1PSmBmy585gf71AHPI4okX96w/wBo0oQgVPQB4I28UAfPg0g479aV&#10;SWbJqQHAe1NnbaynHSnqT0pl1nKg1aAXa1yOD0qSG1dPmVgaSHai4p3nBUpgSeYofy92OKevTkVW&#10;dXlkyvpVi1jmZtrdKALFshPNXFXPNRwxbeKmUc4BqQJIxznFWIUyajiQk1agTAxQBNbrzVyFTkDH&#10;eobdFznFXIYyeopgTwJkYqzElRwjjpVqFM8UAOgjbqDVhR2pqJgYqVFyc0wMG6XE233qyvKKTUV0&#10;o+0H6mp4wDGoNADkGasRLyG9KhQHHSrEakDmgCTzX9aKXYvpRQB8bv8AFLTBI2NLuPvH+NaQfFLT&#10;Af8AkFXH/fYri5/9c/8AvH+dN98V73+r+Vfyfi/8z8d/4idxl/0EL/wCH/yJ23/C0dM76Vcf9/BQ&#10;finpvbSrj/vta4nnNHSj/V/Kv5H97/zD/iJ3Gf8A0EL/AMAh/wDInbf8LT03H/IKn/7+LR/wtPSw&#10;M/2Xcf8Afa1xPBozR/q/lX8j+9/5h/xE7jP/AKCF/wCAQ/8AkTth8UdN/wCgXP8A99rR/wALR0vH&#10;/ILuP++1riaKP9X8q/kf3v8AzD/iJ3Gf/QQv/AIf/Inbf8LS0s9dLuP++loPxR0s9dKuP++lriaP&#10;fFH+r+VfyP73/mH/ABE7jL/n+v8AwCH/AMidsPinpnbTLj/vtaP+Fo6X0OlT/wDfYriR16UGj/V/&#10;Kv5H97/zD/iJ3Gf/AEEL/wAAh/8AInbf8LS0wn/kF3H/AH2tA+KWmDppU/8A32tcT1HNH4Uf6v5V&#10;/I/vf+Yf8RO4z/6CF/4BD/5E7b/haOmf9Aqf/vpaP+Fp6Zn/AJBdx/38WuJ59KKP9X8q/kf3v/MP&#10;+IncZ/8AQQv/AACH/wAidt/wtLS/+gVcf99rQPinpg6aXP8A99rXE0HI7Uf6v5V/I/vf+Yf8RO4z&#10;/wCghf8AgEP/AJE7YfFLTRz/AGXP/wB9rSH4p6Z0Gl3H/fYrih1oo/1fyr+R/e/8w/4idxn/AM/1&#10;/wCAQ/8AkTtj8UtNHTSrj/vsUH4p6b1/sqf/AL6WuJoo/wBX8q/kf3v/ADD/AIidxn/0EL/wCH/y&#10;J2x+KOmf9Aq4/wC+1o/4WlpvbSpv++xXEg+lAz3o/wBX8q/kf3v/ADD/AIidxn/0EL/wCH/yJ2x+&#10;KWmn/mFTf99ij/haWm/9AqfP/XQVxNH4Uf6v5V/I/vf+Yf8AETuM/wDoIX/gEP8A5E7b/haenD/m&#10;GT/99CkPxS01ck6XN/32K4r3o7dKP9X8q/kf3v8AzD/iJ3Gf/P8AX/gEP/kT6Q/Y68YWviP4h6jZ&#10;wWUkZTRXfc7DH+tiGP1r6OCkc18p/sFDPxS1bn/mAP8A+j4a+r9voK8fGYWjg67p0lZff+Z+j8M5&#10;xmGeZVHF4yXNNtq9ktFtokkRGPuakQBec0HaOc4prXNug+aRa5T3yRjkVDuBfBqObU7dDhTn6VXf&#10;VmHMcVLlFc0o2wd1OeX5cGsdtXuMY3KtV59Skx81wW+lPlFzGxNLGv3pAKqy6haR9Zax5LwEcBj+&#10;NRG6fGFAo5A5jVk1mAcRxsfwqCTWZCf3cIHuazmmmYcyGoJN3Wq5bBzF6fV52YgzKtVLjU+cNK5/&#10;3arsp9KY6nb0NPlJuLNfsW+WPP8AvVC97Ky/LhfpQ2OhNRkZ5xRZAJJPLJjfIaiY5ODUhGeKYQc4&#10;xTAjIHQUvbJpSM8Ggrng0AMIHQimlT61JtIGBTSPagCNl9RSYycA1KymmFSDxQAhA70m0elOII7U&#10;hBHUUAN2kDg04PIOrfrRSLnvQBILiZejn86Rrm4x/rTQqk8GmkYoAPttyBjfmmzXEs4wxpWAPBpN&#10;q9CaAHWyKc7vSkyh5bdj2pYTgNmm8t0+tAFiB7PGHhZquQzWQXiH9Kz4VJPzCrltGDyaAJHuLTsp&#10;FN8yH+/Ve4+9071HG3PIoAuN5ZHD1GwUngiojytMOaAJnwRjNRuvcCo9xXgNTWZz/FQBIcjjFRyE&#10;Y603e4/ipGdsUAMOSePxpQBRyeo+tKvTGKAEK4+6aUDsKDmnJmgBu3PBFIUGelThM0jRP6UALbDB&#10;NSOaZChVulPbJ6CgCJiSaaRjqfpUvlZ7Upg4oArHjinw8tzUogA4Jpwi2DIFAENwhZcCoRbt1FXz&#10;ESmTSeVk9KAKaWpHINSrEyDGas+TjnbThBk4AoArhcCnCMMpqaaEqMkVJbQEw7yKAK6wEDBFBgOc&#10;1dS34zTha0tQKH2dvSlaDCFj2rRW1HdabPbBYWbNMChawiQNgVMlq3U1JpMe8SZXo2KupAOlAFMW&#10;hxk0LZgmtEW6gYpPJO7OKkCotmNpNZV2m2fb6V0QTjmsLURi9UDuaYFhbMFVJP8ADUc1uVHIrRMa&#10;qsaAfw1BcxExlazv71gKNhb+ZJjPerc0AQYpuhxs8jcVeuLB3OQtOT1AzFt97c1LJBFDH71aWyeM&#10;cL71VvYLhm6Gp5rgUZtpPyiprBFL5YdqFsJ252VZtrKSEFtuOKrmikBWsYlfUWVvSrRtAH+WobBN&#10;2quPatQQ7eQKmUuUClFZktkir6acm2kRcOMVY8zauGasuZk8pSmsE3fLQlqo4zU8jZ5FIrFRytJy&#10;stRrQxvEMexR/u1o6PEBbQsT71n+KWDAfSr1p5hsowqn7orSX8MZqyoOuaqoI3nwP71Qfa5l/dk+&#10;3NWtLt/MBYdd1R8MbgaFtCgGBUjMo4pqwyRrkioJpGxxXMlzMBZ2YKXj+8Pu1yt3Mf8AhJLeRv8A&#10;noc/lW9NO/3R3rnZAz69AB/eNdlGO7YHWDUAy4zUbhXG71quLSUYJWpo4mC81nGKtdCbIZIjn5TQ&#10;EbPWrZhbHSmAAcGqjUv0FzFWRG29ajbATrWi8KsvBqlcWrgZUVUZK9g5jFcA69D+Na3l7mZqyY1J&#10;8QQoPU10H2dyuCpxWk52DmIY/l6VMtw2OtV5FIbYR0qRcOuPWnZWTKCRix5p9upY4ApJLdguasab&#10;GDJ83pSk7R0ARrQkYauf8UxbLpEJ/iX+ddhcuirgCuS8WsHvVOf4l/nUxYHQW9m7W8bKP4RUiRSx&#10;H5lNSaffrHaxoVz+7FTNcwyjpWfNK5N2VpJN3BpYLcyfdFNlXDZAqeyVt2VpSl7pQ9bVoxxUqKVX&#10;NPYMTzThGWXArGUm0Bm+JbjOiS7fSvND/wAfs2PWvS/E6bdFkGK8zY/6bPn1rro7APxhcE1mX3+s&#10;NamT2rLvzh8VsBc1z/UW4H/PKswjFaet8Q24/wCmYrNJ+XNRLcCKUEjFRYwParJAKciq8n3mOaUW&#10;AzKnoKax5xinnPYUw896sCOXr1qv0NWpBg5zVZgd1MC/YACPj0qrfgifgdqt2P3Pwqpf586gCH8K&#10;KKKAD60UUY9RQAd+KcHyKb+FHegC/pwyvNRak7CTaDUmnfd5qPU/9bQBVo78UdqKACjJozR2zQA5&#10;JWTvUgnDD5vWoQR3oGA1AGpbkmLNU5WP2hiKt2hJh69qoTkrcMMUATLhE3MajkuOP3ZqMuzDFNoA&#10;VmLHJpUkKNkGm0UAWEnVhg/pU9t/rM1RB28g1ZsZGY4agCfUR+7X86qKcVbvyNgHrVLdtfFAEqsT&#10;waeMDpUakA7qR7gKfloAnSQo3LU03Ks5RTVdHLyZJppJ3ErQBcjG58mpLwn7PVW0nbzMNVu8OIea&#10;AKdsoEv4Vow8Q8mqMKkSg7avQsfIxjvQBnyKRIx/2qUNjtSyH96VJ70gbBxmjkQCggnO2ncD+Gmg&#10;qBkGnBsjlTU8qAcD8pxSTgN5YPtSjgf/AFqbdnGwgU1YCRUHQUXAG3AWkhkXHNE5y2MUwJY+AAPS&#10;rkCDZzVO0jJatCFABjFHugSRIRxU0aZbk0RRs5+UVbgsXbkg/gKnQBIULHOauQJ2FOt9Ocn/AFbf&#10;981Yh068dtsVq/8A3zRzRAdbpirkKg0QaLqT8izk/wC+avQaFqu3/jzkocohykcKA9atQ7V6VND4&#10;c1Y9bYirUPhrVOpjFTdBylVWVugpwYD8q0I/DF9jkripU8K3Z5M6j8KfMg5TkrnPnNn1qxGD5a89&#10;q6D/AIQESMXkuqsQ+CLQABpmOBRzFcpzsCHPNXIUXH/1q3ofCWnR8Esf+BVaj8P6en/LM/8AfVHO&#10;Kxz3leworpP7FsP+eZ/OijmFY/NS4/1r5/vH+dN/CnT8Tv8A7x/nTRX3Z/L3UOcUHPYUUUABPGaB&#10;05oooAPaikAPelBGcUAFBxjmjB7Uc54oAKKOOlFABnnFJxSn1oyD0oAKMUD2ooACTmkDClxRigA4&#10;60UZ5xRz2oAOlHejv0ooAQdaX3o4zRQAZoowO4oHAxQAc0ZOaKOcUCPbP2FLhoPibqki/wAWguP/&#10;ACPFX1I99Mwz5/4AV8t/sKxpL8TtUEg/5gLn/wAjxV9VC3t1+6gr5fNP98foj9x4E/5J6H+KX5lO&#10;SdpD91j9aj3TnkR1clwOAoFQsx/hNeefYlWT7R1IqvJv3fNmtLzWBxjP4VWviGdWCdqAKgbbzTWJ&#10;LZ7NUjJ2Aph3Dp+tAEcmRTO3FSNjP1ppU0AMPKnmmMcdKkZMnmo2Ru1AEbc96jI71P5DnovNH2WT&#10;GCtAFZ1HYVGVJ5Aq01q4HC1E9vKPuigCtsFNI7YqZ4nU/MtMOCcUARgc5NKY8rmlCY607Ix0oAiK&#10;44FNIyKe3Jz+dJgbaAI2U+lNPI61IcgcUzGf4aAEIyMYpCoPJp2DjgUqxseSpoAjCgnFBQgdak8p&#10;iOFpfJbsKAIwpHU0uMnmneS+cYpRBJ3FAEbKDTWGKldSvy1GQO9ABGikMD6U0Ix5FOUYyBU0UKty&#10;TQBHGGBq5BkR9abHDGvUVcgWHy+RQBl3J9ajjJzzVy78oMQBVcSxg8D9KAHDOOlBjY8YoW5X0H5U&#10;G45oAY0DN/DSC2bPP4VIszO2KbM7LyDQA37NjqaabYA5LUnnPnl6Rnc85oAd9njH8VKYoV5LVF8x&#10;6k0YIPNADhsD1PF5TcAVU5qa1ID80AWgqIMlaHdTwBTmHFROPagBiv5mdoqxBCXTPvUNtGSGrU0+&#10;2zbKxFAFRbdt2NtK1s3pWktr2ApwtQTwtTcDKFsx4IouYDFHkCtb7JgYC1W1WAJbjIoArJbs0Kke&#10;tKLRver1rCDbJx2p5gJGNtMCilofSpI7YdatiHvinCAntR5gZuqRbIN1SafCpslY96k1mMC0xmpd&#10;MhBsI8j+GkAgiOMYpyQc1N5QA+7T0i9uKAIhB6VHeQH7Ox/2TV5YwB92o7tP9Hc4/ho1AytDiJjk&#10;P+3V9Imqv4fQCOYA/wDLQ1oKmOtADQpC5ppjz1qwVG2o8AGiIEflAmsDUoC2pKD/AHq6ZU3dqwtQ&#10;iH9qxj/aoA0HsydvH8NV7y0aOJiwrWlQIFOP4aqao6m1wBWCfvAUPDKKWYg/xHFbg8tR81YPhzcG&#10;zWtNJgHNOe4D5Z7dOTVC5vIHkwP5USgyDr+FVZINrZIrOMdbsC9btFIMikuQoRgDUVpkDFSTgbGO&#10;c8UpcqkgMrSif7Wk/wB2tV175rI0s/8AE3k57ZraUgDmnWlsBEc5wBUbF8fLVoqh+YVE4CnGcVEW&#10;ISJWI+ap/L3R8VErLj71Oe5CRcGnL4QMHxUuxhXRaZahNKidepjBP5VzXieXzXDn0rqdHcNpEP8A&#10;1zH8q0qaU0My9TUpIHHritDw+6huWqPULNZBuP8ADzTtNCxSqFNZyfuga1w4WPis2WY76uSPv4qp&#10;PBg1lDcCIASnG2ufhQf8JTAgP8RreVjEcmsGOXb4shm2/wAdddOLaYHVX1ykS4PWqMd4Gk696NQk&#10;FxNjP5VNp+lCZVfHvWUfcgBMrO0WKYsMjPnFW5LU2yc1HFKo7iojUuFhwh2rjdTJAEGetOlnBNQS&#10;3Ck9elFOL5gMGAq3iyHP9412g+yeT81cRApk8Tw7R/Eea6O9eSEYVq2qR2Ar6j5XnHaahtMu+BUM&#10;kkjyHcM1b0cDzRvWtvhpgX2tX2bijVHb5jkrYZoPI2jFZUke1yVrljPmAju2dzxXNeJhi6UZ53L/&#10;ADrpmjkJrm/FoCX8Yx/Ev863pgdDaQ5hj/3RVpLZtuQPrUcMZjgjOONoqzazozbN1Zyk9bAMFm7H&#10;OP1q5aWrQjmnhAFyKCzdqw9pdagV7mfy2wpxUlvdb061HcQFzkCi3Cp8hPNU/wCGBT8UShtGmxXm&#10;Zz9um+vNeleKoymiyvivMw2b6bH96uqhrHQCbp1rLv8A/Xfj/WtQONuay78fvvxrYC9rwGyED/nm&#10;Kym9a1ddJMUJUf8ALMVlZ71nIBjhqjKZ5qYnJzTXHfFEQIJAcUwZzUrIe1M2YGTVXQDTyORVeYEc&#10;n1q0VyeKikjVlwaOZAWbH7n4VTvjifn0q5ajaNoPaqd9/r/wqgIaKKAQeRQAA+lHSjrzQMHvQAfQ&#10;0daMj1o+hoAv6d9zp2qLUz+8FSacfkxUeo/63k0AVSMjBo6jFLj+7SUAH1ooooAKBS8ClVSWwFNA&#10;Gla/6kD2rPuMec1aFt/q29qpTW8zTMUibmgCCjmplsLs/wDLs1OGl33XyDRcCvzRVpdGv35EVSp4&#10;fvm4IFFwKFWdO/1lWR4auzx5i0HTJtPdTI+d3TbQBHqnEan/AGqpZyc5rXWwXUfkdsbTUi+GbY8m&#10;VvzpXAxd7EYJppHvW8PDdiPvySU5fD+mpyFY/WlzAYUWPMwKa3JNaOtWdvaSR+RHt9azz1aqAfaD&#10;97mrt8X8n5Fyao2v+tzW1YKrXWGXPy56UAZcCzbsmBh6k1et1LR7UOeavalhLIkKBVTTsmWMY/5a&#10;r/Op5gJY/AXii62tHpzYblWxVuP4YeLHxix2+7NXrtiAtpGAvSMVYxjkCsXUa0K5TyGP4SeMG/gh&#10;x/tNVy3+DOuk5lu41+jZr1Dg9B9aAB0pc7DlPOYPglen5ptUUH6VaPwOil2mXWH/AO+RXfBePu09&#10;UwMEVLmw5ThoPgdo0S/v9Rkc/Sr0Pwa8LrzJ5jnv81dcqjFOHNJVJMOU5y3+FPhOEfLaN/30atQf&#10;DjwpCcjTl/OttOmKkUcZo5pGnKZsHhTw/AQI7BP++atJomlRnCWSf981aUAU4Lz1o5pBZEcOn2iM&#10;Ctsi/wC6tTJbwocpGB+FKnFPAx2pczJAKo6KPypcUlHGKeoDlBxwKCAvINN6nrT1GBzQABQB0pep&#10;5ooH0oAcFHpTqauc06qQBSgj/IpKBnsKoB280Ubff9KKAPzHnz5zcfxGm5xxinTj983P8R/nTeex&#10;r9AP5ZD8KKOQOlBGRQAUfWjPPWjjqKACij2ox6UABoozxQemRQAUUnPWloAM+tBNBI6UUAA96KCM&#10;0UAFHPajvmjvmgBOhpee9GBnpR34NABQc4oooAMEdfzo/Cg0HOeKAA59aMY70HOKBmgA59KM880U&#10;YxQB7V+wxk/E7UwR/wAwN/8A0dFX1OwZJsA18sfsNkD4m6lk/wDMDb/0dFX1NcEmUgV8xmn++P0R&#10;+48C/wDJPQ/xS/MLgkGoSctwac8Tg5aWmlMHl684+xE+tRTRl+RUhXHO+humCaAKjRMOtNELZ61O&#10;+c800Z70ANFkH53UfYkB+Y0EMDkNS+aw4oAb9mhU8JSFEBwE/Shpfm5ammRWOA/NAA6elRtxz+lB&#10;YnnfTC2TnfQA2QEiomUjvUrqc5BpjKAM5oAglQ5zioJLY53KKtPu9KhcsR1oAh+zsf8A9dH2Y+tB&#10;eQdKf+8xQBGLX1akaCJf4v0qaJWzyajuE+bigCPZEOAfxpp8oHpQQcYNN2kdKAHZh9KmiMI/gquA&#10;fSpkAFAErMgHC02RBtDCnBQRkGnTBWix7UAUjK27NHmvnrTXHz5o5NADgkj/AMOajeJgeVra0PTh&#10;cw+Yy1avNEULlY/0oA5oKM4NSxjnFTXduImPy/pVdOWoAmY4qSKYqvSoZSRTPMwtADpzuNVtuelT&#10;F8nJNR7fSgBpQnvQAwNOIIo/GgB0Wd44onz3FER+elnGW5oAgIzS7TjpUixjHWlaMjpQBAQwNKPX&#10;FOYENSIMtzQAzYW6CpraIiSpIoQ39ackYR85oAdIxC4NMLbhTLhznrTUbvigC5YR745vpWzpsH+h&#10;qCe1ZmjJ5kNxnsorcsY/9CQ/7NAAI8d6cqDPIpxX2pRgNkipATylrN15QLcYrUz3rO13BgWmgJbO&#10;L/RYzjqtTGMYp1ip+yxjH8NPkXjrSuBEsYPWnLFxwKBnNTKgA4NAGZr0Y+yGpNLQfYI8/wB2m68P&#10;9Gp+mcWEf+7TAnAB7Uo60UEmmA8EdKhvmAt2K+lP+YnvUN8f9Fb/AHalAVfDxPkSHHWStJRzzWb4&#10;e/49pOf+WlaAyKTAkJApgHPFISTTkzSAkjUZ6Vi3cYfVY8D+KtpW21iXEo/teME/xVWthM3b1NpU&#10;D+6KydYfbATmtbUHXAAP8ArC1pm+zMtc0f4gxnhVd6bzzyav3rhBVDwmT9l/4EatahuYnFaP42BV&#10;Nw3QVG8ju+aIY3ZsYqaS2K84qLgCTbFzmnSXGUYe1QsmBk0OQImOO1T1C5n6S7f2vJ9K2nkyvArB&#10;0iTGqyHPtW7H8ykBqqtugEM3y8Go2c5PNSSICPSq0rYGM1mgHGYgYBqRXLR81TV3zyau2y74uaJf&#10;CBh+JuDj6fzrptBkVtNix2UCuZ8VkLKB9P510Xh7/kFx/StKv8JAaDbGBzVFCIbraezdqsybt3Bq&#10;EWszXHm/7Vc8QL8AzgmpJvKCYbrUasvWoLpzk4NZW1Ajfyd1cunzeJotv941vq7F6wLc/wDFTRf7&#10;xrtox3A6KW2Jk3VesbhrVBtqF+vWkV8DisPjjbzAkvr13GRVOC5bdirDAOtMjhCt9yrjyxAdhiM4&#10;qvOpUEr/AHauhQVx/k1FMmV5HY0Rl7xNjnrZyPEkJ963LlpZW5BrDt1z4mhIb1rpltmLcrn8K2qS&#10;K6Gf9lkBzirVnAVbctTSwbBxRaLtNT7TmiBci8zoSabLF83AqRMYzTh97JrlUtQK6wv121y/jQFd&#10;SjGP41/nXZlkxgDFcd44AGqRkH/lov8AOuijL3gOomQ/YIdg58sZ/Kq9ssvmZI6GrlqFks4lPPyC&#10;nJa4bNLm5bgSRyNs5oEwAwacsPbNNeLA6VzbsQSzJ0FRRNumxTjEGPJoijRZs962XwjKnjBcaFLX&#10;lyZ+2TfWvUfGDZ0KYAV5cozeTfWurC/w2BN/BWZe/wCtHNaWfl/Cs28x5ox3NbAXNb5jiXP/ACzF&#10;Zp+7xWpq8bSmGNR/yzFU/wCyrs/eWs5fEBWAJ6CmvwOtXRpNwBgvQdIlJw0lAGYx6nNN3HHJ4rV/&#10;sRSdrvQdDgC/6zNCAyskcVE5GBW3/ZFoDgsaQaXaMMGPofSgDOtejEVUvVZrjhe1aGxY5ZBGuBVy&#10;0toGj3vHVXsBzoikPSNvypfs8+ceS3/fJrpxDEBgRj8qcEUdFo5gOZTT71+kDVINI1AjCw10QAHa&#10;jPtRzAc+NB1HvGv/AH1UieHL1jyyitwdeadxuyWo5gMWC0ezkMDHPvTjoragd/nFamu+L1selWtP&#10;/wBR+NHMBRTw2qj5581IPDtoB8xNaApyqOuaVwKC6DYDqtOGiWC8iKrxUGk49KQFZNNsk+7bintZ&#10;24XHlDgVNhfWkkwVNNPUDIVQPMwf4q1IETyFJjFZaDmT/frWgH7pTTkApUE5AFJkEYxT8A9qQAkc&#10;1ICdRilLZoIA6U0DnrQMU564qjrG7MZ96v4PGao6uBujH+1VR+IQaYf3zcVeyW4Aqlpn+teroznN&#10;EgAMx70ueM0nXmgE4xQBkeI8+ZGfasnp0rX8Sn5o+Kxz160RAltB+9zWzp+Rc8f3axrRf3vWtnT8&#10;/aRx2qgLGqAGyz71V03BmiH/AE2WrWqgGwwD/FVXTBieH/rsP51HRjPbbMf6NHgf8sxU/O3pUNj/&#10;AMe8f/XMVMTx1rkl8RY0ggZpy5NIufWlGQaoBwBxxTh70iHjrS74l+9Kv51MgHp06U9QPSoPt1ip&#10;w11GP+BCpYrq2kHyXCH/AIEKaQEijA6U4ZIwPzpq8/xVIowM4pGlxR9Kco4pAFB61Iq881RmCdKd&#10;RRQADmnEDHSmilHOAaABQd1PoAx0ooAKXHGaQc8U7gjGaoBU6UtC9KKoApVPak5PSnAc4IoANp/v&#10;UU6iqFqfmLP/AK58D+I/zptOm/1z8fxGmkA198fy31D6UZFFFAg69qM0UUAFHejmigAo6DFHUZBo&#10;+goAMUUUE+1ABxnOKPajmigAFBxRQeTyKADpRjnNH0oxigAo5ooyPWgAo6jFHfJoJxQAZ7UUCjvx&#10;QADiijk8A0HjigAoo74o9qAPaP2HiR8TNUwP+YG//o6KvqKZy0ma+Yf2FoxJ8TtUB/6AL/8Ao+Gv&#10;p+SM+cRXzGaf74/RH7hwJ/yT0P8AFL8xCxxt3dKaPTNTQ2zT5Ib86dLZSRqXLZxXnH2NyqRxy1Aw&#10;R1pyQPMxCCnGynB4WgZCeSQKaQB0qZrWcc+VTGhkTloyPegCCTrTTUjKzH5eaaYmHY0AV5FyP/rU&#10;KgIyKlaNick/pSbNvegCJ144FROCKsugxkGonhOc5oAawOOlQSFs9asurbcVAyHOf6UAQPkDrUZz&#10;jk1NIjdcVGysOMUANUc5zUm35eBTNpXtS78GgB8f8XFQTrhqmjbk1FcEk4oAiI9qjK96kJ9KbyR1&#10;oAbUinB5pgypyRShgepoAlVu49alm/1f4VXLYqSRsx0AVSuWppx0xUnJbOKGUGgDrfCdorWKOV6q&#10;DWjeWQMZ+Wo/CEG3So8j+EVqXMY8vpQBweuW5WViKylHz4966PxFHtkkx/drBjT5+VoAbMDUOw4x&#10;mrc8fHAqBl20AR4PSjgD7tOP1o5x1oAaVyOKCpB4p3OaCM8EUAJEDvwRTpcA8ikjGGp0w3GgBqkZ&#10;6UOcjIpvI7UjOegFADHG5sU5Bg4xQOaAcHrQBPGwUZNKXBbpUJfjg06Jtz8mgCO5U9M0kYwvNTSo&#10;pHIpmAKANLRDtt7jJ/hFbloSLJOP4awdHYfZLg+wrfsstaqM/wANADyeelIee36U5lx3pCKhAHOK&#10;zdbB8kCtQLleazdfysORTAuWX+oT/dqaVRtqKzH7hB/s1M2NvNICAcGpkcdM1EwwcYpUPNDAp68A&#10;1pj+lTabCTZR/wC7TdWXNtyKvabArWSfSmBC0ewVGfvZAq1cKFFVWHORRzALn0FQagf9Gf6VNlsd&#10;ar3xBtnBFKIEHhw/6NJ/vVf3HoTVDw3/AMejH/bq8eDikwHJktmp0T2qGPAarSLxx9aAIZGCniua&#10;uZ92tRgn+L+tdDc5XNcpKx/t+MZ/iprqB1dw+5sf7IrP1eL/AEYsK0WXLj/dqtrKgWbECuaP8QCj&#10;4T+W2wefmNaFwATjbVHwuv8Ao2P9qtKYZqpO02LUpxQ4fIX9KmeNWGCv6UIdrcins6etYti1ZUmt&#10;sLgVTmVlRl/2a0pJeMZqpebGhbB7VUXqJGJpQLarMM+ldBGCi9KwNEz/AGpN+FbbSHZtFVW3RYO3&#10;H41Xm5PK1KX4waYwyeKQESgBas2smE2iq7LjtU1sMilLYDD8WnM4/wA966jw3gaVHmuX8UridRn/&#10;ADmum0EgadGgP8PIrSt/DSAuPy+AKcDjoKbg5zTmY1ygPRlIzUVyyAkZ/WgMQMVXmLF801q7gRjB&#10;b5RXPQ8eJY8j+LiumhtS4+WucjQr4njz/eI/WuulLcDqlGRgikCDvSIJAeTUgUngiuNdQY0YFPAU&#10;8UhjweBTlBBobROoHaBgU2RcDmnMhJ60joduc9KqL5WijmbXDeJ4se9dhbqUO5vTFcdp+W8Vwg+/&#10;867YzRwjB/nWtfRpAMni8xPlWoILd1OStXIrpJOAP1ppZMfLisLuN0AoIC4xQ2AN3aoxkvuFWVjR&#10;oMkZqUtQIG5Xg1yXjXP9ox5H/LRP512XlArwtcX4z3f2tHkf8tV/nXRQj7wHW6eu61jP+yKt4xxU&#10;OmELZxj/AGKmY/N1rGbvJgBOO1ICGpHzjIpqtyuPWiMQLCwIRyKclqofOM04EbRSh9vAqwMzxqiL&#10;4emIUdq8mVWN5OB/exXqnjWZjoMwry1Mi6nb/ppXXh/djZAOIxwfSs67yZh/vCtAkk1n3X+t/wCB&#10;VsBpagALq33c/u6sMQWzj9ar6iD58H/XMVO2QfwrOW47XGEDNIQaV/vU0cUBYa2c5pDkc4p9NYEj&#10;rQA3JzzTD/dHrT+fSm5Gc470DsZcvE0gHrV6zz5GM5qjLk3En1q9Z/6kcUEkpx2pAeelB60UIAoy&#10;aMnOMUA1QBn1pcH0pOpp3J5pAZd2Sb5hmrenk+R071SugftzbqvWB/cYz3pysBNjnNL7jFJ2xijm&#10;hAOLZOKD9KTr1NL0HDUAISaQ5AJ9jTge2aa+QjH2ojuPoZKZ3Sf71asWfKWsqPrJgfx1qw8xqM0S&#10;EPJPTNJ2oI5pPoakoUHnJP8A9egAYLUn4UvvTQhR9Ko6tj93/vVdBwc1R1bkxj/apiH6WcyvxV4Y&#10;7VR0z/Wt9KvDHapZQ0gDNJnAxQDyTmlOT2qiTJ8SdY6xzWx4jUs0fPeshutOIElmP3mCa2bA/wCl&#10;DIrHsv8AWVsWGftS4pgWNVGLMiqulk/aIf8Arqv86taoCbM/5xVTS/8AXQnH/LUfzqY7MZ7fY/8A&#10;HnFx/wAsx/KpGbHGO1R2GBZwjP8AyyU1I5AOD/wL2rl+0IFOOn/66o6t4j0rR08y/uhGR/yzHJNY&#10;fjHx/Bpe6x0lVnm6Mf7nvXC3N1d6hO1xdTtIzfxHt7VqqY7nU6r8U7y4cx6TbeWnTe1Yl14h1q8J&#10;NxqDnPXDYrNYog3N1WmG4aQ7ccVtGmhNl0XTA7nmY/8AAjTodXu4H3wTurD+JWPFU1XmpEBHNXyo&#10;EdJo3xJ1zTnC3LfaE77+td54a8aaPr6qkc3lzN1hc/NXkipnjFWbZ5IJBLC7K6/dYHms5UlIfMe2&#10;Lw2dwxUgweRXHeBvHcmoFdK1T/WdI3PV67AZ2g57VyyjyOxalcWimoT3pwBPSgctwpR14pORTk9a&#10;BDqKKKABRk4pxUfw0Bc8Uo65qkAtFFFUADrT16UijjdTlBHWgAooooFY/MWf/XOf9o/zpoznNOn/&#10;ANe/+8aaOuBX6Afy2H0FH40A5FHegA570HpwaM0UAGfeijIzyKKADNHPrRRmgAoHPU0Z4zQcdDQA&#10;fjRRnnFB6UAHejrxR26Ue9AB74oz6UCjGBigAJx0FIABSnPrRkdaADntRQeeKOaADOBmigUZwelA&#10;ABiij6CigAo/Gj8KOnNAHuX7BK7/AIo6t/2L7/8Ao+Gvp66UCcj3r5l/YCGfijrH/YvP/wCj4a+n&#10;LzIuGr5jNP8AfH6I/cOBf+Seh/il+ZJZABDmn3P+pbNMsv8AVf8AAqkuifJb6V5x9c/iKungbmwK&#10;sHGeKr6cfvA1ZbPegUviEqG8x5Dc1NUN5/qG4oJW5V05czYx/DV1kjxjbVTT+LjH+zVtiScUFS6D&#10;GiiPWOqepRxoilUxV7JHWqeqg7VoJiJZW8UtuC0WT60+Szt8fcp1gB9l5qQgY5FAX1MeVF87yz/e&#10;qx/ZtuRn+tQyf8fXP96tDtjFBUmUn0uLHDGmHR0b/lo1Xvemt64oJ5ig2j4GQ9UktHkuWhVh1rbY&#10;jH4VnWQzqLfjQVGWhBPZS2q7nbrTINOmuUMiDNXtV3bFp2kAGAnOeaB83ume+j3OMCKo20q7A/1R&#10;/Ct457U0555NBPtGYB0+5B5ib8qRrKYDmFq3iM4oKAHJFAvaHOvbMh2k4/2ac67U245q9qcYF6uA&#10;MVC4xdAbf4qDRSKYhYHJH6UGM963/ssDDmJaRrC1Yf6hc/Sgnn1sdF4ZiVNKiBX+GtCVAyEAdqq6&#10;CoWwVP7oxir2Btz2rM0OP8TR4lbP92udjU7gSe9dR4rUecwA7VzsUYz0rQBLhGI4FVnQ+laVvZm5&#10;l8otgbarzQmORo8/dNAr6lLyjj7tJ5T+lbVhocd3brO7/eqz/YFkvLgtQS5pHO+Q3dhTlgx94/Wu&#10;lj0qziPy24qHW7eKOx+WMdRQKNXpYw0t/wDlqF+Ve9CWU1wG8ocRjJrQgA/smRv+mlN0lCIrnH9y&#10;grm1MjGTzSMM9RTiMHpSY46UFGjpugC9tPP85Qc9Kr6rpZ06QK0itu5+WtzQf+QclZ3iojzosf3T&#10;QZxk+ZoyCO2adbKBLTce1Pizv6UGg6dsfxVGXz3pbknsaiBxQBp6SR9iuD9K6Cx+W1TGfu1zukkC&#10;xmzXRWn/AB6qf9mgCY896aBnvQPenjAHSoAQEetUNfUGIEj2/Wr2/DZ21T1sZiUH1H86aAt26hYV&#10;+lDOMYpYvlhU47UyTNSA0tlutOjTcelNAycAVKmxeoo3AqaucW2M1csZdlgnP8NUddcLZ8ntU9kT&#10;9jj2/wB2gCWaXcOtVycnNOdX6kUbWIoAbniob9v9GYCrAjcniq+ooVtmNCAr+GjmzYf7VaDA9SKz&#10;/Co3Wbf9dDWpJFgYpvcCOM4bJq0kg2YH86qKAWwasZVVxmkBFdAHpXNiANr8Q/2v611Em1jkelc0&#10;HC+IIyOzVS6gddNZlDuI4xWTrrEWx/pWrdXxc7Af4aydZ5tmNcsPjEiDwsD9m3Y/iq7dOFPWq/hV&#10;R9lyR3NTXxAyQKKnxMXUhM4zjdUcjE87qjYndmnYPWs72CwLljjNF1F+6ZsdqcrY+9RcFfsrEf3a&#10;cZe8HkYOhL/xMrggdK2GGBwKzfDw3X1xn2rVkUBOlXW+JFFZnpy5LcdaGTPOKfHGBzUsBskZK7iK&#10;kiQ7eBSknGBV+1t0ijB/iPes5T90DkvE8ZFxGSP4sfrXXaVpjw2sbLk7o1P6VzfjMD7Yh9xXXWVw&#10;32KMD/nkv8qutJ8qAbJEE4JqIjJ4NLcSOzYNOtofMbArmAI4d/amyWYznbV6O2EI3EVFcsucLTiw&#10;II0Ea8iuVjX/AIqqPj+I/wA66hZA7sg6r96uXgJbxVHj1P8AOumi9wOv2rjil2IF5604RehpyoB3&#10;rlvoBD5bsflSho8DlTVxGhVfmFR3E0RbK5qbyCxXIGeaJVGGXFOUAsMU6ZcIzf7Naa+6Bx+n5Hiy&#10;PHqf5118gWTgnvXIae6nxYm0ep/WuweNyvH1roxHxRAW0j2k7TSSssYxmnQZU8VBJudsGsJfEBLb&#10;yFzV632iLBqlbLgHIq3ArFc00BKdoXiuG8bkHU4z/wBNl/nXayZCE1xHjHI1KPP/AD2X+db0fiA7&#10;CzGLSM/7AqUZBzUVspNlDn+6KmTgYrCT95gErYU1HE3zLg0+WPf3pI1KFeO9OOwFlUJp+wHtTFc1&#10;Mq5wKcgMXxkmNEkwO9eWpn7RN/10r1Txr8mhyNXliZNxNkf8tP6V2UNY3QAPSs66x5oIH8VaOcVn&#10;XOPOXH97+tbAaupcXUGf+eYqV2y3NRakB9ttwf8AnmKmYAc4rN/EVEjbmmjninFTnpxQUOeBQDEb&#10;GeDSN92lK8daQ8jGKBEZznrTcevrT2GDQRkbv9qge5kSEieQ+9XbT/U1UmXEz8VctP8AUCn0JJKM&#10;9qGJVcUDnk0ojDPajigjnOKT6iqELmlzkYNJ3xijPPFAGbdjN+1W9Pz5PX+Kql2P9Narenf6v8ac&#10;gJ/xpRnPWjBPOKOcZxSQCfWl96O1J2ziqAUeppGzt6dqXJNI5BHFIDHUkSSDP8dbEH+qWslMFn4/&#10;irUg/wBWopSAeT83NITxmg9elA5qShQO4NJ0FGTmj8KAA8VS1b70fHervOaq6rx5dArBpp/fNzV6&#10;qOm48xj7VeGcUAMI7ilDNnFIAAcUo7iqEZPiPl4wB3rIb72Ca2df+/HWM33zTiBLY4MmDWxp4AuV&#10;47Vj2Q/fDitjT/8Aj6H0pgWNV4szk1V0wgSw8/8ALUfzq3quTaN9ap6euJIcf89B/OoiM9usCPss&#10;PH/LJf5Vg/ErXbrR9MWGyO2S4bb5lb9hj7HEcf8ALNf5VyXxfBa1s8f89DXMvjG9Dhn3SMGkZmb+&#10;JvWhpDEuMc0+Me1Mulyy5rq5SSIM78sakhHOSKaFz0qSNcCrAeBk1KoH92mIDnOKmjXI4FOwDlAP&#10;ap4x8tMQbTjFTxLxzQFjV8GKf+Eks2Y7ts35cV6sCCMivLPB4/4qS14/5af0r1KIZFctde8VHYFU&#10;g07OPu0ueMCkHWsygySaeOBTUBHUU6gAo68UUq9ckVSAVcZpwGOlNUsadTQBRRQMk8UwHDPanDOK&#10;ao9qdQAUUUUAfmLP/rn/AN400HPanT/69/8AfNNzmv0A/lp7gM0UDPejvmgQigilooNAAc44pMAd&#10;KWigAo60hOOlLjnNABRjvRzRQAc5xRRmjDDoaADoOaKDg8GigAxmijrQPSgA6DmjqKOopMDsKAF5&#10;zzQTjrQfrRxmgAJwMmiiigAoxzmijoOaACg5xxRR7UAe7/8ABP8AGfijrGf+hdf/ANHw19N3oP2p&#10;hmvmT/gn/wD8lS1j/sXX/wDR8NfTd5/x9HJr5fNP98foj9x4F/5J6H+KX5k9ig8rmlvF/wBGYVNa&#10;R4i60l2uYjXn3Pr7alKwTBap8EcVHaKRuqXOe9BMtwCepqG+XFu2asAcZJqO/G22Y4oBIqaamZS3&#10;+zVtoj6VDpSg/N6irvlg9BSCSIPKOOap6rH90YrV2HGapanEGK80XCK1I7KPZbdacycZJqS1jAt1&#10;GaeUGM0xGAVDXfP97pWl5R6E1VgjDXef9qtPysjBNBUyqY2HBpDGc4q15WKaYgeoqeYzKhU4aqFn&#10;EftpbPrWvJHgEj0qlaW/+k7h3zQmWivqykBBS6UjC3PHepNaUqyDFS6fBst8Y61QfZARtjrRtZeK&#10;sGIL1ppjXpmgixBtZRmlwSeBU3lZ4FL5XPWgXL7xjanETerVdxm7UD+8P51pX1uXus+lU4YvMvMH&#10;+9/Wlc2Ro7SOKTHerBiz3oMeBgCi5jGPvG3oY22Sg9xV8cKcn+GqekAfZF47VayApFSdBy/ioDzW&#10;b2rn4YznJroPE74L5rKsLO4uIN9vCW55pgGmBvtZOP4ar3EZa4kwn8RrV03SbxZi0lsw4pzeHtQd&#10;yRFjLUcxKjqGjpiwUCpnAx77qsWulTxWypJwwoOnSs3zGjmMZU5OVyrjHH9Kp68D9ix61sDTm/v1&#10;HeaELuHymlo5kVGMuY5uH5dHkz/z1pdKJ8i5b/ZrbXwrbi3Nu0rFS2adF4csrdGQO21vvUcyNOX3&#10;rnFnk8Udq7QeGNHH/Lvmnjw9pI5Fmv5UcyKMzRCfsEY4rO8URyvcR7EJ+X+EV1cWn28a+XHEFXsB&#10;TjZwZ5iBxU85HJ71zz8Wt0fu28n/AHyamg0u/Zsi0cf8Bru/s8Y+7Go/4DS+XxgLT50WcO2gavL9&#10;20P40n/CLa2x3C3H4tXclM96RoyVpe0A5GHSrrTbGRLtVBZuOa2bNSbdAP7oo8UcRZzS2X+oj/3a&#10;q943AnEBz1pzwYXGafwAMikzUENkIiG7Gaqa6myBce386v8AHWs7xA/7tRn/ADmqjuOJp28CtbqS&#10;P4aFgXOdtFtMPIA/2eKejnG0n/69RrcNRfssYHCc1XucRttAq00ylc5qjdSKzc1SEZfiKY/ZOPSr&#10;mnORaJj+7Wf4iyLUEVoaWcWse7+6KZZIzuRwKa0kgqdnG3AqMkMaQDC0h7VW1IyC2bPpV0jBxiqm&#10;sH/QZOf4aETEreFg32E/756VqNG2zLVl+GMCw6f8tDWs7fL9KGNlcAk4qRkJODTRgtuz7U7BAoEx&#10;c/IeO1cnLKy68mP71dW33T9K5GZv+J7GT/eojsxxOqaf95gelN1FA9mWPoajDAy9egxRqUoSyYj6&#10;VhH4xSHeHIv9E6U+8hcjGKZ4XmX7J+tWriVTSqP3gRm+Q4bkUOrAYqeRwO9QTvzxWKdwTIzuJps7&#10;H7KwNOU56U26K/ZWq4/EUZ3hrc19cEVsyxELgVkeGSBezbhW3IykYq63xInqVfLYdRQRg1Y3J1Iq&#10;B8Fs5rMoVNplUEcZ5rSUr0NZRYo+4HpzWjGwZFYntWdToBzfjI/6auOzLXTWUg+yRg/881/lXM+M&#10;ebtf95a3re6ihs4yzf8ALNen0rer/DQFt1Zm5FWbBAG5rLtLxpZ8no3b0rQtpgG4NcmwE1zchLj7&#10;NjnbkGq7E5zinaki3AVo3+ZehqMyEcEZoAakYQySb/vVytk2fFkeR3P866wsSrD2rkrM/wDFWJ/w&#10;L+ddWH+Fgdo2M4FMLMDwacfeozwa5UAF3PJagZY53U0lc5zTg2e1AXJIxtanzNiI/wC6ahzk4NLK&#10;/wC7K/7NV9qIHJaWc+LF5/hP867XqNorh9JP/FWqM/wn+ddqhV1wTXRiviiA6EfOaT7OC2cU6FR2&#10;p6tjtXP9oBpAUcVYtc+X1qtvyOn/ANarFoQYs0xEkn3K4fxiN2rxoP8Ansv867mT7lcL4u51qHH/&#10;AD2X+db0fiGdjCNltGvogqRSfWiBCbZD/sD+VOwAa55fEwF3ZGKYcZFOHvRtBK4FClYCxCg4BFWM&#10;AdBUcYxinEnOBQ5AY/jof8SGQ4ryqHm4uP8ArpXqvjs40CTnvXldp/rpz/tV34f+CA3vWdck/aFA&#10;/vf1rVK5Gazbhf3wP+1W4GpqAY30GP8AnmKmKgH3qO8Gb6H/AK5irDwt2rOXxFIgbrmlAOOlOaIk&#10;5ppjYcZpXKI2DK3SmnmpWjxximFHxytMkjzxk0Fe1OIPpTdpGADQUZM3Fw1XLT/UDiqc2TcNVyzG&#10;IFoIJc9sUgGO9K4BGe1JkZ60REHNHNFH1qgAcdaUAkUmfm4pe2RQBmXZP25quaeP3HP96qN3/wAf&#10;jVdsf+PfGf4qcgJ/eg0c0cdqUQHHJ5NHt/k00c80daYCjNI2duKB1pH+717UAZUY5k5/irUg/wBW&#10;prLiPLcfxVqRf6lRSkA8E560n4UE5OaMHsKkoMnpmg9M0YPXFLg4zQAd+RVLViSY6ukH0qlq2cxg&#10;+tAh2m48xvpV6qOmHEzCr1AhnI6NS8njNNPWnAYyMdqr7IGXrxzJGKx5P9Ya2Nez5kVY8uQ5DDvT&#10;WwElj/ra2bAYugQf4axrH/XVs2IJulz/AHaYFnVBm0aqWnk+ZFz/AMtBV3VCfsTGqWnYDx+0gqY9&#10;QPb9PH+gRjP/ACzXP5VyfxeP+hWmP75rrtPP+gREj/lmv8q5D4vc21oP+mhFc0f4hUjjEQbc4qO6&#10;B3gVMCAMGo7nAIArrJI1XPQVIgzxSJ0p8eSdtUgHohHWpowSMU1BzipYwMUwJEQnvU8a+tRxq3Um&#10;pU4FMDW8HYHiK1BH/LSvUIwR92vL/BqM/iG3cD5d9eox5x0rlr/EVHYUKSDmkxzjNKSVFCgHmsSh&#10;w44ooozQAU5VyM5ptOUjoKoBw4GKKKKoApygkU2nLjpmgBwGOKKKKACiiiqA/MWfiZ8/3j/Om064&#10;GZnH+0f500jHQ198fy11AEnvRmikGexoAXrRR36UdOKACijn0ooACTmijmjv1oAKO+QKM0UCCg5P&#10;U0UUAHNFHUUZoGFAozR+FAgzRzRRyB0oGA96PwoJ9aO+M0AH4Uc5zijOeRRQIKBRRQAUUUc4oA93&#10;/wCCfxI+KWsDH/Muv/6Phr6buiTdn618x/sA5/4WnrGP+hdf/wBHw19NSki95r5fNP8AfH6I/ceB&#10;f+Seh/il+ZqW4CxU25GY8VJAAIl57UlwCU4FeafY9Slbg/McU4cNinRxld3FIsTk8oaEZyJYwCKj&#10;1Af6I2D1qeOKQt9w/lSXtnNNb7ESkNFXS48Q5Iq4qgcE02wsLiKMK61cSykAy1O5TVyuVGM4qrdr&#10;uI4rSa0Pc/rUUtjv5ZvyqbiUSlEny8U4qQpJ9KtLYIP4qcLOPbg0+YOU52yQG8Y1pEc5Aq5HpFpE&#10;SyJyaf8AZI1OcUuYbiZ+09SKTaSehrREC5/1dL5fOfLouHKZbxEjhWqGC0mWfIjNbQixyRTduKXM&#10;NRMDVrC8uHjMEWfWrNrYTJCFaPBrYAyMU3AI2kU+YfL7pnrZTHotL9glzitDbzgUjR4NTzC5TPGn&#10;v608acOu4flV0pjpQVwc4o5g5EZz6LFJJvZjTIfDtjE/mYbd71qYIPAppU9BT5rlcpWFhbrztpVs&#10;rfGQlTkYPIxSYGOtMOVElhgRbR+FTPwjGo7L/V5qSU/KRjtQScl4qcqZAKueCCDpOQP+WhNUPFYG&#10;+T6Vo+B1H9jKf9qqlsNG0seR1pWzjGKcnPDU2Qgjg1luPchY85FR9RUxTuKaVI61QDdnGab7VJsx&#10;yKTYKW4ehEUwOtNYAdamYY7VDIpC5NIZGaBzQxyc0q9aCRVXDZJp1OQZ607BzjFIZHgjrSFR6VKQ&#10;DxSbRnNAEZUZpCuegqQoCaCnHFAGD4tbEK/T+tOsh+5j59Kb4y+WNBj/ADmn2n+qVT6CtV8JJbb7&#10;oNN6dBUjBQnAqMn0qYmYc+lY/iNyoUj/ADzWwMetZHiUf6unHcqJo2bMYVwKHY780llgW4+lKxO7&#10;FIoaztt5NRk84FKxJNMY8ZFJB5mb4jOYlFaNkAbaPP8AdFZniLiJTWhZk/Z4+v3a03AtDjihUGeB&#10;SJ92pYRzyKkzGsuT0qjrI22T4PatJkO7AFU9YQCzY57UkwjuZ/hrIswP+mhrTcjaRiqHh1Ntkv8A&#10;vGtCQfKxptmhHEfm5FTc9ahiUb+asKO5NTcmQyRTsYEfw1x06n+3UwP4q7Z0Gxm9q42ZSdcU/wC1&#10;VRCJuO5Wc8VDq02bNue1XJUzK3FZ+rZW3YVz0/emPqWPC/NruA7VauG2HmqvhbP2FRn1qxeKcc0V&#10;Je8xFQznfhTTmCnk1BtxJmpckrWZQoAY/Liob4FbZjmpE+U4zTb45tWOaqPxIDP8M4N3NmtqQNjF&#10;YXholb24xW27/J1orP3kiWRyEqnFV9zFqkYt/FTAh3ZqShasW1y0AzjK+lQjb3qRQWTpUy10Aw/F&#10;d159yvy4+YVsWlpO1pG+zjyxWH4j/wCP1QR/GK66z4tIuP8AlmP5VtWfLBWApxDynDLV+JSeaie1&#10;jLFtvX3qaIkcfhXLKSkAsobZwe1JbDdCpbrT2JHSkTPWpASb7vFcnYqW8WIB/tH9a61xlScVy+j/&#10;AC+LMN/dP866cP1QHWF8dqjdgc06U56VFuHQ1zgOVeck9aeoPpTUJPFSAgjFO4DRkHNJID5bZ/um&#10;lxzTnXMBJH8Jqv5WBx+mADxYuT2P867ASkVx+lZbxWv+6f511+K2xGu4Fm3Y801mb0ohDDcDSYJN&#10;c4C8crVq2OIsiqoO4Y3c1atQTD1oAkdvk5FcL4u/5DUee0y13Eqny+B2rifFnOuRr/01Wt6PxAdt&#10;aMWto8/3B/KnPUdrj7PGf+mYp7HsKwn8TAULxzTl6jFNU4706Mk1IFreT7UYDPnNMHFOXcWqmBje&#10;Os/2DJx36V5fZj99cEn+LivUPHmf7DbI/irzCw5uLgA9Wrvw38EB7Idu7FZk6ZnUe9bLr8nHpWVc&#10;ri4Ue9bgacqltQh5/wCWdXzB2xVZI/Mv4h/sCtQQgdRWFV2Ap+QAeaa1tnmrjxZ5FNMZAzmslLQr&#10;com39KDbKRVpoyBgim+WRwaq4iobQdxTDaDP3f8A61X/AC48c0BF6baq4HJXUQS8Zfc1oWcP7heK&#10;r6iirqDAdzWpYW2bVSF61o5e6hlcwDHAppgPetD7PngCg2p7is1IXqZ4g9R9Ka1uQeFNaQtufu0C&#10;3yfu1XMMzRC3TbR5LDjBrS+zFeSKa9uT2o5gRzl5FtvGY1ZsEJh5Hek1SIi7YZq/pVoGtc59f51p&#10;GXukkPlt6UMrelaBshn5qQ2g+6M1JWhQKmgAjqKvfZHDbsd6abMj+GkHulR+ByKY/wB0jFXDalu1&#10;Na1YKx29BTCxgJ1b03VqwkmJdtUfLKuwA71qW9s32dWA6jNAiPByaNuB71N9mkIyRR9mfqRQMiLY&#10;OMUoGBT/ALOehpPs5AoDlG1Q1k/MlaJiaqOsRnKUB0G6aSZmxV4DHeqemofMYgdquGNiOtDJGc9D&#10;SjkZpWU46UmGPFUBma9kyRCse4GJTWxrufOiGKyruJlkLbacdgFsc+dWzYc3Y/3axbHPm8Vuad/r&#10;8j+7TAm1c4sGxVOx/wBdGf8ApoKu6wMWRwKoWQAaMZ/5aj+lTHZge6WXy2EY/wCmY/lXH/FoEw2a&#10;/wDTQ/yrsrFQbCPn/lmv8q474tg+RZj/AKbN/KuaP8QqWxxqqMYNMufvLipgOfrTLkYYV2kjEGak&#10;QfNuxTE6VKozwKAHouOpqWIHpUaqegFWI4+OlUA9AdtSxqM4otrZ7g8rgetTXflb1SEfdFAma3hK&#10;5jGs28MS/wAdelRfd6V5f4RH/FQW4/269Qjz6Vy1viLh8IP70qggYNDDIpaxKCiiinEBccZzS7TS&#10;dBTl6ZqwFooooABmnLwPxpFJA4FOA5oAWiiimgCiiimB+Ys/Mzn/AGj/ADptOmJ858j+I02vvj+W&#10;g5ooooEHtijINFGMcYoAOOwo70dOgo5oGFFBGetA64oEB6dKOe9A470UDCjiijtQIPpRmjHbNFAB&#10;QeKOfSjrzQAe1Haj8KDntQAYz2o5PGKAc8ijNAAc9aKKO+aBh0oo75ooEFAPbFGaOtAHu37AJx8U&#10;dYP/AFLz/wDo+GvqCzSOfWvLZcrXy/8AsBZPxR1gf9S7J/6Phr6i0s/8TrH1r5fNX/tj9EfuPAv/&#10;ACT0P8UvzNxLeIDiPtgUkkUYH3KfGcdaJTla8s+xKcioOi/pREgzkinTjJ4ohznpQBKMClJyOab1&#10;7UE9jSKHKeakVhUNO3+opbMGOZqa2T1oY5pp96QBR+NFGaQwoC7j0o+tOVcc0CDyxQ0XH+NTKoHO&#10;KR+BzTJuV2UUzG7gVK456VGevWkUJt9aMLngUB8HaRQx9qAQAdqeEUDpSR9alCjGKBXIHQA5NN2C&#10;pJB82Kb3xQNXG7VPWhsbuKMH19qMYGQaECEKjtTWHBFPLDHSmscgmquyh1p/qsVI/K8+lMtM+XzT&#10;2yqk1Rmcj4rXLPWp4IjH9hKQP4jWb4nbcX4/irW8EKP7AjOP4m/nRL4QNIsF6Ui8nGKWQnPApoJ7&#10;VmUh2wUMnoKcDntTXPGBTAjZSR0oK8cU6jPcCn1GRkGoXGOMVO+ewqGSpEQE/Ng05BTSfm6U6PIN&#10;BJKgJ7VLjvUcfQVKvTmmyxCpxnFJsU808DK4pSmB0pEke32pNvOaceuKMZHSgcTnfGifJHx2/rRb&#10;DEaAH+EU7xpwsYH+eaLVSVRcfwitvsklxgdvSmnAH3akIJWmkAdaziZkYAxyKyfEwAaMH2FbCgZr&#10;F8UZM0Z/2hRH4iomhaHEHNOYc5ptmD5OakHNV1KK7feoYqFzilkx5mKR/u8VMQMrxGcwIF/zzV+y&#10;4gRf9ms/xGMRxgf55rQshmFOP4a06AWFJxx/KpYyA/JqIfKMGpEPOKhiJQeOvvVbWgDYtU27tiqu&#10;ts32BsClEhblfw8AbNf941elU7WIqh4cObJc/wB41oyZ2tVSNCGIfMOKmH3qZBzIKlIKtip6EyHN&#10;/qmBPauPID66qlf4q6yVv3bYP8NcjFIW8QKoH8VVEI7HRyFfNYfhWdroIt+natCbPnNis3X2K2xA&#10;HQVy0r87KLPhUH7Goq3eLlc5qv4VI/s9Sf7tXLlNy8CiXxMDJOS/TvUmw9FqT7Mok+Ud6l8naORU&#10;gVSjA8rTLzP2VifSrTqBzVXUDstGyKqPxIDJ8O5N7N/vYrcYMU49KyPDCM1zM23+KttxtGKVf4kK&#10;5VILDnrRkbcYqQgDjFRuxPABpDDZuNTxjauPamQnC5qXOeFFTIRz/iWMCdWA/iFdZaAfZIxj+Afy&#10;rmPFQAuURRj51FdTZrm1jP8AsD+VaYj+GhilMdFoVTngU5iMdKIyGONtcYDZOlEYxxVhLVpTkH9K&#10;d/Zzgfeo5ogVX+4x/wBmuV0s48Urj+7XV3QMSMCO1cppXPilcj+E114fqB1RfjFRrgjJp2xl5zQi&#10;HHSubuA5U708D1pQcDrS4Y4OKYCBRkU64IEBH+yaaNwbBpt5I/kt/u8VS+ygOT0MbvFfHof5118a&#10;bjxXI6D/AMjZ/wABP867OJAo3g1viNAHDjIFRl6EBd2pCMHGK5/IBUxirlqD5ORVVTgVctARB+NN&#10;CHN9zk1w/iwD+30z/wA9VrupFIi3Vwnikk+IFB/57rW1DX5DO1tx+4T/AHR/Kn+WT0pluAIUH+yK&#10;l3hOM1hL4mAgTFSRBQeaZnIyKfCOBzUoCchSKeABwBUZY5xTkznJNUwMfx9j+w2x/eFeY2CDz7jH&#10;96vTfHgxoTcfxV5tYJ++mwf4q78L/BAmKfLWXcR/6RyK2fKO3n0rOnhK3A4/ircDStFzeRcfwitg&#10;xZXp+lZunpuu4/lrZRMfKTXLXeoFbyx0xQ0IHVasOm08Co5FY1igIfI3dqa8HHSrMUbHgNTzFzhq&#10;YFFoQT92ozAMd60DAOyimmAkcCnzFXOJ1CIHU9p/vV0GnQj7Ig2/w1i6rEI9bQH+/XRWC4tk4raX&#10;uxRIn2QBNwFNNtn+GrqRFlyRQbfjJrJSAo+QelN8kdAtXhB70jQDrtp8wyk0Weppv2cnmrYgXOdl&#10;Sx26YzijmA5DWowuolSPzrV0a3Bs1IHrVHxLEF1RRjrW7ott/oart7VvtT5gQwwDoaabcHtV02w3&#10;/do+yg8YpXsVYo/Zx0xR9nXtV/7Kmfu0jWuf4aOYXKZ5t1NI9uGQ49K0PspPQU1rYBTx2o5gscZL&#10;GVvWT1NdDa2ymBeP4ayLiI/2psK10tpbgW8fy/w05P3SSn9mHQim/ZgBmtI24POKabbj7lTfuXYz&#10;zbL1NNa2UjkVoG15wUo+y56pRdBYzzbL/crM1+DywpxXRNBgY2496yPFMG2KMlacXqJoo6Hbs7sd&#10;vBFaRs+fu1F4bi37uP4RWq1uQcYokwSM1rMd1qNrXa/3f4a1fspPWo2tTvwV7U7jsc5rVsBKpK1n&#10;vbLIcstbviO32MuB2rMWI4GapS0JZTisljfeBWlpsZefjsMVG0W3tVzRYQ8xxTvoINZgb7ExI7j+&#10;dZ9mm2dF/wCmg/nW7rkGNPOF/iFY1opN2qn/AJ6D+dTHqB7hYr/oceR/yzH8q4/4uKDDY/8AXRv5&#10;V2Wn82sfH/LMfyrkfi6oC2IP/PRv5VjH+IXLY40JUV2mJBxVkL221DdDDqAK7OhBGg71JGvOaEB7&#10;CpI1z2pgPRe+P/rVOkTrHvI46U60svMOXbC9alup0f8AcxrhVoARbmbZtB2/7tCHJ5pqgkZFPUHv&#10;TA1fBw3eIbfP96vTkHy968y8If8AIw24x/FXpq5ziuWt8RUR1FB60ViUFA9cUUoXPQ1XQBV5Oadw&#10;KQZUdKUqepFCAKKdsJoC461QAPQLThu70Ac5AooAKKKMH0q0AUUYPpRTuB+Ys/8Ar3/3j/Om+5FO&#10;m/1zf7x/nTa+8P5a6hQc44o/CjNAgo60UfUUAFAz1NHfOaMc9aBhRgZ3Zo/CjntQICPQ0c0Dnmig&#10;YUE0UE45oEHfJo6UZz2oNAByO9A9xSdKXvQAUfWjnrmjBzzQMPpRRQPrQIDR2oooGFFHTtSde1AC&#10;0fhSY4pQeOtAHu37ARx8UdY/7F1//R8NfUGmH/ie5HTaa+Xv2A/+Soaxgf8AMuv/AOj4a+oNJUnW&#10;yf8AZNfLZt/vj9EfuHAv/JPQ/wAUvzN8Ng9KdIwZaYOuRSOfevLR9myKXr0pIyc80StmmowzzTCx&#10;NRQPpRSDoFFFFQMCcdaOtBGaKBhQeOcUUjE9hQA5etPX1pinB5NPDYPFBA8MAvXNNd/ekJHrTC+a&#10;AEfBGQajY85NSNlhUbccGgdxu7PGaXr3pDtPSgYLUASpgU8NxzUasOwpxbAoJGyeuajLYbgU53pm&#10;49jQNDhnGM0jMQaN7Gm5yeaBhSN0zS8dzSMflNUhj7Mjy+KkkbCNUVif3Q4p85+TFUQcf4mckyc/&#10;xVu+CDnQIyf7zfzrnvFDbRIc/wAVdB4KZRoEfPc0S+EaNSbGcmoz0wKdK6nvTAV7GsyhaXd3xSEn&#10;0oouOwHg00gg8U4kA8mjIpXFyjGJHWoJDkYFTuc8YqvL1OKfQTIX+9T4zTCw3EGnRdOlBJPF0zUw&#10;4Lf57VDCCBzUyk0FD0UYxT2UYpqMBxmh24yKAIyAxox8uBQWG04FL0HFSyl1Oc8acmMCi0yVjH0o&#10;8aNiWNMe1FkD+7GK2WxmaDDio2HGRUzcjmom9CKzRmMwc5rF8TkG6iAP8QrbXrnFYfiYf6TCAf4h&#10;VR3KiadoP3GM1ID8mcVHa/6mpP4OaJFFNv8AWsKc2BjmkP8ArTSyYxyO1ULqZPiI/uY+P4v61pWY&#10;Hlp/u1neIwfLjHv/AFrTswdi8fw07hLYmIyMU6MU2nR9KiRA7HHWqWuHFi3NX9vy81R8QqBYMAKc&#10;RxK/hcZslz6mtOXHltk1neGB/oa8eprSkA2NT+0WR2v3wOKmfhqjtcb1qxIvbFTLciRVnB8o49DX&#10;I2oP/CQrn1/Ouwn4ibj+GuTtE3a+vH8VWionRSDMjVl+Ihi361sMvztxWT4j4t8H3rmp/wARjLHh&#10;U/6Ao9jV6ckjBFZ3holbNcf3avynP5UT3AjCAtnPenSAMPlNMzk8fSpAOazAgeLNVdSjItGArUWL&#10;dz/Sq+oWv+is22qh8aJMfwuAlxMD61q3GCPesvQwI5pmx/ERV+Tk55/wp1I+8HUaV+f71MkQA5pw&#10;JHNKi7jk1BQRDC7QantVLuC4+6KSC13/ADHhatqERMKtZzl0A5nxXzfx/wDXRa6e1/49owD/AACu&#10;Z8WYN3Hgf8tVrorIsLWPf12jpW1b+GgLSQNI4GauRaeoGTVKOQoyuKsjU2Vcba86XN0AsFTFUM18&#10;UGMfrVeS/Z+QKheYucsaI05AOun82Nj/ALNcno/PipQf7prp2b923PauX0U58T9OxrvwvuxYHW45&#10;pwVTzmmsSBkURNzzXMBIIznIWnAHHP40eaFXApocseM0wAnvTLkf6PIM/wANOIJamXHEUgz/AA1X&#10;2ogcr4dz/wAJZn/ZP867I/KmfeuL8OtjxSxP90/zrslcFORXRiviQDoD8zHFNIOafagHcBUhRf8A&#10;IrB/GyepAMhuRV6y/wBTg1B5QzjFWLddsf401uCJ3X9z07VwPillPiRQP+fha7yWQiDmuA8Rnd4i&#10;TH/PYVeH6lHbwkGFGH90U5l3LUdqW8pR/sipwARisZfEwGISBg1JETwM0xhtPApUYYFJAWTgHJqQ&#10;c9KiQE85qRDzxVMDF8e8aEw/2hXnunod8vH8VeiePQf7CYg/xCuBsEw8hxXoYX+CBN5eVrPuIczj&#10;BrW2cdKo3A/fDtWwFzTADex1sy/Jwvf9KyNNK/bEBrYlG5cVyV9wIS27igru6U5YMnBqxHb8Vg5W&#10;SAiiVe9KwyeD2qQwbOTTCUU8mp5mAnlt1FAix8pNOBVuaN49KOaQHG63CF12M9t5rptJtlktEP8A&#10;Sud1w51uP5v4jXVaO2zT4x7V0VJfu16DHS2wUZWoCu3irskqlMAVX2nfkrWEZCIAoz92l8sGpWIz&#10;0pR04WnzARGAdl/SlWIg4xU2PehQSelHMByfimHGqp7sBXQaRBi2UEdKx/FwUajEQP4xXRaMENsP&#10;8966tfYoaGmHDUnlemfyq3hDzQY17CpuWVBAT3pfJz1qx5Sg9akVFHajmAp+QM8U17fKscdqvMq+&#10;lRvECPwouJvQ4e5hxryoR2zXT2sGbeMj+7WHfRBfESj/AGa6e0twLePP92tJfCSVxbkjpTjbjFW/&#10;JKnAWjysjmsx3KQt+M0G3wMVcEWD92hogTwpo1KKJtgKxPGcDLaqwrqTAPQ1h+NoQthuxTj8QpbF&#10;HwtBuVjt/gFbQtuMms/wbDvgyf8AnmK3Wt8cj+VVLewolFrYHoP/AB2o5LfB59PStNoOR8tQzQc8&#10;jtUjujl/E8GHjye1ZiQgrW/4ottwU+i5rNgtcxqc/pWsWiWU54MJyKs+GoQZMgVNe2gWHfk07wui&#10;8nNV0ET67FjTW5/iH86w7YYv48f3x/Oug1//AJB/T+IVg2in+0Y8/wDPQfzqY7Mo9s05P9EhyP8A&#10;lmP5VyfxcT5LEZ/5bNXXacpNpCcf8s1/lXK/FpNy6fj/AJ6t/KsI/wAQqWxyIjy9V79CJF+lXljJ&#10;OTVXUUPmKcdq7jMrxL61NGpznFNjBIxipVzmmA5S+3G5qeqjFNQFutSKDtoAcox0FSKMnNNAHpUi&#10;gLwaANLwngeILXB/5aV6YvAxXmfhcY1y1OOfNFemLyPu1y1viKiOozRQOtZooVQD1pwGOKQDJ/8A&#10;rU7gHgUwHKgPNOIzTU6U9VJoQCDnpTgpNOAA7UUwECgUoUA5xShGNKFI5K0E8w2ilIPXbSYPpVWR&#10;SCijB9KKqwXPzBnJ89+f4j/Om5p0/wDr3/3jTcc5r7w/lrqFH0o96M84oEBAPagdKKO1AB1HSgDi&#10;igntmgA5ooGe5o96AAHnFAzjmjvmkOc8UALnnrRjnNAGO1FABRRRjHNAB2waPaj8aOhxQAe1GRRR&#10;7igAooA53CigA5zQOOlHNFAASaM8c0HOOKO3NAAWo980dO1HXmgD3X9gMY+KGsf9i6//AKPhr6j0&#10;Vf8AicN9DXy3+wKSPifrOP8AoXX/APR8NfUmhMP7Yk5/hr5XNv8AfH6I/ceBf+Seh/il+ZuHgVHI&#10;xzkU4nK1G/HSvL6n2ZDKcGkRzupZTk02PGc1QdSwjZ4p31qNMA8GpCO4qQCgZooHrSYwOfSigj1o&#10;JA60hoKKaX9KN+eoqibi7ucGlVs80zk85pVUjmpFcN3ajc2etBAxmgLnvQMdnjmozyacTgYprEdM&#10;0BYa4wOKEz6//WoPoRQNx4UUAODZ7U12IGAKcVOOFppSRu1ADcnpRn3p3kyYwKPJfqTT5QG5oOKd&#10;5bDkGl8te9PlDmGYppyVPNTBFzwKNi8/JxQGgyz/ANUAOKdPnyzx2pVAU4WlJ55qiTk9e8P6rqG5&#10;LaD7zdWNbPh2wutO0uO0uF2sv3ua0yATSKB0x9aGAzymI5NRsWU4Jqx0GKrTH99mi1x3FDEUhb1N&#10;FIucc0cori7h1JpSwJ6UwgAcULk8k0coA7dhUTBielSsBjgUg4ODRyjuVmicn7pp6JIPvJU+3Hen&#10;cYzT5REcWT1qYMAMVGxyMijPFLlKuSAgcU7I9arhuMg08HjJNLkFckVcHrSkcVHkg5zRk9d1L2dx&#10;3Od8a8XUYH94VJZ5DRite6sLS6O6eFWPvTEsLVfmWKr5dLEkbHA61GxU9Wq00MWOlRm3jzxU8pPK&#10;V8qOC1YfiQ5vIwR/EP510H2aPtmqt7otvfSrK5b5aErMdrDLbiHkdqePu4qWOyCpsV6Q2p9aYyi3&#10;EnNBHAyKsGxYtnNNe0c8hvwoAx/EOdsY/wBqtK042/7tQ6potxebSGHytmrUFvJFw3Jp9Aew8DjB&#10;p6LgZpqrIO1PHT56RFmKQR1FZ/iDmyYfyrQLr61R1iGW4szHEu41MRq5D4a4so81oygiM1S0SKS3&#10;tI45Bgir02wp8vr61XUepFbH95kireC3aqsHyv1xVpZY9uQ61MidSvcpiJjj+H8q5WwA/t1WI/ir&#10;rLrb5LYK/dP41y9jEU1sEKw6VS2GrnQSgCVhisjxGMw1rXBHmNk1la9/x759qxpqzuUSeGkP2Ucf&#10;w1emU4zVXwyMWvPpV2Yg9aJfEBUZypxipVk54qKXk4FOAOetZ8pJagKk5JqbVY4/7NYiq9uCDgVP&#10;qILaawNEfiQM5zSUyZmP96rgBJPWq+jJxNkfxVdAGOBinVl7wyB+BjbRGCOPepJNmMGlgRXk2kVl&#10;zIVy5wIwFHam7jTvlIxSbBjpWLZRzficFr2NfWZa6S1jYQqv91cVzviJV/tGHH/PYV1ES7oh/u10&#10;1taaQDfL/wBqhl75pxznFIVJ6rXJp3AjckDpTDyalKhjgik8sCq5gI23pEx/2a5vRMnxNkf3a6eU&#10;hYm3elc54a8p/FeX6FTXRRleLYHTZY9qFPHAqzcJARmMVX5DcCuWOoC55xTkba3NRswB604FSfvC&#10;qswJfMXPIqK6IaCRv9mmtIg43CmXE8YgcGQZ2mtYx+Fgc14bUHxM2R2NdcFIGB61xvhy4ij8Rs7v&#10;/CTXWJqEH9/P4VvXjeQFhHCbirYp1vMXfG6qM2oAfL5bf980trdzK2Vt3/75rFx90DZChUzQjlU5&#10;fvVM6heMuEt2/wCBCqsk+rseIgKmnEDYmOYc47VwevE/8JEny/8ALYV1Y/thocuVxXIa6kja+kbt&#10;83nAZrbCx3A7m3/1K5f+EVKrov8AGKz4bC5ZFzcN0Hep10sn707H6msXFczAnkuIQMGVaal5ar96&#10;Vahk0tAud2aSLTInxuShRiBbOs2S8I+aP7etd3Rvwpq6TbJzszUqWFsDgRrVW0AxvGWrJd6V9njV&#10;vvZ5rlLNMbjiux8bW8EWkbkX+IVyNkv3ue1dWH/ggTONqdO1Zs5zOK05BkYrMuD/AKRXQBat5Wgm&#10;WQCrX9tSd0qGwiSW5VWXPy1pf2Tb8/u65a0qalqBXXWxjLRVZi163A5Q00aRaE/NGfzpradbfdXN&#10;c79nJe6BK/iCy5G1qry6tbNyppsukQN0Y1EdJjA+aSqjFATpqtvjlqG1S3PAl6GoV0lO0n60x9Gy&#10;eJV65q7IDC1GQvrEZJ7/AJ11Gl3UKWSRySDp0rl9SXy9Yhi9z071tWumTywrMpzn3rSpGPKhmqbu&#10;FjgSD/vql85MfeFUrfSLhzy3f+9Uk2mTxrhWrntFBa5Izh2wP51KkRK5H86pR2V5u6VY8i6jTqaf&#10;u2DlJU4O2ptoUbi1URFel8pmpmhvtmSTU+6HKc74tbOpR/8AXQV0Wj/8enFc34nVvtUJf73mDrW1&#10;p91MkG2McV1R/wB3QjWWjOOaofb7gclfypf7UlHBSp5Si+MEdaXAPQ1nrqjk8xH8qcNU45SjlEXG&#10;9c0h4BqsuqRscbDQdSgIwEOelHKI5u/IPiRRj+CuqtTi3Rv9muTvgf8AhI1Y/wDPOumtbyDyFG/+&#10;GtJR90oubN/O6mhR90mmx3lt8pMgoNzbt0lrGzEPC85NLgYqMPERxItOEqf3l/OjlkVEeq54xWH4&#10;7QDTM1siUD+MVi+OXzpZKtke1VGL5kD2IfBABteP+eYroGUcVz/gkKtqCo48sYroGBOKuX8QkXaf&#10;SopVXPTtUhJpkvXp/DWYjG8SxKB93+GqFpADEoP92tHxQ6qvP92s2zdniUKe1aRAbrJC2u0VV8LZ&#10;8zBNWtZjIteaq+FuZuK0A0tej/0Dp/EKwLND/akYI/5aD+ddLr0P/EuJA/iFc9AMawoH/PQfzpR2&#10;ZR7NpuBaRNn+Bf5VzHxVGYrEEf8ALVv5V1GnqfsUQH/PNa5v4pjMdkfSRqwj/EKl8Jy6p7VT1RcO&#10;p21f284qpqqjctdqMymg9qlRe9NAPenqPUVQDkXFSKOKaijHFSD1NADkHepFB6FaaijOKlCkjNAF&#10;/wAMqf7etcf89q9LQEDpXnPhiM/23bn/AKa/0r0dfugCuWtuVEKcEx3oCnsadWaKAZHelUZpKcnT&#10;NUA5R2FSAY4FNTpThycUAABNO2e9OAxwBRVIAoooqrCsgooooGFFFFAH5ezqPPfj+I/zpuecU6b/&#10;AFzf7x/nTa+8P5ZCjnPSj8KKADv0oz7UUHPagA/CgjNH4UUAHPej2o57UUAHNANFHvmgAzziijmi&#10;gA6jpQKMnNGeM0AFH4UUZx3oAMnvRmig5oAKKPfFHegAB4ozzijnPWigAo/CjvzRzQAc0ZzxQc9q&#10;AaAPdP2Bv+Snaz/2Lr/+j4a+otB/5C0n+6a+Xf2A1LfE/Wcf9C6//o+Gvqbw8mdVlb/ZIr5fNv8A&#10;e36I/ceBf+Seh/il+ZsKTtpkucYNSMpPIWonDnha8mx9mV5RzmhAKkaGRvuihbWYdSKoVx0ZA7VI&#10;ScUi25Hen+Xx96psPmG5oyPWneUM5zQI09KLA2RsfSkJLdqlIReNtB2jtTsTchx2xRtJHSps+gpp&#10;JNOwDVRjyKUxEDmlA5zijmjlQB5TH+KnLFH1puacHPehRAGjA+lNKKO1B96AaOUAwPSgbeoFIM56&#10;0tACljng0hJHIo5xTcsDzQA4ZxzQc+lN3DHSlLAdaAEPHQUE+go5ppwDQA4DPT86THy4zS7eMn8a&#10;bQAuM85pPal7dKQHPSgBRwelLketNx3NNaRFP31/GgB27Iziq8+DKRTpL6yi5kvI1/4EKpy6vpjy&#10;8X8f/fQpoCwCFGDSlwKrDULJul3Gf+BCnC5gYZFyh/4FVASliaVeOKj86I/dlX86csqDgP8ArQA4&#10;9c4pQSeQKaGB53flQTzwaAH54phcfdal3YNNIyc4oAdkYppAJzilXaOopD64oAOgoyfWigE44oAe&#10;vC0hYAYIppYr3oOcdaQDmPvmmnpRuGM0A9qAGvk03inMT0poBPSkA0A0Mp65qQKe9NYHOKAISvND&#10;ewp7DJphU9BQBHt3NjFSLCvdaRV5xU6DIxmkBTeLHeo6uSpkYAqq6ndgCgBvIoJpdp6YpMEHmqAa&#10;y9wKbwBjFSUhXtRYCIqM5xS7R2FP2nvTceoo9QIzkc0ZPvTzgjOKTaaNAGEE8GovJjDbgi59amK7&#10;aMHGM0WAjcDqTVeaFJ/lkjz9assMGmMppcqArxKtuNkS7R7UPMwbk1Iwz3qNlGOKOWLAjLsTyaEn&#10;cNtzQ69wKI0O/laXLEDSskLIpqxfqDZkYqG1lEUeajvb7zIsbank94loz9HtgBMQP+WlSTxsn8VP&#10;0B9yykJ1alu0nY8AUpU+Z6hEqsrN82atWtrIo82qoiuDIFyvWr4hlA27xS9lEoVYWxzTvIYjOaZ9&#10;nP3Wm/DNK1sBwXb86iVGOwHNeJFK6pCC4/1q106SAIuD2rmfEcS/2pHHz/rh1rpo7aIxruTdV1Kc&#10;ZJJgONwq/e/Q0yS7j/hU1KtrBn/VDinfZoh0Ss/q9ECn9qP91qkSYsOIjVoRlRTgSODS9jADLupL&#10;kRsTH8uK5vR3lHiBWi67a7W5Gbdsj+E1yHhhf+KnyF/hrWnTjGLsB0YF84yWNJ5N0FyZK1Sx+6Dx&#10;SMoI2kfpWMaFtAMv7PM/WWnJYqT88laAgh3coKkS3j6qBQ6LAzZdKTP8VNksIltnwv8AAf5VsfZ4&#10;pBtYVDdWMKW8hGeIz/KpjTnorgcP4YhjfxEysg4jrsIbaDGPLHSuV8DxRy+K2jdeNtd7/Z1uowh/&#10;GtKylJgZ5tFHARRVm0iX0qQaZG3zeZQmnrHz5tYuMpKwEhiAXKinxxRtFvYUn2YEcP8AnU1vZSMM&#10;CRamNOUeoDWUCIriuA8Rqv8AwlqjH/LwK9BnsZRGRuHWvPfEiNH4oVS2f31a0aco3A7hQqRL/u09&#10;TxwajtrW4MMZH90VOLW4NYSpy5mBDJnuKSDHFTNZXG3jHSo0guABld3PpR7OQE/HYU0cPjIoFvcE&#10;f6s/lSNDNGdzJVKMluBkeO/+QPgf3hXJ2GDu47V13jcY0fBb+OuRsM4auzDa0QJpcbOPSsm4x9oy&#10;a1phlGzWTcc3HWugDR059t2pFbIuQwwRWJYHdcrg9q01VgMg1x4hK4yYzE9qFKk1GOnNPgjY9K52&#10;oqIhHBL5J7VE3zcVYmiZV61VG7fiqpu4Do+vFPVM4wv1oQbRkU5XK8+9UByuuw+Xq8Jx1Y10ulDG&#10;nqK5rWZfO1iFf9o10WnMxtUCmtKn8G4FiPzPMyCamMEuNzNUSTeVIM1O19vG0CuV35Uyxqnaec1N&#10;gOuKrtMzDimm4YClqBKR5bYAp/nsRtx2qqZHY5qWGQKM4pWFzM5fxfuOqR7v74rf0VUkswSoznms&#10;Dxe4bVI8H+MV0fh6PdZZPqa70/8AZ0KJOYos/cFBtY3H3MVOYMc5pox93NRGUirEP2SPuKb9ih9K&#10;sbeeTTTwapSkwsV/sEJbhacunwEY2e9TAE9BQOtDkxdDkb8/8VOqY48uulttKT7Krhuq9MVzV7z4&#10;oXA/hrsbZiLRMH+GrqSaSJKn9kZGd9INKwfvZq+MFcn1puKjmkXYpnSmzgt+tNOlS9pMfjWkMmms&#10;DnkUuaQzP/s2Yf8ALZvzrP8AENkU0yYStuHl5roFJBxmsvxewXTJef8AlnTjKXMhPYx/Cyzm0j8o&#10;/wDLMVrPHqP8Mhqj4Mz9mUjp5dbzkgrWlTSoSZ3/ABNBzUF1e6hGcAGtgyydGP6VDcqzyD5QR9Kj&#10;mQHNatczzozXHULiqVpfSQx/ID+VaniWA5UAfwmq+lQKY9pTmtY8triKl7fT3UGJFNQaHeGxJlC7&#10;h/drU1qBI7L5FxVLwxAs9y0ci7vaq0sBbvddF9bi3aPHzZrLh/5DCnP/AC0Fbms6fbW9iXgh256V&#10;h2IY6nGG/viiOzH6HtWnKBZQn/pmP5Vy/wAUSxFmMdZWrqrPH2GL/rmv8q534i6ZqF9HbCxtWkKM&#10;Sdo6Vy0/dq6lv4Tl0jOMYqjqy/Oo29q0o/DXiZhzp0lSDwX4iuOZLE+2TXZ7RGfKYCbjUqp6Cugj&#10;8Aa0RloAKsJ8PdYbqqr9an2gcpzaqQOKdGD/AHa6iP4camessY/Cpo/hzfj792i/8Bo9oHKcukbH&#10;lVqeOM45WunT4dzA5e+X8FqxF8PkXG69H/fNHtA5TD8NxldZt85/1lehIMjisXT/AAXb2VzHdLcZ&#10;ZDnGOtbgG0bRWdSXMVFWHDpRRnjNKqlucVC2KFVSeacgxQAB0pVGTTAeAB0FOUEU2pB0qrAFFFFU&#10;AUUUUBcKKMGiixPMFFJ8/tRT5WHMfl9P/rm/3j/OmjOeadP/AK9/94/zpuPWvuz+XeoDpQMDgCij&#10;NAg5owelGTjigZI5FAAelHSijB9aADGe9GPajpxQM96AAgZyKAMUUAgjigA/CjFA4oAyc0AFAoOQ&#10;OKOe1AB0ooo70AAxjAoo79KO+aACjgUUYyaAAnFIDzil+lH40AHXij2ozxzRgZyDQAZo68GgjNHI&#10;6UAe7fsBc/E/WuP+Zdf/ANHw19T+G8HUZhn2r5X/AGBDj4n6z/2Lr/8Ao+GvqXw05OpXFfL5t/vb&#10;9EfuHAn/ACT0P8UvzN8L8uTUb5PNSr/quKYRuryz7EYDnmk2gd6kAwMUwjB6VYB34NN6t0p2ewoy&#10;cc0gGsAOSaM4FDnA6U3BB6UAO684pD6mgZ70hIIxQAE0decUUZxU3YAOOlBYdc0jMB3qG7voLSPf&#10;O2AaAJS3HBpwNZ9t4gs7i5W1hDc9yKumZR0oAkDnFIzE8VEZieMUnnPQBL0PSjcKgeeQ9DUYZs80&#10;7AWj74pAyjvVYknrRTsBa8xB/FTGnjXnJqChhkUWAJdQWMcRM3+7VebXniGY9OmapB14FD4zmiwG&#10;dN4w1EHCeH5T/wACqrP4015R+70Mr/vc1rnk8Uc96AOZuPGfizduFht/3YzVWTxZ4ukzlJFz/djr&#10;rmBx92mMsZPKA0wOKn1nxTMcyT3A+maryXmtk/vLi4P4mu8MUZ58tf8AvmmtbwN1gX/vmlzAeeSy&#10;XUhxK8h+uaiAYfwtXohsLNic20f/AHzUbWFkOtsntxRzAcF5s/Z3H4ml+0XIP+vYf8CNd0+mWH8V&#10;qn4io20jTG4a1Q/8Bp8wHEi6ugeLmT/vo05L69Rvlu5P++zXYHQtK72a/lTToGkn/lzWgDll1rUw&#10;f+P2T/vqr+h6zqUs7Ry3TN/wKthvDukgZFrVa+0mxsFWa3j2ndg0wINV1bUYoS0V461nx+KtcjPF&#10;6zfWpmkjvL4W0p+RjitEeFNMLDCN/wB9UAZg8Z66OlwPypf+E217HFwv/fNdTD4C8P7AXt2Y/wC8&#10;asQ+DfDsP3dPXj+8aVwOQj8b66OWZW/4Dip4/Het9Bbq3/ATXZR6Do8Qwmnxj8KkWwsUOFtU/wC+&#10;aXMByMfi7xI4ymklvwNWE8SeLX+74f8A511SxxoMKg/KlB+XIFUByknizWLd1jvNIEbseF3VqQ3u&#10;rzJuayVc89azPFuDrEYIz8wraju7ZYFBnX7o71LE3YFkvycPGtSqrHrioTqNmvBnFNOsWSj5X/Sp&#10;FzFsKKoX2sRWd0to6HJx3obX7cH5UY1j6pcPf6vE8cXO4cUCVzpNmeQfemvF8vrVUXmoEYFqBQ9x&#10;qZGTsWnqPUsNGc5xT1BxyazvMvWHN0tG6UcvfH8AaEUibUNRtrNhDM/XpzRtUrwy888Gqc+n2d04&#10;muZ3bb0qQQ2w6eYV9zTAmd4Yk5cfnTBc2zNtEyn2qjqXlK37pT/wKoNHTffySbN21aOUDWEkecBu&#10;tDMijLHFCs/VYFX/AIDVHxBPILXbnvnii4FzchGQ1AVTkiotGEZsYzIMmravEOVTpSuK5B5fOTSY&#10;I61aEozk0FkYYK0ri5iowxzmmsB2qW9cJBIVGPlNc/Z310txiaZtvoe1NFGwyrmmlcd6qtqAx/rB&#10;Ve81OYYEDCmBfYYPFN2g81Tj1KRoxvPzUx9YZeAKALjxbjTkiGcc1n/262eEp6a1L18oUAaodUXG&#10;Kq3r4tzUC6lI45SmXV1JJEV24qQLHhSYhZAx/irUuog43AVz+hXJgD5H8VblvqakbWWhsmRDFDiT&#10;d/OphljyKhutQjicoI6rtq43f6rNTzFE8oZZt4H3emKcWaVvLBx60tvqFu8bPKNuOKYb6yQl/M+l&#10;TzagYHiLjWIyf+ewrqE4RcegrlddmSXVI5s/L5gNdDDq9sQsbMq/KB81VJgXAPlz/Wng8YJquup2&#10;Ktt+0rSNq1gP+XhakCyzU3Zk5/Wq66zYhTuuVqWO9t5E3LOpHvQA67UrbOeelcd4YI/4Sf8A4DXW&#10;XNzD5Dr5q/d7NXJ+GWCeJmbIUeX1qo7AdrgE4IpeCKZHcQSN5cdwpp5znllo6gOAHX+VPUj0NRFw&#10;eCw/OnIyjq4oAmVqbfMRZy5/55n+VKhyKjvz/oUwz/yzP8qLe8BxXgIhPFjMD1r0Ldxgf3q878BH&#10;/irGr0TrxiqnZSYCqTjik3dsUq5IwaTj1rOPKA48VYt2+Xp3qt+FWbXG3NU+W2gCzk7MY96818Rk&#10;N4tXP/PxXpsib124rzTxOu3xeqj/AJ+KdNgeg27HyEyf4BUoZgOaLKON4Fz/AHR/Kp/IjC8frUMC&#10;HcT0NSQkgYqRYY15pSqCgBQcjNQaif8AR+P71T1HdlTb4J/iqKnwgcv41JGj4P8Az0rldO/i+ldZ&#10;4+fGjqO/mVyOnkgt9KvC/wAMCafmM8Vk3AU3IFas5HltisqXieugC9p+fta1rpkcDvWRYf8AH2vF&#10;a6g8EVyV9wFJC9BVuzEQ4aqhXHNDzsOBXNJc0SkaVwbVl2rWbJCiv8h/WgPI46GnCBvvMamnHl3D&#10;QZuHQGgDcvNKybe9OiBxwO5rYk5DV1xrcLf7TV1uhQK9mjMe1crq4A1yL/eNdNpUpitE4rSpf2Ng&#10;RYvYUR8g1EBg4p8hMnOaadwwa5/spDkwK9801E3N1xzQ2/uKE45zVcoiUx7RkVCXKNgGpXdsYFQs&#10;uW5o5QOb8USb9VX/AK6Cuo8NHFgPx/nXJ+JRjUlH/TQV1Xhwn7ABjvXVr9XQ4mhnPSggY60oHJ4p&#10;TxxzWZYzkDk03Bx+NPOOwoPWnEBoAHAP1oKjrilAP+NKSQDj0o9Aexxt5x4qUf7NddbY+yqf9iuR&#10;vTnxWuf7ldhaH/Rk4/grSpqkZkiqCvXmm05BxnNKR/EKyNB8XJ3USpgcCmg55xUjEsmGoAiXpmsj&#10;xjk6dIP+mZrYwfSsnxgv/ErkOP8AlmacfiQnsUfBOfsaj/pnW442msPwSA1qB/0zFbsmcgVrV/iE&#10;DQR1FNcFmHNPwB2pMDqBWXKVYydcg3zoN3aksrEBchqm1gD7Qmf7tSWmAuTWkdEKxS1+3i/s1uGr&#10;M8EKr35DH+9/StbxFuawYLWX4EGNRbPvV9GBva/Gv2DYF71yNuAurIv/AE0rstfTdYH/AHq5Dbt1&#10;hCB/EKmPvRY7dD2OyP8AocQ/6Yr/ACqZF2rwT81R6cubKJiP+Wa/yqYnA5rCXxF7qwbB0zQo54zT&#10;qKXvCBVyOKcFJFCkAHNKoxzT1ATAzg04Aj0xRQMntTAVRk4NLgdhQVx0FOAxVWAaq8c04DHeg57U&#10;qDNFgEVe1SUDPeiqAKcg702pFBAwauwBUlMQZNPpi6h1ooJxQTjrQDDGDgigZB4NK/3qSqSIDjqa&#10;CR1NAyelOC8dTVAMwv8AcP50VJsX0opaDPy6n/1zH/bNNzTpzmdz/tH+dNx719yfy91CjnNGPWjq&#10;KBBwKAMUde1FAAOOM0fUUUUAFAHOaKB9KAAcDAo96KB05FABRRRx0oAODQKKDzQAUfjR2xRQAZoG&#10;McUfhR9RQAZ5oozR3zQAZoo70UABzjijmiigA75oooG3rQI90/YG/wCSnaz/ANi6/wD6Phr6k8Mo&#10;f7RuG9a+W/2BcH4n6yR/0Lr/APo+Gvqrw2B9rmOK+Xzb/e36I/ceBP8Aknof4pfmbij93gmm0gbH&#10;8VRy8cZryz7El3DoajZ1J+9VO4kffw1NjlcnJc0XYFwso5Ao3npUKsT1NOz2zRcB+8jkmkLMzcim&#10;EknGaVQT3NHMAMT600sQetOdc803avelzAAJz1poAz+NO2AdFppU9hS5gEZjms7xJn7BkDo1aBPc&#10;mqWvpu0yQ+nIqlIDE0uUJq8LZ9q6gEAYBrjbOXZfxNn/AJaD+ddgCpGcVUmAdByaAcUmfUUMBxgV&#10;PMOwhyTk0H1xQATRtp8w+UM460ZPYUmz3pQpA4pXJEZiBSM+eBQyE96aYSadwAH1oY8daXy2xyKQ&#10;xMBg0rgR0D604wtnpSNFIuTtoUtQGP0zTe+M1L9nnddwTrTJIJkyWTiqAbnig564qvJqNlD/AK6b&#10;bzjmpot00XmIdytypWkwELMMkmoyxI5qV4ZMf6umGKTbwnNJMDK1G4YSMFbpS6JJM9s0kh+82BVP&#10;VHxJIzH2rR0S3kWwT5PetNEgLTAAcU3vTjHIo5U00ox/h/SpAa54qjrhP2Bmz0xV5kwKqaqitYyA&#10;r2oQHPRuyXyHv5g/nXVR5+U/SuYkgJkWWLruBNdLC+QrE9hRIDcWXC7c9qDIB3qibsAAKaQ3Dsc4&#10;akBfFwoGM4oNwvQGs/zJj91H/KhftZ6RtSuBe+0YFJ9oBHWqfk3r87DTxaXh+v1quYDn/FDrJrKp&#10;7itKLTLcxKTIemax/ESvDrOJTnGDWhaan5zLEvpQ9gLi6bZr/CT9TTltrNeiCo8vjrSYOeakm5ZW&#10;O1HPlise8lSLXd8Y6R5FXwQeAxrI1FwNab3TGaFuETYtmE8CzSSfUVJ5MLfxGsfT7mQSrEZOK1Mk&#10;c1UpcpQ7yoF5IPT1prS2sTYZqD97FZOtTuk/y1MZczFc1HmQpvQA+9L9sjPzbKqWbbtPUk1YsyCn&#10;P8qOZrYXMUdTuRLMxC7cAU3RbtraSZ1iZs4FNv8ADTtz3q1owBgZsZy3pVX90okbV5SMC3aqWr3L&#10;XMStKpFaq7QeV/SszX8YVFHfNTH4rExH2N68FsojjyvpTpNVkKbRHg+tN0bbJuUrU+pRolmzKuKf&#10;2rD6kEGourkuNy1YTWFPAjqpo6rJMwkGRWmttb55ipS5RaFK61OKSBlCnpWVbRia6Xzea3b22t1t&#10;2ZYx+XtWFF8kyuvWnEo0JNPtn4xiqN9aLAyqhJBq8LjA61VvpQ8ig1YEltp8LxK7k5brUU+nWuT8&#10;zVELySJQimkkvMrz1oAY+nfOvlScZqaLTNz7RNUJudrY9asWt0rSY3d6ALKaLsjMhm+6uaqSjMWM&#10;1rRybrdv90/yrGY/u+v8VTbUCLTjiNsf3q0Labjis/TgPLarkOegqZRAmvG3Sb/9mqxzu5qZ1Zzy&#10;KYYuelToA9SyQMo71B5ibvLYcgVNGH7jjFVJl/e+bn2qZRApakT9pix/z0xWhMwU7gOaz775riHH&#10;/PSr0ynPzDrWlSKSQDcnrmg80i5HGKcAB1rMBViVl+7Q4I7803zCDgmjaznINTsA1ydhwfyrN0lW&#10;Gsyf9cxWoYzsYhf0rO0dS2tScf8ALMVtTktQNMO8ZyjMDR9quSOZ2/76pzRP1CN+VEdrK67hH3/u&#10;1jGUeUViMz3PVZm/76p0b3LdZW/76qZNPunP+r/Spk0+5QZMdHNEY1dSv4EVEuSBTbjV717Z1a6L&#10;ZU04WM8jYK0260yWK2dtw+6TQqilIDD8LySQ6zJKjYZV611ljqGoBtzS7s+tcn4aXGrzKP7vT8K6&#10;awkJmEeKuo+VXAuDWNTDuMr19Ka3iLUMf6xf++a1YtGs3VneRtzc1E3h63YfKW/MVxfW481pFcjM&#10;t/EWp5zvX8q0rLxFcNAqvErGq9zoEUY+6351PbWMMUITZ3reOIpvYktf8JBOE/1K/nXC69cPL4lS&#10;4xz5+f0rt3t4VTiJc1xWsop8TxgD/ltWlGpzRYHb6ZrkpTy3i42+lXBrCY+W1b8ahsLaJIFbZ/DV&#10;kCLGNorn9s1oAz+2cDmzo/tguf8Aj1/OkaSEnA/lRtiY9KXtpAWUv4CvINNubqKdNiiq5Vc4oACy&#10;KKHV5lqBieO1xpSkH/loP61yWnEjNdh49X/iTK2P+WgrjbAjnmunCO9MCafO0isyU/6SPrWjMW2n&#10;ntWZKf8AShXSBo2GTdqAa2EziseyIW6U5/hrWjOeK5K+4Dic8kfSm4Dde1BPOAKBx90VlHYCWAgc&#10;H1qfPy1Hb8jJFS/wfKKzfxAQOm6kB2nJFLIxzgCo3PNaAcpqx3a1CSe5rotPYfZo+K5zUz/xOo+O&#10;5rorLItY+O1bS+FAXljLDNSLCvWi0YNHyKdO21Swrj6lJXIZ0C1Dv7CiWfzOAaYkeBW3QGh5HOc0&#10;Lk96FBzyOKJFAGQKCTlfFBB1JVH/AD0FdV4bH/EuX6n+dcr4kDLqKEj/AJaCus8OL/xLlP8Atf1r&#10;q/5h0VE0Rgcg0hYZxRwT0/ioAIPSsSgbGORTTUm0+lRkZbGaaAKG4FOUUOBj8KfUUtjjL/8A5Glf&#10;9yuus8fZV/3a5C/IPinH+xXYWuBapg/w1pL4SSZMlRxQDxigdKKxLDIPagFqKKADjPArK8X4/smX&#10;H/PM1rbayvF640iQ/wCxQviQmZ/ggg2mf+mYrecZcVh+CcC05/55itxhkqa0qfxCROBSH2qTA9KT&#10;AJ6VJZlazzcpx/DUlsAUAIo1hAblCR/DUlsmFwRVRJKusLm2xWT4IXbqTceora1pQLTgc1k+CR/x&#10;MmP1q/ssXU6DXR/oB+tcjIhGrqfcV2Guj/Qj/vVyTrnVVJ/vCpp/CN7nrumgixhH/TMfyqwyj0qH&#10;Th/ocI/2B/KrDe1ZP4ihtPQ8Um054pwGKADaM5oooAJ6CgApyhgaAD6U4VQBRRSqM81QAF5waeBi&#10;iigAoopyqQeRWgrgF9acowMUUUCiOQcZp1Iv3aWgIhRgBRx3oOe1H8H41UQY4k7sZpQoByKWimSF&#10;FFFABRRRQB+XM5Hnvj+8f502nTZ85v8AeP8AOm4r7k/l0MgDrR+FHbNB5FABRRzR3oAMUDpiiigA&#10;Oewo96M0UAIPelo+lFABR36UDjgmgccZoAKKKKACjNGDRj1oAKPwooBz2oAM84xRwOlFAxjigAo7&#10;5oooADknBFFFFABR260UUAe6fsCn/i52sc/8y6//AKPhr6q8NsfPuCOxxXyn+wRn/hZ2sYH/ADLz&#10;/wDo+Gvqnw437+dc/wAVfL5t/vb9EfuXAn/JPw/xS/M2dwJps7jGKbk+tMlavIPsiCYndxTYhx1o&#10;kODkGiIVYFhB2xTiTRGMdqGyO1QA3k05abjnFOBwM5pyEDNkU2jOaDUgP4AwTTHUgU9enSkegRCy&#10;kcYqtqyeZp8q/wCyatv0zUN3GHt5F9UNOJRxNvIBNGxPRh/Ou3XJiUgdVzXDErHLx1DV3GnuZbKK&#10;Qn+Afypy6CQ7kHNBJFDkLwD3o7/hU3GG4noKQ56kUdeBSc1PvFNgxOetAPYBqMkdWoOeuaPeJAE9&#10;xRna3zU4Y7mmkZ5Jp6j2F3An5qQ+1KcHoaQ9aYXQqjmmS8Rnmn7vemXHERxSje49Ce3YmJVz/DTL&#10;7Bhb6VJBxGv+7Ud+f3Dcdq1MzhfFxzFGPVq67QlVNHt1z/yzFcj4swViGeN1dhpIA02AY/5ZiiRU&#10;SyQxGcU1yqxFuOPalwepqK+YpayEf3T/ACrONx3OO1F2knkAPV+ldfpkCrYwpj/lmO1cgw8y6TA+&#10;9IK7WNNkYUD7qgVU/hJW4u1c52D8qAiEfcH5UAsKd9RUe8XykMkMRHMS/lVPU7eNrOQeWv3T2q9J&#10;nGar3aboWXP8NOLZNuhxsOQitjtXU6bDDLaRyNGpO2uaZCnyheA1dJorBrCMelay+EkvRwxj/lmK&#10;lEaAcIv5UkfpUnG3BrPmKGhB12il2sDgClIG2glT3qPeLEG4cmk6ninHOKOpxVaiaOM8WH/ieMP9&#10;kU3S2JulBpPFPOuSA+gpujHdeqP9mttomZuPkcU0MaGcdM0hcCsNTMXoOKxNUb/ibcj+GtnzOMVh&#10;aywGqf8AAhVwvcqJPY/LcLkVrBiRisq0X/SVOa1OnSioJ7j8nOaxvEODdDjtWztzzmsfxAP9LB9F&#10;ohuCLljxpy/LVi0bEZqvbkjTk4qS1Y+QzUfaDqU7k7pWb1Y1e0oBLUZ/vZqhLkHn/PNaNnHstkGe&#10;1VPSJbJt3JxWTrrbp0ArUX7xFZesqftKjPSph8RMSTQzmVlI6VY1h8WT1X0RWErA1NrKlbNue4p/&#10;8vA+0VtBk3TN/uitUvzWToC/vpBn+Ec1rFcHG2lP4hSI7xwbdj/s1z8zldrr0robtf8AR5CP7tc/&#10;OoEagDvV0xxHidyBkUxnZ2GaULwKEU78EVZRVuJGU8VCZ2JwFqa7XBBzUODuxQAM7F15qe1LCWom&#10;Ql1qRQytyKAN23YfZ2+b+E/yrKZGAIOaktHcj79WLlVNtgCs+oFPTEzERj+KryW7Ku7aaPDkKmJp&#10;CP4jWswQDO0flWdSpaVgKdvYzSR7ljzTbjTrhULsn61eWYoMA1HLcFkZf9mudylzAZ0cZCsoHPSl&#10;/sa4aPe2KdEw83A/vVpT3KG3EajtTqTcYoDk9SgMeoRQk/8ALTGa1TpbMN3m/wANZ2qjdrcA/vTV&#10;2H9nYtlYY+76U8RUlTjEDnhpW1gWkpxsIQcYq7OAj7TUeOc1h7STAp/2dEfvCrENhbBslKc0mDg0&#10;5TnvTlOVgHXKW0dow2L92uf8LRq/iSYyL8vljFbV2f8AR3+lYfh8suuSkf3K2o35WM7L7JY7M4Wq&#10;swgU7IgKhEzkY3ULu7iuOPNrqFydCFPJp7yeYMD0xUKAYy1SxYzVe9vcdyHy3yQxqLUMi0k4/wCW&#10;Z5q3PhTgVFdoHsZB/sGrpytJeZJyHh0susTOP7o/lXQWbkzAgda5/wAOox1qdB0210tlFsYMDXfW&#10;irWA14buQK3ORirFreKRw1ZyOwVlFT2ML4+ZuteTKlGUtTT2jLF5cNIvSlt0OzOaZLH/AA5qaLCp&#10;itIRUdDMVl+TFcRrOB4ljb/pt+degxQLIlef6+uPFMKj/nsf5V0YXqB6BYENbIAP4RRMr9FGKdpo&#10;j+xowP8ACKnKbuq//XrkqTcZtFKJQCNvw1Dl1GdtXhbIWBwKbcWqlaFO4+XuV4SZVxUwtmBDMKbb&#10;QBGyKt7sLScuwcqOb+ILINEUH/noK4uyU7TXZ/EVP+JRGy/89K42zO5ScV6WD/giluExwrVmyHF0&#10;v1rSuOUOKzZeLpfrXUSadov+lKB6VpwEFuR3rOslzdLz/DWqkZXvXLWtcBs5xzUaNzmnSnnFMfIY&#10;EVivhAt25PYd6mywHFV7MHPJq0wHY1nL4gKszNnIFQszdAtWHHzcioyg3ZxWkbdQOR1Ek6zD+NdN&#10;pieZbR/7tc7quBrEWe26ul0hD9ljb1rWo7UbgWl3IfkHy+tJO5KYxUhOBwKa7A/w1hHl5UwKqQtn&#10;JNTPhVBHpUgAJ6U57bKZOfyqhlbzDnFPQb+TUZhkEnIapEDgUCOX8Wqv9pRhR/y0FdR4b/5By8d/&#10;61y/is41SP8A66Cuo8Nf8g1f96uhf7uhovDO5iaeMd6RV5IorMscp9aaw25wKKMkmgAjUt2psgwD&#10;UgA7mmyDMfSjqDOJ1HjxRn/ZrsLID7PHkfwVyGp/8jV/wGuvs+LeM/7ArSXwkEwoXpwaM4HNAGBi&#10;syw/CnAfLkmg9MCmkk0AOyO9ZXjLI0aX/crWwM5rI8Z/8giRc/w0L4kKWxT8Ec2nP/PMVvEAkcVg&#10;eCMi2wv/ADzFdDgFsGtKn8QkCo7AflSBccYp5XimjPpWZZm6wP364HanWy7lxRrA/fR4Pan2o+Xp&#10;W0diXuV9YX/ReDWV4KXOoMcetbWsIDZ7s1k+C1zetx61S+Fi6m5rSn7Awx3rlXQf2lwP4q63WlJs&#10;WHvXLmP/AImWR/eoh8LG9z1bT8i0hGP+Wa1PgkfjUNh/x6RZ/uirAzWD3KCiigc0gAc8U5VIOTQP&#10;anVSAKKKACedtUA4ITThnHNAGBRTAKKKcq5GSKsTYKvGTTqBwMUZoICgdaKclBT0HUc0UE4oCIDO&#10;6nbTjbSRgtyRxT60JCiiigAooooAKKKKAPy5mOZ2Of4j/Omg19Cv4R8J+Yf+KX03r/z4x/8AxNIP&#10;CHhP/oV9N/8AAGP/AAr7rkkfh/8AqbiP+fq+5nz37AUZJFfQn/CI+FQf+RX03/wAj/wo/wCER8KE&#10;ZHhfTf8AwAj/APiaOSQf6m4n/n6vuZ890V9Cf8Ij4TH/ADKum/8AgBH/APE0f8Ih4TPP/CLab/4A&#10;x/8AxNHs5B/qbiP+fq+5nz3nniivoQ+EfCnbwvpv/gDH/wDE0f8ACI+Ex08Lab/4AR//ABNHJIP9&#10;TcR/z9X3M+e++SaBgdq+hP8AhEvCf/Qrab/4AR/4Uf8ACI+FO3hbTf8AwBj/APiaOSQ/9TcR/wA/&#10;V9zPnvHtRyK+hP8AhEfCWefC2m/+AMf/AMTR/wAIh4UJ48L6b/4Ax/8AxNP2cg/1NxH/AD9X3M+e&#10;z1zRX0J/wiPhTPPhbTf/AABj/wDiaP8AhEfCZ5HhbTf/AABj/wDiaXJIX+puJ/5+r7mfPfSivoT/&#10;AIRHwmP+ZW03/wAAY/8ACj/hEfCef+RW03/wAj/+Jp+zkP8A1NxH/P1fcz577YNGK+hP+ER8J9vC&#10;2m/+AMf/AMTR/wAIj4SI/wCRX07/AMAY/wDClySF/qbiP+fq+5nz2eaM8ZxX0J/wiHhLH/Ir6b/4&#10;Ax/4Uf8ACI+FAP8AkVtN/wDACP8A+Jp+zkP/AFNxH/P1fcz57o6V9Cf8Ij4S7+FtN/8AAGP/AOJo&#10;HhDwnjH/AAi2m/8AgDH/AIUckhf6m4j/AJ+r7mfPdH4V9Cf8Ih4Sxz4X03/wBj/woPhHwp/0K+m/&#10;+AMf+FHJIP8AU3Ef8/V9zPnuivoT/hEPCY/5lfTf/AGP/Cj/AIRDwljA8Lab/wCAMf8AhR7OQf6m&#10;4j/n6vuZ89+9Ga+hP+EQ8J4/5FbTf/AGP/CgeEPCfUeF9Nz/ANeEf+FHJIf+puI/5+r7mZv7BP8A&#10;yU/WB/1Lr/8Ao+Gvqrw6g8y4bH8VeS/s8aHoul+Kb6bTdGs7d20xlZ7e2RCR5icZAHFeu+HvuzE/&#10;3q+UzZWxb9Efp3CuAnluUxoSkm03qvNmj9ajlqXHGajkAJ5ryj6MrSZzToz83SklIU0sZIPWmCLC&#10;cjpQ+f8AIoQgLzQ5zUgCDuR9KGPcUKQO1Ic53VICE4GaB0owM5IpoJzjNAdCRck8mhuOQ1NzQT60&#10;EjG+9imP824U5jk8U0jAyKFuUcNdpsupEx/y2OPaux0WTfpcJ/2a5bV4vLv5wR/y0NdH4Xm8zR0w&#10;f4sVpL4UIvvgrTRwc4pXI6E0AgHO2smPqIc56UpwBQevFGAB81Mq3cbRRjPSgjAzQTsKMY6Uh4OK&#10;KM460AAPOcUp96QkmgZ6CgI/EG35S1Nm/wBXT/4DTJseX0pR3CRYhI2L/u0y/wAfZ2/3afBjYpx/&#10;DUd+cwNx2rUk4XxcceWMfxV2GlZ/s2Fcf8sxXH+MR+8i4rstMUjToRn/AJZiiWxSLChehqnrkrR6&#10;XIwH8NWgQDwPbNZ3imXy9Pxn7zAVnAGc9piLJq0KHn95XaBhu44rkfDCrJrKjH3VLV12Birqa2QR&#10;DjPFHU5FA5NB46fyqCrqwx/udagmBbgVO/3aglBHSgk5e4iCvIuP4jW14cYvY49GNZ9/ABcSgf3q&#10;veGGItWU/wDPStJfCKJrRe9SbfQ0xPUU/OBgVmMDgjikPIpRk96VV96A1Ez6DvRxnISgZ7UNnHSg&#10;cTi/FA/4nkpz/CKh0PP21Sc9PSrHij5tYkwfSodDBF/z/dNa/ZINhueTTeKkb3FIVBrIzYgXmsPV&#10;0zqfT+IVvKmTisTUlLamf94VUCok9sn+kKK0sY24FZ9qv+kA1pAdsVVTcT3HAA8Vj6+CbzB/u1sL&#10;xxisfXP+PzJPaph8Q4lyAD7Cv+7ToeLV8Ci3XNgoI/hp23bbEgd6PtC6lJ03Hb+taka4jVPRaobC&#10;0y5/vYrUKbUz6VVTohyIwuTkCszWEP2lcVrooJPFZuqjN0oBoh8QRDRV/etUmuAixYf7VO0eMecx&#10;xTtcUCzYbvSj/l4H2ijoAxJIdv8ADWwR83SsvQEJlfPpWsFyckVMviCRXvARbsB6Vg3C4TBFb2oA&#10;LCw9qxLgZj/CqgERADt6UIg3GpNo24xTUGHwa0KKt5ECRgVVAAbkVoXcZ9aqvHhsigBHTEqGn98Y&#10;odfnQU8qN3SkwJbQVamj3QbgMVBajmrdx8trtrN7oBfD4C27D/aNX3bjpVHw+ubZsj+I1oNEdtYV&#10;PiFchZsDNNLBl2lacw4weKhLnPWpa1FzFUkJO2DVpZCyZx2qmwJmYH1q7EqpD8xp1o/u7gmYOqtj&#10;V4WP/PSul/thxCqf7OOtczqgJ1KI4431rHO1QBTxEeanAZJLcec2SaRZCRUUodfmUUKTjmsXG0Se&#10;YJDu/ipyMRxio5GA6GiNznk0NaC1JLnP2ZyR/CaxNByusyv/ALNbtxn7K+D/AA1h6BGz6xJn+7W1&#10;G3Kyrs3oiG5NSjO2mRQ4GM087lXFculmCYuamtSN2HNVckdWpyvhsK1DKui5diPGVbmql1Iy2kgB&#10;/wCWZpSSw61DfZFpIc/wGpjH3kBzXhrJ1m4P+yK6W2XPIrmfDO5NVuC46qK6uwiaVcha9Ks4gWbR&#10;Q279avRRiNcLVa2gaMbgKniYtwa80BwQ9T+FPJxHnbTTgjrT2yUwaqPxATQu+zgmuF14bvFEZJ/5&#10;bGu6hcLHgiuF1nMniiMKv/LY1thYy1A7rSmP2ZQf7o61eWRQuTWbYSqluoDDpUxuAR9/9a5qtOUq&#10;jL5ixLdLn71NlmYr8vNU98YbcZKsx3MJ4al7G0h81xIpGDc1YXcz9e1UZb+BT9/H40R63apy8gol&#10;SkBl/ELI0uMH/npXH2I+Rue9dP441SC+0+OKLtJmuYsflVs+tejhYuNKzIluE4+Q8VmTf8fQ/wB6&#10;tSfhDgVlS83Q+tdIjasB/pag/wB2thIywxWHayiG4ViP4a0YNXjU4Kd648QpOQFmW0JO6m/ZTmmt&#10;rEZ42006rAfvCs4xlYCzHGEpSQDmqo1i2/vUf2vbH+OjklzXGWDyelSQRCThqotqtv13ipItYtwv&#10;Eg3VEoyHdHO+J4Y4dchVP7pzXRaSB9ijGP4a5fxHOZtbhYnPWug0y9hjs41aUAha2lGUqNiS9ITj&#10;ApvJao/t9u3zCZc9qkS5tz8wcVlH3Y2AcnByTVqF1xg4qmZ4M8SL+dOW6j6CRfzo5vIZNPtLZqFy&#10;gOM0NNERw6/nUbSRtyXH50a9hHL+KedWj/66Cup8Oj/iXrj1rmPE6J9uhlBz+9FdRoDqLBea6V/C&#10;sVEvKTR3oJVf4xQHTOdy1mUFA+lG4etOQjHWgAAP92mv93p2p5b0NMY4B57U9ewnscVqn/I1c/3a&#10;7GyUG3j/ANyuQ1Ak+KmBX+GuxtGAtUPH3RWjvy7EjmHOPegA9KcxBbJNJkdqy1LF420mMHkUo+YU&#10;pAPJpgKelY/jI50qTI/hrY7cCsfxhxpsh/2aqK1uKRT8Df6g5/uCuhO3IxXP+CjmEjH/ACzFdDGm&#10;TkVVT4riAktwBQF4xmnUc4zUcrKM3V1JnQD0qSBSF6UmrjE8ZqW3XPze1ax5iWV9YH+iEf56VmeD&#10;UxetWtqqA2jAms7wigW8b6VX2WSbWroxstuO4rmfJYaoAR1YV1moIHtWJ9q52WL/AImwGO4qYvoV&#10;Lc9I0/m1jx/dFTHg4qKxBFrGP9kVMwP+TWb3KEp6jFG3jFLTAPwoopyrzyKYDQCe1SCgDHAooQBR&#10;RTlUDk1oJsFHPSnUUUE2CiilVSeaCtgVc08ADoKAAOlFMgKANzYNISvQ0sYBbIpxKHp92loopkhR&#10;RRSAKKKKoAooooA+TZPvtz/FTeppzjLsfekyM5Fffo+PEPoDQDzQaKYATg8UUUYoAOlHU0YzQPeg&#10;AopcYNJmgA7dKKUegNJg5oAX3JpBxyKCQBmigBeaDjtSfhS4NACUpGBSUcnnNABzSk7uKQUDHpQA&#10;D3pcDoKTPGKOnSgBd3tSnHQCm9aB64+tAAQAMUe9FLjjOKAE5o70Z46UdqAO5+Aw/wCKkvv+wc3/&#10;AKGlep+HvuzE/wB6vLPgPx4lvv8AsGt/6MSvVPD2RFN/vV8hnH++P0R9Flv+7L1ZfPHFNk4GcU80&#10;yQ54ryj0CvJ1oTGeaJG5wTSIRnmgIkyHjApfcUiHcflFKcjqKkYYGdxoxQxJFKvJ5pECEcdaZg53&#10;GpioPamMMdKRVxpf0zTWbBzSvnPIpNuetAAh4oIHpR900HPajZgjkfEq7L+bA681qeCH3aSyk8+Y&#10;ap+LIv8ATGf+8lSeBpD9nmhJ6NmtHrEXU6AjPU0ZA+9TQueooXg496y6lxHY9KFxt5o4zytHbimT&#10;ZigDqBSNig5YU0jFAB3ooo/CgQUc0AUp4NA1pqICcGmy52cmncYps/8AqzkUR+Ib2uWIwBGox2FR&#10;XoxE3vUsecKPao7zmNhWqIOI8XJh4z/tV2Wmgf2fCP8ApkP5VyHi0Aywgf3q7CwBFnCMdEH8qUti&#10;kPbLHpWL4xk2wxxA9ea2+CcrXO+MpCbtIwfurUx+ICPwbBv1CSUj7i4/Oun/AIcYrA8Dw5imnPds&#10;V0HepnrIOggyTmlIzR7GgZxzVJBYjkGBgVBLkirEvqagk6VIGNqEeLh8fxc0/wAMtgyRD60amuLj&#10;6rTfDzbb2Rf71a/ZJN2IZ6mpeB2qOEjaDUgxjArIoQDB4P4Uo4NA6cU5FBPBoDYbs7g0bCvSrCx5&#10;XpUcqYGcUAmcP4kH/E4mqHRQRffKP4TU/iEFtYm+tM0YEXmf9mtvsmbvc2MYPIpOO4przqgwBzUD&#10;zyPznistLklgMoP3hWPfYfUc/wC0KvDd13Vnzti6Jx3FXEqJbgGyfJq/5sW371Z0cplfGyrOOOlE&#10;9yrFpXU9HX86ydaXdfnB/hq4Qc4zVO9Be4zREDQt0H2FOf4aDxbgerU22mH2VYmX+GnNzEBRH4ie&#10;pFAN1yqjua03QEYNUbJf9JXitA5xxUy3CRHGMHrWbqgH2tea1BkHj8qy9TBN2KcfiCJNo+PMc96d&#10;raZsmPXmm6OT5j8+lSa1/wAebH3FP7QfaKmggB5K1Rz0rM0UYZzitNWGAKmW4SKuoZ8h+f4TWLOM&#10;LmtzUtogY/7NYkynZiriNbByvWnRgMcgUnPXFPi4bBNWMjuAPlqqy/NjP8VW58HioTHlskUAQlP3&#10;ygipCMUMv7wN6U52U9KAH22M1bn5tT3qnbMobJNXJWja22rWf2kBZ8NR7rNiBzurReEb91Z/hqZI&#10;7VgT/FV+W7iByoNc9T+IyZIr3kWDgCqRUrxir81wj8AVVkK7ulKCJ5SlL8k5IqTzWKDaPrUc+RPn&#10;aakiRynCNWso+6aGTegnUoc/89K2VXFY1+GXU4faStw293IqmOPg1NZ+6kBDIM81HgDvVhtN1F+S&#10;gqNtJ1Fv/wBVZxiTYruGY/K1OSIk5qZdD1JjjIFW4vDt06gu+PpRKMSildtttWx/drI8PSY1eQk/&#10;wV0OpeHpobKRzJ91c1znhuAS61Km3+ACtKcI+zA6JJFHO8Ukk8efvVej8ORdTJQfDdsTgyNWHs48&#10;xmZrSxEcuKb9phXneOvpWwnh2xA55pw0KwTkrVckQ5THF/bjq3/jtR3l5BJbSAA/dPNbh0qyHWOq&#10;+qWFnHYSukP8Bq4xjzGhw2i3CwapNhGb5PTpxXUadeymFf3LHPtXOeGwH1mU444H1r0S2trcW64h&#10;X7o/hratGPLYDK+23QXC21PiudQ7Wx/KthYYsf6tfyqREUH7g/KuPkiWo8xjrJqjcC2/8dpxh1hj&#10;hVZa3FXPQd6cylRuApxjG4cuhhm01fyvmLZrk7+KT+3o0Zvn805r0SeTalcDqLKfE+VH/LY/yrfD&#10;/CyDo7TS72WHcknVamXQr1h881XtKP8Aoqn2FW84OKx6gZA8OzZ+ab8Kni8Nxn77/wDjxrRVSRk0&#10;hZlOMUAUW8N2xGN3603/AIRa1G35z+daCsd2TT9xxyaTKicl440mDT9PjeLvIBXL2eSjV2XxGctp&#10;kY/6aVxtl8qMBXbR2ExbjhWyay5P+PoVp3BO3msuQk3Q/wB6tBGtbxLNcKn+zWhHpkJXJPSqWnf8&#10;fq/7tbMSYzmuatuBX/s2D1o/sqDuatbR0oOc9aiOwFN9Hg7NUQ0WHd/rM1fZuMDtTVUnk0FPYoto&#10;sGeZfanJoUJHL/rVqReckVJbj5ORUyJOO11DHq8Kqc9a2bHSPNtUm83G5c1k68d2uxgdga6DTWY2&#10;UQ/2a0+yA0aMdv8Ar6cNIYcCSriKUGTTgc1nHzAzn0p1+61Kmmy4zuX860MbjtNPjhAGad0gKB02&#10;c871/Cmf2XP2NaqqR1FJLwCQe1TzRGch4jQpcQx7ufNFbek2k81mHSRgC3rWF4ob/iYx56ecK6jQ&#10;f+QevHeupR90cRrWd0p4djzR9jvh0Y1o8HoKT5Qfu1BRQFtfdDLTxb34X/XGr1OCjb1o5gM/ytQ7&#10;SmgQ3w+81aHTn/2WggFG4/houhS2OJ1Devicjvtro4Df+WoVf4RXPakuPFLDP8Ndda82y/7orS/u&#10;klYG/wCnal8y+XjFXtvPHrRnjOBWd7llH7RqSnG3tTvtF6eqH/vmroHtShQO1PluBRF1e4wIv0rO&#10;8SzTy6VMs0ZztrfwuPu1k+MBnSmVR/DzTSJkZfhi4ltrZTGnVR71srqt2F/1R/75rO8FInlEbf4B&#10;/Oug8teoQU5IRRXVbnvF+lA1acHmKrwiXuopPIi7x0uUu5m3dy90yu0WNtOj1Bo8AJV2aCPymOzt&#10;xUdpBE6YdPxqkSV7q7a4gKmOqPhyT7PN5hFa2owxrakovWqPhe2V59pHy1WnKyTTl1FZ4/KEZ5rI&#10;ZQ+pqwH8QroLy1iit96IAc8VhiP/AImij/aFSipbnoVj/wAe0f8AuiphjqKisxi2jP8AsipTwKy6&#10;lBRRmnIO9MAVT1NOoAwMUUAFFFOVcc1oJsEHc06iigncKKKVV3GgvYFGTTwMcCgADpRVJGYUHPai&#10;iqAQkgcinx/czTDnvUoORmgphRRRSJCiiimAUUUUAFFFFAHybJkyHn+I00e9Ok++31pvev0BHx4c&#10;ilzjvSZ74o+tABmlzjkGgdN2KT6UALk5pOaKPwoAMUpGO9JR1oAXJFBzik/GjJY0AAoGcYBooPHI&#10;oAMnrRRjHWigBSMUHrQPWjHagBB9KUetJ9DRQAe2KPagjFKWz2oATkUp9M0nFGPegAwaXORg0goH&#10;qRQArZzgmkyaBjNH4UAdz8B/+Rlvf+wc3/oxK9X0EfuZMd2ryj4Df8jJff8AYNb/ANGJXrOiptib&#10;/er5HOP98foj6LLf92Xqy4wxUMuc8VM2MYqGU+9eSegQSdeKVOuaRuTSocdRQESaPJOM08rxio0+&#10;/wA+lPIGPu1IxvQ05OuKb0O71pyHBpMgfwBTJBnvTtwxnNNZhSAjKlTkmnKMDmlC5oI28EUARS9c&#10;U0DK9ae3JyKZhMUio7mH4xQAK+PvDBqn4Gci9uI8/wAINXvGAJtkYis3waduruP7yVqvhDqdXx3o&#10;Gd2c09VGBxTXBHWsvtDQ0kk80UZoGM4pkjgM8mkIwcU4+1MOCKCpbBSrkHpQMUoAIxmgQuM8UmD6&#10;UYwvJoYZ5FBXQASe1RzDC4p544zTJTxihfEJ/CWUyFU5qK8B2E+tTKpwuPSobtcIzVrEg43xRj7Z&#10;CP8AbH867C3x9mjJ/u/0rj/FXy3sOP7w/nXYW5xbx8fwf0qZdBj8lhXI+LJWfVGAPRa608Dn6VxP&#10;iCUy6lMQf46cBnQeC4Wj0ref4mJrXAOcmqPhyDytHhVh/DV/GOaiW4dA5xzQM96AMcCgAk4FUURt&#10;1qGQYqeTn5SKik9qBGXqy4lU1X0P5dTwf4gRVvV0yEY/3qp6dldUjJPerXwkHRRcDGafjb3psQ9K&#10;k4Y8n6Vl1KAHPFORccCmgDpmpBtB5FICQNgYIprjdTN+2iW4WNevPpQI4vXkI1eZv9qq1mCs2Vq5&#10;rQL38z+rVWtExLwK2+yLqXFJI+al5FCjIAFOwfXtWNhXGlSBWfdLm7/4FWkAGFUblM3HB/irWIId&#10;bL++4FXguBiqtuhEvWra56A0pK7GNKZPNUrwET7var+OeD+dVLsf6R07UR0AlXKRjmkUtnFOcful&#10;FNQcdKa+ICxZY83k87avVlAlJMpVuC5844YfMtKSE1csDO44rN1Fd1xkmtBWAJ57Vn32Dc5xSj8Q&#10;loS6WNjMR7U/VgWtcf7VR2PBbHqKk1Eg2/P96n9ofUh0ePDvgVoYfJqro5CmQValIxxUy3FIq34/&#10;cOf9msidc4+la90QIGGay5BwBWkSiuWC9amtm3Diq8oIerFmMrnFUBHI2w4xRGxkHSi5GSDToCqj&#10;IoAimOw8L0qs8pzj9auXIDc1RnAB680AT2x3Crq8WxFUbYjtWgg/0XKms38SA0vClqsltnb/ABVr&#10;G2gBwYhVHwd8tqy1oSqd/WuWT/fNANNvB2jFRSwQdolqUjA4pDGW61qlbYClPbR9REtTQwxj5fLF&#10;OuQUIGaWEErg+lafZA5DVv8AkYI1/wCmldhYrmyj4rjdUBHiJB/00rsLHcLNairHRASshNJ5Jp3y&#10;g5NKpB5FZq6AYAFGKkjZRwM01gByadkVm9dwK+sn/iWzYP8AAa4nwrltaZR6c12ms8aZN/uGuM8I&#10;EHXJD/s1tDSmB3obA5NOLAjimkjoKEbPBrLTcVhxxwAKbIMLkGnNxQq7+pp6DK4y5wTUWrof7Lm5&#10;/wCWZq8tugG6q2tpjTJ8H/lmaIuPtLAee+FEV9Wm+or0dAEiUbewrzrwkp/tiYZ7ivRomBQZboBW&#10;tawDvuinqfQU3cp/ipTsH8a/99Vg3GxUXYespHanmU7elReZEBgyL+dN+0QA8yr9d1TeIOVxLhyR&#10;jFcRPG0niUAt/wAta7h57Vx/rR1rjCY28WKo/wCe1aUppQdiTstMjCWyg9qsNnrioRLb28W3ccio&#10;X1WD7uDWMZAXophjkUkkmTkCqB1GHqFamtq0I42NWg9C4GcHgU9XcthjVBNTRx8sRNSR6kd+An50&#10;roPQy/iGP+JbH/10rj7QZDZrrPHV009hGpTHzZrk7XO1s114d/uriC4+4cVlyf8AH2P96tO5+5WV&#10;If8ATf8AgVbAbel/NfKO+K3AScgCucguGtZxMg5GKsjxFOvO0Vy1viA13Zl6vTWk561iTeJbgscQ&#10;r+dLD4inbrAtT9lAbRO4ZzigOo71mLrswH+qFQzeJ5EPMC0rgbLyg85oQlVyzVjx+J3c4+zrUya8&#10;5IzFSkBh6sc65H+NdLpseLWP/drmtTIfWYm/vVqQeIFtYlg8gnbxurR/CBuScphTVd93Y1lyeKBt&#10;wbZvzpq+JELc2rf99VMbWA24po14ap0ZSM5rBTXVds/Zj+dWo9fRR/x7tUtgahJPOajdmBxVE+II&#10;xjMDUHxBb7SfIb8cVNwMHxOwOpox/wCe1dV4e/5Bi1yPiB/Pv4pl4VpM10mi6lHDYKjKeDXR/wAu&#10;UVE1oxjNOziqMWqw85Rqk/tSEj7jU5S1B7loHNO7YxVVdQhxnBoOpwDjn8qXMESwq5PSnEbRkGqy&#10;alb9cN+VP/tCBxgZzQ3oOWxyOok/8JQT/smuwsxi3XB/hFcfqDA+KTg8ba6y0vIBAoz/AA1X2SS1&#10;RjnOKhF9B3NOF9a9zUlkyjIpdq+lRfbrY/x04XUDcbqLgP2jFZHjEY0xgP7taxuIFGcmsrxbJDNp&#10;rFSelCJkVPBY/dZ/2BW+AT2rA8ISRxRfvOPl/Ot4XVucfN9K0kSO24HWgITyKEmhbkyCnCSI9Gou&#10;A0xgjBoW3QcKKkV0IwGpVK5xkmgCpqUQFqc1T8KJmfFaeoJm16c1S8LR4mx7mjoBraigNswrBEf/&#10;ABMlP+1XQ36f6MaxAv8Ap6kjq1TEp7ncWmfs8ef7oqSo7Nf9HjH+yP5VYwCMVPUoaFpwGBijGKKA&#10;CiinIM81oAKuR1pw44oxiigz3Ciijk8UF7AoJODUgGBigDAxRVJEBRRRTAKCaKDTAE5PHp61IBgY&#10;psX3c06gAooooAKKKKACiiigAooooA+TZD87EetJyOlLJy5wP4qb161+gI+PDpwaXFJyOKOtACjA&#10;OQaQ5NAznilJ9qAEHFHfijI9KAM9KAFzgdKAQDSHkYpec0AIeTkml470nfGaO1AC9TzSUpJ70meK&#10;AA0cntQee9ByO1AAcUoODQfQGjnPFACZ46UCj2o74oAKMHGcU7nPBoXrg0ANJzQM07GelN4oAM+t&#10;B57UClx2zQAnPWgAkUuMcmkHTkUAd18Bcf8ACS33/YNb/wBDSvWtFyLdsj+KvJfgIT/wk16P+oa3&#10;/oaV65pIPkt/vV8jnH++P0R9Dlv+6r1ZYfOOlQyYzzU7DIqGUE9a8k9IrvwaVD2pHPzUqeooJRMM&#10;7aVutIuRwKCD3qR7gQegobrQOTQwPSkIMihSD1pBnHNAYdaQyUcimP16Uqtjg0Eg8igkYdxpHGOR&#10;TiCKTg9fWk9iluZHiqPfp27H3TWD4bk8nXYT/eyP0rpvEKE6XJiuV0k7dZtz/tVrH4RM7hOBimy5&#10;PSjcyrwe2aCxJrH7QyPac8in7DgZpY0LH5h2qZo124xVBcrk+1NJyc4p0gOcUDOeOtAMaOacxA70&#10;Y7ZFDAen5UAuboGQOv8AOlJxyaRRQQuMZoKewHr0pkv3QeaecE8GmzA4x70R+In7JaiP7tfpUN2M&#10;xtU0QIQZ9KjvFHlEmtCTifFpP26IAfxD+ddhan/R04/hFch4qQ/b49v9/wDrXYWwIhT/AHaJfCVE&#10;WU/IzEdq4K8Bmu5B3aQ4/Ou51F/Ks5m9FNcTagy38Yx1cfzpU/hCR2+moY7OGPGMIP5VNge9JGu1&#10;FXH3eKdj14qXuIQgZ4pV4+6KBwdtGSozinYsjl61C/BxU0nWon60CZR1NCYgT2aqEB2Xsbf7Vamo&#10;Jut2JrLkG2ZGP94VS+Eg6KMHORUpBxkCmQjKqw71Jz3FQ9yugA5GSKcMZ6mo1pzOI13tSBkd1ceV&#10;x/FVUMzHL9aHcyPTTxU7saMHUAGu5MH+Ko7ePMtSXWTeS7v71OtVBeuhL3SBwjxjFPCjnNOPUClI&#10;7GpJkNC81QnXN1/wKtEL2zVKZD5+f9qqiUh1uG3dO9W+SKhtly4BqzjjIFD3JGYx1qpc/wCvq8y5&#10;5qncD98TQMe4PlqMURjHQU5lOFNLGvAoQyBwdzYpAxB3KelPYZJzTWB6EU2gLlvMZUyetV7rJnLZ&#10;pkcjxuCRxTpjukyBSS1AlsuN3FJqDEw/8CpbQfepl6xaIY/vUfaATTHKlgKsy3UaAsT/AMBqlZyP&#10;GWCLlv5VPFEQ2+Q8/wAqmQEcwmmjLv8AKPT1qlIemR2rQuj+6bbVKRCccVUQKkoBJqe0BVcEUotA&#10;x3bvrT1jMTcGqArz53YpIyE5qwLb7R8xOKR9L3cGQ0AQyFXHyn61SvVw421oDSzGfllNNuNMEh5a&#10;puBTtuQARWhG+bXYBTYNK2jaXqxJY/Zosg0vtAXvC8pSEgf3s1tAhjzWD4fTzI9qmtYWrjpJXNPS&#10;o2BZMaHneKAYkXHmCoDbtjl6j+yOzZLVm6krAF/NbgZeZaba31nuCmdTmodS052gY7v0qnZ2BQ5Z&#10;/wA61jJyiBi6qynxCrq3Hmda6q1u7dYVRm5WuUvADrkaj+9XSpYPIgcHqKVaVooCabUYOxoi1CEn&#10;GDUS6axO3NTJZPEMBuntXPzyFcJ9VjjOAtMGrg8hKbLZM7bt1RnT5MYD0cwyPVdY8ywlTZ1Q1zfh&#10;IbNWmet3UtPlSykZj0WsTwkhbWZwf88V0U3+5fr/AJAdQdXuSMeWKBqtzt5XFJ/Z+B/rP1pfsW3j&#10;d+tcfNqAjandN3qWG7unH3qj+xDd8z1YigEY+9T5mBD9ru9x/eVU1e7uG0+ZXk/5Zmrc3DfK45rP&#10;1iNzZSlT/wAszTpt+0Qlc5zwiA2sTDntXXRSyg8SHaB0zXKeDEaTW5kx6Cu8stHUqD7V0YqSihle&#10;KJpeQ1OeLAxWoNMSJMA1Vms5D0auGNS+hXKym24jFRiNY+lXDYshwG96jktSOjc1ZJXZyq9K5ZXP&#10;/CTo2f8Aloa69rTKcvXH7D/wk0ag9ZDXTh4rkYHWSSSSd6r7WVuRWhb2YkQPThpoJ4rnJ1KqKCOV&#10;pjwqDkCr4sUXg5pslpFngmq5h6lZNqjgVLHzyamjsk6gVItqq9amT0GYHjMf6DGR/erlICPmwa67&#10;xugWyjx/erkYOcivQwn8EBLg8YrLY5uxkfxVqThttZjA/bVBH8VdAF8qC2T6VBMrBuBxWjYKpvVV&#10;1421pC0gIyYl/KuWt8QHMFWzgLU0SHIG2t9raD/nmPyqWK3jByFH5VjKfuoDDjSTH+rNQXVhNKMi&#10;JutdSqKOAo/KnCJcdKlS1A5GCwnQ/wCoarAt7kYcQGuieJQelNOVX5qpsDk7vc2rw5HzY6VaGn3U&#10;x3rAx+lVbkA67GMdAa6iwH+irn0rafuwQGC+lXeOYDSLpVz1+zmt+4zt4qNV5+WslLQDLh026JA8&#10;np71aGkXmOE/M1oW0TFs7atFQFrKUgMMaLedWC/99Uf2HdN3/WtoKDzmmzjauVFLmYHHeIE+z3MM&#10;TH5lkro9EsZLnT1ff/FXN+JHJ1RA4/5bcV13hgZ0lCfU12/8uEVEIdIYEsXqT+ycHBk/SrgGDmis&#10;5Sdx2Ko0of3+KBpaEcytVxADQQaB2sVV0uMD/WNTjpsSjIY1aUYpGztPHagDh7wH/hKWX/Zrr7PT&#10;YTArd9tcjff8jS5H92u3svmtV/3a2lpC6Jt71iMadApzt/GnrYwY+7Up4bjvT1Axk1iUQ/YIM4KU&#10;5bO3AwEqbGBQASaAI/s0XZKyvFkaRac+1e1be044FZHjBcac2KuGsiZFPwjCJYssv8IrcFvGpA8s&#10;VkeDFxEf90VukHPStZ/FYkakSZ6U8RjuopY1PpUuADmsy+VELtDERnH0xUiFH5AqvekCVcipImwA&#10;3anYgTUlzaniqHhlP3/51cvZt1tgDvUHhxMTfnWn2QNO9GbcisZF/wBOUkfxVuX2EtmNYyLm5DY/&#10;ipDludlZg/Z4z/sipqjtf+PaP/dFSVPUcQooxQZFjXJNUFxQCTTxwKpT6oqnZEAT3qBru5k43Yp8&#10;pJp7lHVhQHU9GrMAdurt+dOVJOzflT5QNKnLz2qjG0yc7/zqxFdNj5xRygWKKRWVhlTS0AFFFFUA&#10;UhPOKWhTlunegB0YIWnUUUgCiiimAUUUUAFFFFABRRRQB8muP3jf71N/CnOD5jAf3qTgcV+gI+PE&#10;Oe9L1pPpR7igBR7CkwKOtByOKAF4z1pPel5POKTGDigAzjrS8jrSfjR3zQAAnO3FGeOKOvJNL15F&#10;ABnmjPFGM0YPSgBKKDxQKADmjOKXHtRyB1oATGeKB0xQKMZ7UABIzgClyTzRScigBx5HFN56UEdw&#10;KUnPFACfWjqKXkilOM0AIRjmkOaX60mfSgDuvgIR/wAJNeAf9A1v/RiV67pfEDHP8VeRfAQD/hJr&#10;7/sHN/6Gleu6T/x7c/3q+Rzj/fH6I+hy3/dl6ss9RUEvTmpzkDpVeUGvJPRIXI6UJimkHHWnIOOl&#10;AImXA60pVic4pFO2pB04qAGHFIwweakx7U1h3zSAjzx9aaSwp3fGKRzuFACqwPU04PjvUeKBn1oA&#10;kYknOKaWGOGphds4FJubHA70mESHVxu0+ZSM/LXFpL5F5HLnG1x/Ou2uxvt5Af7tcNcriYj0k/rW&#10;kfhEzu0fcgb2pRzxUVo2+1jc91BqYcc+tRtIp/CPjI6U9pAFwahUnOMUEkjBoFYGOTnNAJIxQBg8&#10;rQELH7tAABx0oBI60rL6GkznqKB30F5pcgU0gqMg0bu22gXNoOqOYdPrUgz3pkvYe9C+IPsllOMD&#10;NMu+Ym+lSLwo+lMuSDG2R2rQk4vxKoOqQrj/AJaD+dddAp8pcelcpr43avCMf8tB/Ouvi4jUClLY&#10;aKHiSRodGnYdduK5bQI/N1eEAfxZNdJ4xl2aSRj70gFYvhGINrI+X7qk04/CB12MUbgTnFHuRTlX&#10;FSUAHcUN05o96OvFAiGT2FMZc9qlkANMI7VQSIbiINbsD/drHuuCtbcvMbA+lY90Mpn0qokm5aMG&#10;gQ4/hzU/3jiq2lkPZR4P8NWgpH8qyluV0AoBwKq3suW8tT0q0zCNMk9BVEksdw5zSCI0AdVppLFt&#10;g/4FTnbCZHfilVdq4x9aqnHqJ7nP3QUXcmP71Ps/9ZwO1NusfaZM/wB41JYp+8z/ALNayETYz1P0&#10;4oxzhqfj1FKEJOcVADQqnrVKRf3uf9qtELkcCqUinzT7NVRAW3H73GKsYOOlQ26/PnFWsHbyKHuI&#10;btBOM1TmGJiav7eM4qlOpMhOKIjBzgCpB8oprKcqKkdQsZqgKrAkk0bSDjFSYOMZppUg8UAMK7jS&#10;9qU4pDnGQaAJLdtoYmm3TM6524GaktohIGJ7Ut2oEYVR3qftARWYX5iasEEnANQ2igZzVhELHBFS&#10;BDdLiE1TbrV68BEJOKosO9MCxDbB491QzxhJCoq5bg+RxVO63C5bP92gCESMnC0GaQ876MfNTcEU&#10;wHwSO06oWqyyAE8Zqra7jcqcVdxnrQwGxIA3FSakqiyDe9IoAbGKNTJ+xqPep6gSeGYwE3Gtzbhe&#10;lYnhskxjH+ea3ApK1zVviAZgmnwrjkilCcUbTjjrWUgIb9VaJhWXFEJH+ZzWpdZMTZqja5BzW1P4&#10;QOXuVVfEEagfxV2EK4gUgdq5G5OfEsYP96uyt1Jt1GKWI2iAsUYZs4qWWNcHINNU4xjp/Ons6lcZ&#10;rlArFDSGNSMVMy4GRzTD1wBU8wFHV7dfsMr5P3a5nwhj+25wP88V1WsAjTZfl/hrlfB4P9tXBP8A&#10;e/pXVS/gv1/yA66OwB/ib86dJp4Vd2T+dTQg9akkOV5Fci3AoraoOpNSfZVPrUgTnpTgmRxVAVWs&#10;1JyZD+VU9Zso106Z9x/1ZrU8s55FUfEIZdLlx/dNVT/ioDlvApVdcmJ/hIrvopwiBs1wfgdkTWLp&#10;mHeuxEjFf6VtilzSSKRce8bG4NUP2qYnk96jDkLSbvQVxyjyzKY955Sdw9Kawdl3Gms2DxUm8tGq&#10;1SMxqp8vWuMC58WRD/po1dqY3KcHFcXDk+LIsj/lq1dGHl7jA76CIJEoHpRg4qKNzs69qRncng1z&#10;8wExIHU0u3PQ1EswHDD8alVlI4NHMAmMDmgnjNOOcc03G47aAOf8dLnT0P8AtVx8HrXaeO0K6eh/&#10;2q422HtXpYX+CA2cDbWay4vF+taky/Icis5lzeLgd66ANewGL5fpWnyTgCs7TwTfDj+GtQJ61x1/&#10;iAjIbOanhQBeaZs7kVIuQMYrneyANgoG31p1Rs3ORUx3AkI/2aY6YUj2p9NLjac1oBx91ldfjX/Z&#10;NdNZN/oiD/ZrmbvnxHHj3rprRcWq/St6vwIAfluRQqqKkMYPNN8luwrFNWAsQEEDAFSSHA6VHDhR&#10;inOcjmswGbwT8tITu703o1SJ9KVmByHi5AupRED/AJbV1XhvP9kx8dz/ADrlvGB/4mMP/XbFdT4a&#10;B/sqPPvXd/zDoqJfHHNFGMUHIrMoUfWlX1zRjHBpwoAKO3PpTgPamlcqcHtQBxGpAr4lbj+Gu3sg&#10;Bar/ALtcZq0DR+JMls7lrs7Jj9lTj+GtZfwxL4iQDLcr3qaNARyKjQFm4qdFwvNZDGP15oVT1xTt&#10;pds09QF4oAYOmO9ZXixAdPatjbxgVleKlzp7ADtWlP4kTIr+D0/dHI/hFbWMuKyPCS4jz/sitraN&#10;3A7VUv4gkKFA6UY4zTlXuRQEJOaSLKd6v75Wb0oiy5/2aNTJFwqCpLZKszZHdoBb8VHon7ufP+0a&#10;sX+TBgetQ6TF++yRVfZAvX2ZLX8azo0AmXP96tO4T/R2GapxxHzxx/FQgOotf+PeMY/hFSdOTTbc&#10;EQpj+7UjoWGM1JVyCe6WJSzNhRVCW6muTx8q+nrS3ZeW7ZGPyoelIidxVKJI1VAHSnJywA9aXac4&#10;p8cZzmqAkAzwBT1XHSlVPQU4LjmgAVeORTgOwFKqlqeFAoAEynRqmjfcKhAJ6CpI1wwNAElFBNNy&#10;c0AKcbsmliHPIoVSW6dqeq7RigBaKKKACiiigAooooAKKKKACiiigD5Nc/vG/wB6mnrnNOkxvbH9&#10;6m/jX6Aj48Cfl6Ud8GiigAzmlPHSkozQAUe1A9qXjpQAg9qOc8CigH2oAXk80Ck5o/GgAo59KDyK&#10;DwKAFPTpScntRyaOM80AH4U4jH8VJ0GCKQelACjOcGk7Uc0DBoAUnJzSdT1o74xRQAo680gG2jFK&#10;TnoKAEzgYozRRz6UAHOaKU9aTmgDuvgIMeJr3/sHN/6MSvXtLB+y9P4q8h+An/IzXv8A2DW/9GJX&#10;sGmAC04Xua+Rzj/fH6I+hy3/AHX5smNQS9KsMMcGoJOeDXknold+DTlG3imtjPSnISOtARJB6VJ2&#10;4pqAdSad/DwKgADEHpSP04pMnPNNLZpAIfrTWVsZJp5AI4FNfPagQ3GBigKRzmgcDk0Z9KCmNIOT&#10;mkOVGaUqM8UMMigFsMlBKMvtXEainlXEmR/FXcke1cZrke2+lQitIEnUaNL52lwyA/8ALMVbXOaz&#10;vCrf8SSHPPGK0o+TWcviL6DghPajYT0+lSLx2owMUEjVhPc04IAOlSDHakOKCSBzt60084yafJjG&#10;QaYACMtQVcUDsaUof7tCjnJNSDBHNAWI2BHFNk6rx/FUj9aYwJdR701uH2SwOlMuc+UfpUijjApt&#10;wpMTD2rUk47XhnWIR/00H8662MfIueuK5TXQTqkJB/5aD+ddXDyi5H8NTIaMTxq5MEcCn7zZqDwZ&#10;CDeSyY+6oFO8Yvm6jjH8K1Y8GwjyJZiP4sUfZEbWKKPwp4AxU3HqMYjsKPanMpzwKGwB92i47EL5&#10;JNMbOalcY6ComXFUDGv90j2rIul+8PetfnJFZl0hBbiqiSaWituskI7cVd7nmqHh45tCPRq0Pes5&#10;blbkF3IVTG6q2McCrF4QXVSKg7/d6VPUL6DTzJgfw08D5s4psK5BJHU1JXRsSc9df8fMhx/EafZD&#10;5+fSm3X/AB8yf7xqSwGXpS2AsKMnFO2gHAoIHUCgdKgkAMDpVNh+9bnvV7aO9UXGJTn+9VRKJLZP&#10;3uKtAcVXt876sADqwoluA0+n4VVm5m4q0xOOlVWX5yaIgOVS0ijNOmUqpBpbZd0g9hmi5G0YxVAV&#10;jQVNOOMEAUBcjIoAjZeaGXFOI55oYHHSgCWxXCNmkvAdoJ9adYrjdzSX/CjFT9oBlou7cKuKu3j2&#10;qtp6MxwDV1uWrORMinfKRbkMT+dUHz0FaOo/6jGe9Z5BHWtEUXbYHyOaqXXFz17VfiXbbLj0qhd4&#10;N0R/s0IdiJRluRQ6D+7TlWlxxyKXmIZZqftfFXTHVW1GLv8ACru04zSAYo55qPVM/ZVGO9TY+bOK&#10;i1Xi1HNAEvhn/VgV0CrxisHwyoaLOO9b8YxxXLW+IBfLx3o2cdaGbsKfGMr1rGVwIJY9yMKzVBjc&#10;5Heth1yuMVkuoDmtqMruzA5MsZfFCg/3jXbwLmFQRXFqrf8ACUxgDua7mFMxqoHYVOKla1gI2jb1&#10;/SmsrD/9VXGgjAzUMm3sK5OZ9SmQgtjDUcZxtol3A5oiPPK07okq6wP+JdNn+7XLeEFP9r3DDs39&#10;K6/WVX+zJiR/DXK+C0B1W6I/vf0rqpfwX6/5AdhGCBmnFcrzQowMYpGbaK4wBVC9KXbuojyx5qQL&#10;noKeoDVXI5rM8UfJp0ij+6a10XC8isnxaB/Z0hx/BWtH+IByvgqPzNYuq7JIexrjfBD7dYujjqcV&#10;20R3AD8a1xX8QBrooiB21DnHerFyQsYOO9VHOTXIFx5YEcCpozxgVWBI4zVmDBGKAJiBt5rhIW/4&#10;q5Dn/ls1dzI21OK4OA58WRkH/ls1dWF+BgdyJMJShiR1pFxt5FBPGBXKA5ME81LGCBwP0qGEMWyR&#10;VtoyIs5oAZvOzAoX71RxOWXPvUyrg9a0AxfiBgabHj+9XFWa7gxrsfiDuGnxjH8VcjZgYJFejhf4&#10;I3uFyPkNZpx9qWtK5YlOKzCP9KUH+9W4jZ0kA6lz/drWVQDnNY+mnbqK59MVrKxzXFiN2ApHpT1z&#10;0po5py9eK5vsoB2zccUjQ4+bFSqAe9I3TrTiNERBzUb8L+FSd+ajlX5cKP4a1GcjPk+Ioz7Gupsx&#10;/oq59K5acbfEKDH8Jrq7JQbZcr2rSp8KJHqnOBUgTPFAGOgo3e9coB5fOaY4weDTw2TxTCc9qqO4&#10;CcZ4PNKvvTGHPSnANnIq2ByvjAf8TGH/AK7V1HhnH9koM+tcv4vO7UIuP+W1dR4aXGlRnHc1v/y5&#10;RUS91anL0yDSDIPTtSgDdUlC8lutKoxxR+FOUfN0oAPvU4rlSPagDnAFOI+RuO1AHH6ymfEan/Yr&#10;q7MZt05/hrltYTPiBT/sCussl/cR8fw1tL4CV8RKgPpUucLgihF4zigrnn9KxKBQDTgM8Ubcdacn&#10;XNOwBsz3rL8UL/oDYPatYKcdKz/EUBksmArWn8SJkVPCyYhzj+GtkKc9KzPDKYj24/hrXVTnkVUv&#10;jZIiqSOacq4pwUkUDCnmgsztSUfa1J9KfCN3ygUmoqXuVNWLeMKOlVYgjuo8Q4I71HpkYEtWrpd0&#10;WAO9N0yPEnAp9AJ5k/dVWWP98CTV6aP90SVquIwJulKIG9bj9yp/2RUh54psOBEo/wBkU4HI6VIG&#10;ZImbuQkU5Ux0FPkjzcSH/apyrjoK0Ai2DdnFPRTnpTtvOcU4Kc5NADgMdBTgnrSqoFLQAdOgpwQn&#10;rQEx1p1AABjgUqfepKcgOcmgBxUGhUJ7U4L3p3ToKAAccUUUUAFFFFABRRRQAUUUUAFFFFABRRRQ&#10;B8myD942B/EaTHGc0sgIc5PekI7Zr9AR8eIR2FFB5paAA9elIcelAANFAASTRxijHvR1oAD0yTRR&#10;jB5oz2FAABxiij3oBI6UAGPSjmijtQAfWig47UGgBcDpRytHB6Uh60ALk5zR1o47UgPFAARnrQAe&#10;1KQO1J7A0AGe1KDjqKTB9KUYB5FABSfhRx2oPtQAdaO2MUe9Kf8APNAHc/ATH/CTXv8A2DW/9GJX&#10;sWngfZefWvHfgJx4nvf+wa3/AKMSvYtP/wCPQY+tfH5x/vj9F+R9Dlv+6r1ZI/IqGQnNTnIHSoXA&#10;xkivLPRID7c0qDPWkYYfinpjFAdR6c8GnfQUAAdKKgY1x3AppHrT2BI60w+9CExSvy7s0wnB4FO3&#10;HGM01h3FIEDLimEZ4p+TjFNPAoBAAD94UbdtKu3ilP3evegCM8nFcn4ji2ajIa60nvmua8UoRf5P&#10;da0h8QF7wdJv0ry8/dkNa2QTgGsPwWdsE0X/AE0zW4M9azluCJA/rQHpucc4o3AGgCVXxTGc4560&#10;0tk9aQgnkUALnd82aNuTnH0oVMc04YxgGgBv0NOB5zR8uMUZUdKAA5LZAzRsy6nH8VOxg4xTgB5i&#10;mhB9ksKnrTbpT5TZFPU5plycxMfatiTj9ZjD6tCP+mg/nXURDCrx0rndSUvq8e3+8K6NemMdBUSG&#10;cx4nkMmptx0GM+lavhOERaaH/vNmsfWBvv5nPrXQaBD5OlxKR705fCJF2iijmszQKKOfSgZ707CI&#10;5BztNQvtBqZyQc1DJgdBVCG471RvEO9sD3rQXBPNU7xf3zcfw1UdySbw8SIHQjvWhz6VmaC2HkTN&#10;af1qZblIq3HMxqNzt5zUk3MrHFRy5yMUluHkJDnZT6bCMJ0p2DWxJgXS5uJCD/FTrEYckc0XODO3&#10;+9VrTtPkKtM+VXtSewDxxSgjvTHJV8EcUozjp2qCUKRgZFU2/wBZj3q2WYjGP1qo2fMyKqJRJbj5&#10;qsFe9VYfOz+7q2oby8s3PelLcBjcDgVVbO7pVp2HrVd+WwBTiBPZL944pl6RvAHpU1l/qWb3qC8P&#10;72qAh255BpaKMg9DQAhXPNIT0NKSRSFuMUATWQ4JpL/HljHrT7Lb5bE/3qZfH5Rk96jqAulj7zVc&#10;IHXFVNL6NVrJqJbi6lLUv9Tx61TJO7FXNTeLZ5e75jVP+OtI7DNBebdcelZ94mbpj7VoKf3CZ9Ko&#10;Xh/0lselCAbBkLyacwyKbDnFPPoKOgDbX/j6Aq8c4xVG0AF0OPrV5zjpUgRjg1Dq+Raqc9zUwzkf&#10;WqusuRbqPc0twL3hU/ul4reTlawPChBiBNb8bjpXNW+OwBszU0S8YqPFSRvznNY31AWdNg4NY1xg&#10;TyADua2LgkryaxLxyJ2P1/CtKP8AEBnOWYb/AIS2MD3rtImIQEelcTaSbPFEbfWu0jmV4gQaWKjK&#10;4Epkd+tMO3PNAcngEU05J4rk5V1AXCsKURKDxTRx3py+maAKutkHTJhn+GuX8FKDql0fcfyrpteG&#10;NMmA/u1zfgcBtRud396uqjpQd+4HWMxxx6U1VZm606UALkUQSKOCa5fMCVIyo5p4IAxmgMpHAppJ&#10;HGKClEcWxzWL4qctbSAH+A1skrs5FYXidsxSKP7hraj8dxWsc74K3HVrgY/iFdxb/dBI7Vw/gnP9&#10;q3B5+9XaRucLx2rXFfxBDrzGwGqnA7VPdkMiiocDvXKJjejcCrURwvFVwhIyaspGQAxNIYPnYea4&#10;SBj/AMJfGP8Aps1d5NgR5zXAwH/irUP/AE2aurCr3GB3wZNgO4VGhDNgHvUAycYNW7WAnlvwrncQ&#10;J4Yuc4qSV/kK0isE+WjljipHfQihQ7Pu96npI1OzNNZivU1XqIwviFlrGPP96uPsvuk113j5t1gh&#10;z/Ea5Ky+4frXp4X+CwYtxnyyKzT/AMfPT+KtK6JK1m8m6AH96twNawBOojFbSRIFyax9MXOp8H+G&#10;ttsBK4sR8TArPKqNjNSRuW5BqvIGLkbv4qtQgbfmNYSilFAPVieaHfjNLxng0kmCuKUfiAiMg6Cm&#10;lj61E+d5GKeuQvzehrUDlbtseIYzj+E11ViR9lT/AHa5O7JPiGMj+6a6ayk/0dAfStKvwoC0zelG&#10;T2FNJwMkUZ5rBRuNjwMcA0mwnvQh56U4e9N+7sIb5R9adtK8Zp27Jofk1Dk2Bx/isH+0ov8ArrXV&#10;+HVH9kxn61y3ilf+JnF/11rqvD+f7JjUe9df/LlFRLikk9acATSKAO1SBRjipKEUccinqgxnFCrn&#10;gU8DHSgBFUU5kzG30pVHtTiv7ts/3aAOP1lSPEC4/u11ViubePPpXM6un/FQDP8AcFdVZJi3Qkfw&#10;1tL4AJgCKFByKUKSaUKFOc1nYBxUHqKVR6UKCaeBgcCqAAOOBVHXF/0Rv92tBQTwRVPWV/0Vsf3a&#10;qPxImRV8Mx4jOf7ta2z3rP8AD6bUx/s1pH2FVL4iQ7YFNCZ5apFXIpwUdhQUULyPdcLU8SfLRdJm&#10;ZSakiTjmqiSRzJ+759aWxT971qWZDs4FFjH8+SKoCeVQYyMVWEf72r0i5Sq4j/edKQGtCuY1J/u0&#10;7YKIeIlH+zTqVgKLrmd8+tOA7AU5lJlY0oUCqAZt5zinKhzzS7RnNKOtAChSaeFAoooAKACegpyr&#10;u5zTgABgUAIFApaKB1oAkHSiiikAUUUUwCiiigAooooAKKKKACiiigAooooA+TXJEhPvTfrTn4kb&#10;/epoGepr9AR8eB65pSR2pMelHvQAd+aMZoC55zR36UAFHuad06009eKAFOV6daT2FHfNB69KAAH1&#10;FHOM0Uc4oAM880UHKnFHSgAxx0oIx1FB4o7ZoABkdKOaXp1pQcmgBtA96XnoaTkd6ADJFHvRyaBQ&#10;AcUUGjBoADQM+lGTRyaADPajntS80nOMUAd18Ax/xU19/wBg1v8A0YleyWAzarmvG/gGR/wk97x/&#10;zDm/9GJXstiMWi18hnH+/P0R9Flv+6r1ZIQNvNQvycVOeO1QuOa8o7is3XilTjmhxzmnIvoKBklG&#10;TjigDAoqBhTWU9qdRSKGheKCoFOprZ6gUEjSvOQKYwyOlPPJ60bcUBcawx92m807OG/CjaTyTQBG&#10;FyPlrC8VQnz0l9q6HZxWP4oX92jY9aqL94OhU8HMFuJ4z9a6FvlGSK5vwo2NWZPWOukY4XiiXxAm&#10;Heg/SgdOtH4VIaBgg805VBPNNFPHyigGDnAzSY+binMcjmkC7/60B6hknoKXAxk0UY9KAuQ3GoWG&#10;nhWvLlIQ2QpkOM1D/wAJHofmKx1WHj/armfGc00+tvCznbGqhF7DjrWWqEd60UOpJ6ZFcRTRrPDI&#10;GV1yrL0IqG+uooI8O/b7orn/AAZd6g9lLaRFmVZB5bH+HjkVuDT0hjaWVt8mPmY1QGTIHeaOcptB&#10;kArcYhImIH8NZM4/eR5H/LatS7O21Y/7NTU+JAcrd5luGx/E9dTYp5dpGmOiiuYVGa4VR13iurQY&#10;RQPSnPYaF/Cj8KKKyHcOTxRRn1oqg0GyDviq7A9MVYk6YqGRfQ1QDB1qC+GJFOe1WFHNQ3y8rTj8&#10;QiPRgFvZMdxWr0bBrJ00ldRAz1rYwAuKiW4RKcmPMbIqKToDUjklyM96bLnd1oj8Q2Ef3OBTvvdB&#10;REMx5JpzdOK2JMt4LayJnuTukzlVqXS7qS7mkLfdVeBVC5LNI2T/ABVc8Pj55v8AdoAbICJOf71I&#10;MnpTpBl2P+1QqjODUdQGYz3quww1XGwBwKpO3zZPrTiBLag+ZnFWG4UA1XtPvVNISRgmlLcCNsnp&#10;UZqRvY1EO+KpbAW7YEWw+tVbgkyVcjDLCoxVOUbpGFMCOjAHIFFFAARntTcDGSKdTXz6UAWrBCYm&#10;IHeor8ELz61Ppo/ck/7VR6ooG0ms+oDdNOEYilvL9Y/kiPzfxVUEskcZWM/e61GxAPNHKAjMXbc1&#10;Kxw1NqQg+tVsBcU/ukB/u1SvQBcsB6VfQHYtUL44umGaSASLgZpTyCKWADbg0P8AKMGn9kBtqf8A&#10;SRVzn7tVLQf6Rk/3TV0nDdKkBhyGxVLWmxAv1q8eWqjrhIiTnvUxAveFOIcYrdhLZxisDwqcxHHp&#10;W9ExJ4rnq/xGBOcDpSAkdDRQRkYrlAVnJXBrM1FFE7YHbNaSoQOv61n6qhDlv9mtaL98Dkbc48Tx&#10;ke+a7BVITcorkbZc+JI8ehrtbWEPECRWteWqAjiJY/KKfleg61I8IbjHIquxw2xqwspbASA5GaVS&#10;QaYjfLUq4PzGsNmBS8QHGlzf7tc54G4v7on+9iuk15M6ZKfaua8EcajdAn+Ouqn/AAGB1k+SvFRw&#10;ht2GqY4PWhAuc4rn6ASxrTtgJ4pi/NwBT1Yg4qS47CuFCfKK53xKf3UxA6qa3piSrc9BXO66QbSZ&#10;j/drow/xCkYXgU51W4Ho+K7eLBAH+zXFeAo9+pXLH/np/Su1SIgDntWmK/iEkV7uwABUScnkVJfK&#10;2F+tRxLgVy9AHZPTFTByFwTURUdRTzj1qQCZ8xtXDW6f8VUpP/PRq7eZsIR7VxNvz4nXH/PRq68L&#10;8LA7SJeVAq/DhE6VVtVyoJqwzhQDXNK9wHMxL9KXcV5qJZgxyKfnd1qVcCZJMpkVBNuL8GpUyqZx&#10;UchBbrVAYHjo/wCgxj/aP8q5Wy4Qmur8dkfZUA965ayB8vHvXpYT+DYAuB8uMVmqMXef9qtO5BKE&#10;g1nAH7WAPWugDV0rH9p/8BrYkbIFY2mjOp/8B/pW3tGyuPEfEBUZG3596nVtowRUc+V701JCz1jL&#10;4UBaQ5Oac3So06cUrMQAc+1StwGSR7jwKjbPln6VIWIOajcnBwf4TWgHI3Jxry5H8JrqLFf3CHb/&#10;AA1y90pPiBTn+E11Vi2LZAB/DWlX4EBMRng0AEjijnGacrZ4xWEZIbBM54px3dqQL60o9xSlLmQg&#10;jPOTTidx4oIHrTlHGBUgcn4qQ/2jER/z1rqPD+f7Kj49a53xPEo1KFh/z0zXSaFkaemK7Y+9SRUS&#10;2BzkU+PIIzRjuBSgN1BqCh9KuOpoUZPNSKPagBEHrTnB2MP9ml+bFI+Sp5/hoQHK6qufEAyP4RXU&#10;Wn+oQH0rndSQHXsn+6K6a2A8heP4a2l8JPMSAdgKdsJ7UKvenAE9BUjBFPSnKvqKVV296VQWNAh2&#10;w1T1lP8ARG/3avIC/NV9VQfZmGP4aqO4Mr6DH+76fw1peWRVPRUwg4/hrSUHGCKp7kkPl+9OROOK&#10;k2se1OWPAoKuUrqP9+KfEm7inXajz1wKkjTAxir6EjZkAXAoskw/NTOox0otk2txTAkdBtxUWwb+&#10;RVl0GOlRhfmwRQBch/1a/SnUifcH0paAK7DDt9aUKTzT8fOxooAYFJpwUCloHJxQAU4LjnFO6cCi&#10;gAooooAKB1opV5agB9FFFABRRRQAUUUUAFFFFABRRRQAUUUUAFFFFAHybIP3jf7xpvtTn/1jcfxU&#10;0e9foCPjw57mlA5xQSelJ+FABn0NGOcUdKKAFxg80EZOBSUD3oABx3oozS7hmgBKO2ad15z+ZpPr&#10;QAmOM0E0pIJ4o96AEoB9aMjrRjvigA60dDRk9qO/SgAOT3o4o70cg5xQADml49aBjvRigAPWkBz0&#10;NBNHagAoo47UuSegoABjvSUoPNJzmgDuvgJ/yM96P+oa3/oxK9msxi0WvGfgHn/hJ70Y/wCYc3/o&#10;xK9os/8Aj1XB7V8hnH++v0R9Flv+7L1Y49KhfJOKsMMDNQyj0FeUdxXYMT0pyA9aMHPSnKCBjFAA&#10;QCvNH1pycjBpGGDWaLEoOKcFzQUwM02IbTZKdg0UiiPt1oqTA9Kbtpk2G4FN24OVp54GQaTnNIQ3&#10;af71ZviNA1qrEfxVrYOOntVHWow9i3H3eaqO4GFoX7rWV/2lxXTNwvFcvZsU1aE/7QFdSemSKqXx&#10;IEIoyMGnhATn8aABjmgcDArMb8hr8UEc807PpQAAcgUAAwPlzR3xSgdwtGAeD25oEIainvrK2O25&#10;vI4yegdwKlZkUF3+ULy3sK4PUbyXU76S8kb7x4x0A7CrjHmAveLUtp7/AO2Wk0TKy/MyyZyfpWbb&#10;2k1w5WKMsVXJVaAh6YqxY3dzp1yLq1fa471qI3vAkskH2jT5omUrtk+ZcH0roJhmI8dRWR4c8QR6&#10;pceRdQqtzt/1ij74HatiUL5THPakwMaf5pIf+u1XtTO2xcf7NVZlJmiAH/LSp9fJWx2juaUviQGJ&#10;p0W/UoQB/FXUYwKwNDTOqLgdFzW+BnnFTPcBMcZNJmpMc5oFSUR4PpS4OM4p4z3FI/3aYETjjNRy&#10;DBqVskcCopAQaYDRjPSor9QY1YVKOtNvQfJyf71C3EU7TC6ghJ71tHpWGfluo2/2q2g+BuzRKIIq&#10;scyMD6014wnL9fSnsyh8r1qOTO8daFuNjlwV6UN92kj+4OKcelaEmBIMyN9TV/QV5kx/dqnIP37Z&#10;9av6IMGTP92gCNwQzE+tIoPSpWi55NJswcZqeoEJABzzVSVRnp3rS2gDiqMy4DHHQ0RAWyC781O5&#10;3DAqKyTLZ9qsSJxwKHuBWIOc80zaRViRCBUaJhuneqAssu1eP7tUnyelXpDnvUDRHBIFAFYgk5xQ&#10;wAGam8snjFBibGMUAVzxQy9zUxiY02WMpt4oAks5Vt7di1V7qaS5fkVJ5RxQYccilZAVdjU0oAat&#10;GLI5zTTbnrimBVKnPFOIwcVLLERyKSKMscgUAXIkYqox2rPv1P2twDWxDH8qnHasvUVb7dIMf5xU&#10;RAbaoSOadJEeoqaygO3JWpHt27LQBTsom+01deAscilsrVhLnaaueQ3cVGoFHyH+8azddiISMf7V&#10;b7QnHNZPiKIpGpYd6IsCTwqhERxW+iADn6VjeF4JRbhwnDDIrbSOYniOuetGUpXAcCRQ7DPWnrFK&#10;Bkxn8qQwSk/6o1i4T6IBFORjFU9XTMee/NXPIm2/6s1W1eKQQAlTThCfMm0M4uyyPEseT/Ca7i2O&#10;yFT/ALNcTYo0niiNFHPNdxFaziFcx/w1rioylawiOYljw1V5FbP3quNaXB5EVNaxuSMbKxjTrdEB&#10;VQ44Y8VajO77poGmXB5P86cljdxtuC8USpyAp6/GP7Hmyf4a5fwOMX9zz/y0rqvELodFnPouK5jw&#10;FbSXN/deWP462pwl7FrzA6l+mabuwp4q2dMuCKYdGuCPvVzqnICKGfJ21IWwKemkTIc7qk/s6V12&#10;lxVezkBVdsIzH0rB1r57OZq6S406QQsd/wB0VzuqW7rpszsf4TW1Gk4gYvw/GdTukx/y2rts4GBX&#10;F/DiFrjWLoZx+9zn1rvk01sZaX9KMRQqSndAUbyNSAKr8LxmtG701sY82oDpJJyZa5/qtbuBXABX&#10;Ge9SbRt4qZdMI4Mv6VMtghXb51V9VrdQM64A2muNtAP+EmXn/lo1ehTaPGY2PmmuB0+NT4wjgY/8&#10;tWH61vQpSjFgdnASsa4FSFd45qyNMiQbfMbinCwjA/1jVh9VqS1AqImynD6VZNlD0LtR9igznLUf&#10;U6ncCJOYwM0MqjjFWobG32clqetjCQMCnHCyT1A5DxwcWsdczYg7ce9dh8RLWOCzhZeuSK5Gy/1Z&#10;+td9KPLoAT/6tqzRn7WuAOtalxzGeKzVH+lqB61oBp6XzqWT/drYkbamQf4ay9BUPqxz2St0wQse&#10;lc1anKUrgZdw5boaLVG37j61pvawf88aURQAbSlR7GTihlbccUxmyMCrgihxwgpTHCVwUpLDyAoZ&#10;GeabI3y5/wBk1oCKIdUoMUW0/IOlV7KQjgbw415Qf7tdVZHFuhx/DWD4jjWPxHGI1HMdddp0SfYo&#10;x5f8IrVxvGwFX7wxihVYcYrQKqoyUApSI+wrH6vcCltPpSYbdg5q/lM/czTlYEZxR9XYFFFJP3ac&#10;AVHANXflZsFaUBQapYdgcb4lBF/CxH/LT+ldHoyE2KkCsjxkn+m2/H/LSt7RgBpsY+tbcvLoVEsR&#10;+4pyjtinocjJqQDvWXKURBSD8q1IFOMYp3XingcYIosgGBT2FGw7WJ9KkAJp207TzTURS2OW1Ff+&#10;J7ux/CK6a2Q+Suf7tYGpr/xO+R/CK6S2BEKkj+EVo1oQARjT1THOKdtOcGnge1LlKGhDTlUngU5U&#10;55qREI60wGqjAc1Bqi5t2/3auBSag1Jf9HbjtQkKRBpCnZ0/hq+EOaq6Sp29O1XgCKpoQmxiM4o8&#10;tj3p+ecUKjHmhICtND+9Bz0qVEolTElSKMDFUA10G3FFupB5p7L8vNLAuGoAcRkU3ac1KwyMAUzB&#10;zigCdPuD6UtA6UAmgCM9aUKT2pQPnp1AEYBJxTlXHNOooAKKKKACiigZ7CgAAJ6U8KBzS0UAFFFF&#10;ABRRRQAUUUUAFFFFABRRRQAUUUUAFFFFAHya4AdsetN4NOdgZGP+1SHntX6AfHgMdxR2zSc9KXmg&#10;BPrRxS4PXNJQAZoI5yRRxmlz8uKAAnmkApRjFJQAo9xSfWgr3BoPFABz1NFHbJo70AABzwKBjFHP&#10;U0px2oATGecU5uBim0daAD8aO2RR7ijigBeepNA9qTJHFFAAfWjOKBk8YpTg8ZoAQgdjRwO9HNBB&#10;HagAxQT70HrzQBnkCgDuvgEc+J7wAf8AMOb/ANGJXtVqALZAPSvF/gD/AMjPef8AYPb/ANGJXtNv&#10;/qV47V8fnH+/P0R9Flv+7L1Y9sY5qGRR1qY+9RkeoryzvZAFDcGnqp6CgIc521Iq5Hy0CIyCDjFH&#10;PepCoI4ppUH7tLlKv3G0HmjB9KO9KwxGGRTKkzxxUZqQAZzzR+NGfajNABtGMUhUGlooAbtPpVXU&#10;kLWT7h2q59ahuwHt2UD+GqQmcxt23sUmOkgNdRjKDd/dFc1cgo4bHRq6SP5oVY/3aufQkcvTmjBp&#10;yqMZNAAyc1HUqw0YxTlGOtBAzwKDxy1LqGoEgDg1HLKkf+samS3JB2RDc1ENpvPmzNuPp6U9gZie&#10;KdYlMX9nodvmDLcHO2sW206a4t5riOMssSgyNnpVjWpHm1W4Zh0kI49BxUcc08ULW8cjKrffVf4v&#10;rWq2JIVXAwKcq5605R7U4ITTAueGBKuuW/kn+P5v93HP6V2U3MJOe1cbogZNWt2Q4/fKOK7SUfum&#10;xQBlOn+kxAH+Ol8QMdip+NDgfaI/96o9ff8AfKhPRan7QEfh6Mm8kb0FbIB61m+GUXZJLjvitM57&#10;VMviGg570UUGgYUdaKKAI271G4HrUjjJxUbkZoDcauc8UXSkwYIoXBf5adKd0TIg7UEmZIPnVwOj&#10;ZrViRnUO5rMnA6mte2O62Qk/w1UgKzD5yAKZIeetPcDzGx60yT1qI/EUxUGVANK3GaIx8vNOcDyz&#10;9K1JMUKXuCPetHS49vmf7tU4UzdMK0bOMqHIHagCJk5zSAE81MU+bikAHX2pARFMDrzVOddsDfWt&#10;ApgGqdwv+jNkfxURAZYJ944qcxkim2CYBqwYzjg0wK5j560gi5BxU5jJ6rSFOOBQBC2S1PaMk4po&#10;GZAPerBTnigCv5Q/yKXyu2Kn2cUFPSgCv5IHUVXvkIlUVobD3qrfRnzUOKAHJD8op4gAHSrHl4UA&#10;Cl2elAFUwLig261a8sUnl56igDM1CDbDwP4qXSEzFI5WrOpx/wCj4AqPRgFtJCT/ABUAWo0OFAFY&#10;2pD/AImjKR/EK6G1T5lOKw9YjH9rMD/eqYgaFtHiMYFPMeaSFGiTEn/6qmUIeQaqwCW0Y3dKlaIZ&#10;p1tGQeRU3lc81PKBXMZRTisTxim2CMg/xGui8o5ORWF40jxbpkURjYC74V50qHHP7v8ArWzGe1ZP&#10;hNcaVD8v8Na68UcqAceRwaQ+1Bxu6UAegoHYB0qnrbf6C2Oxq50qnrAJsZAKaEcLoXz+MI2C87T/&#10;ADr0RDlQMV55oRC+LlGP4f616ED8mRTfoA8gdTTOM80u40g9qlXAXOPwo3H9eKbyeSaD0zRyxAyv&#10;F0SNos0gyGX9a5r4ayCLUbvc3G6uo8WuB4fmI/u1y/w3iWW7u0cdWqlbsB3SsTyooJPQ1WMk9o4R&#10;hmPu1TrIsgDRvx0qdGwHMWPSg7j2owVO3FKcU9OwFbVXb7Ey46cZrndXT/iUzbey10GsyKtps/vG&#10;sPVx/wASec/7NKIGP8LIZW1G6fZ8qyetd+uVTrXD/CcDzb0n/nqK7jtVPawEd11zUVS3J5xUVIAJ&#10;qQAYqOnr92mAkzfuyM9q8500MPG6E/8APRv516NLjy2z/dNec6cc+NU/66N/OhScU0gPSBmj6ihD&#10;x/jS5GeoqAE/CiiimtQJEbEfSlD5IINIg/d9KAMGiwHL/EwYs7fn+I1yNiMRt9a6/wCJYzZ25PvX&#10;JaeMpyO9UAXB+XGKzVH+lD61pXK4BbFZ4P8ApeB60AaugfNqzc/wVv7Bk/WsHw8P+Js3+5W/3zUs&#10;ACg9TSiJRxR/FinUrsBpRBxRtAHH8qdTSMDAp3YDSCOKGHykGlPNIR8p4p30A4nxJk+JY89o67LT&#10;yfscbf8ATMVx/iJCfEqjH/LOux05QLOM/wCyKUgJtuRg0bR6UtKFJOCKkBFXPQUY5IqQcUYHWqQD&#10;VTuacRnrRQQAKoDmfF67ry3yP+WldBoif8S1PxrB8Wgi9t+P+Wlb2jH/AIlyf571MiolpV461JgA&#10;5xTVXHUU9QTWfmUABBp4GO9Iq4HSnqM1QAqnOadj5T9KOTxTlQgMSKBS2Od1Nc63n/ZFdFb/AOpX&#10;6CsPUlxrGQO1b9qv7lPoKr7JA9VIGKcqnqRQqc5qRUxzUlAqHuKcvzHFKo3HFOOB0WmhC8Diq98C&#10;bcmrSoByaivRmEgVSERaYMDp2q5gngVX05flx7VcAA7UwERdowKWjIzinKhxlqAIpF+elVcdac65&#10;fNKqk9aAEPIxREpBpzL8vAojB60AOpNozmnleOBTaAJFyQAKXy+aRZIx1pwkU9KQDaKKKYBRRRQA&#10;UDnpSjb3p4I7UANCNTqKKACiiigAooooAKKKKACiiigAooooAKKKKACiiigAooooA+TJP9YT/tUm&#10;fanScO31po+tfoB8eHuKM4p2MDJpuOOtADv4s0nak4pfqaAEPWjGDzRjvQKADv0opT9aTnpQAuOO&#10;DSUcjmlxjoKAEozR9KKAFY0lHfpR70ABBHNKDg0hJoPB5FAATml7daB04NIOetABR2oxzRQAc0uC&#10;RmjPNJQAYx2pc980gIPSigBScngUmcDp1petAGR1oA7v4AY/4Si9BH/MNb/0Yle1wL+5Ug9q8U/Z&#10;+APiq8BP/MOb/wBGJXudtGv2dc+lfI5x/vz9EfQ5b/uq9WQNkcYpjHJqeZNp6VCeDXkneNzxQPpR&#10;QDlaAHYG3NNOSMU7lkptACMCRxTKkIz3prDvmgBvUU0rmpMZprA9P5VLQ7kZBHajp2p+3jFBUEYp&#10;ajGEY4NBzTtgpQoHFIBlNlXdGwz2qbaPSmlPyoA5m/jOWOO/9a3rM+ZZxkf3RWTqEWN4x0atTSvn&#10;06M7q0lsiSwPpSE470tRzTqh2qNzVKRQORGu52x/Womaa6P7vKr609bd5fnn/wC+amACjaBxVAMh&#10;gjhGQOfWn47Yo7UpHFZgY+r+FYbxmubV/LkZssG+6T/SsO90q805gl1Ftz91uzV2eCRmsXxe64gt&#10;2X5uWz+laRk9hMwVQHjFOCCnAZ4ApwQhcCtBBEzRusiNtKtncO1dtvWW1Ei9GQEflXFgcVveFbtp&#10;LSWyI+58wb0B7UATFf8ASYxj+KquuMWvTgdBVsAfaogf71UNTk3XTkfSkBo+Ho8WO8DG5qvFStV9&#10;JjMVgmKstzzioAAmRkGjy/elWkYnOKAEbG7AFJjHWnbuTgUN09aAI5MVC68fN+dSuQTioZFOctQA&#10;ctwBgfSnqmUO0fw1HGMnmp16GgDKnGV6VqWB/wBCU1nXI+8M1e0t91jj61T2AYfmZqjlB3fN6VJg&#10;knjvTZR83WoXxFSHRgbaWRfl596RASgApzj5M4rUkzbePF0TWlbKVRiRVG2X/SjitCEAK1AEcgPY&#10;U3a3cfpUzY703A64qPtBsRlTsOR2qjdfLbMR/fq+2Np5qlef8erAf36cQHWQznipiMdKjshwwqxj&#10;HQVQDfLzwDTJuO1ToB3qG74OKAK8IzcqCatFeuKrWuTcjirfsKAG7OKNvOM06jjFADSnbFQ3qDzI&#10;x9Ksdqr3ZxMpoAuGMlFp3lYpw5QcUvagCPysDk0nle1SEcYxQeuMUAUdTjPkdKh0dAbNuP4qsXrf&#10;6McnODUGkjFvkf3qANWzj9RWBrCH+2mGP4hXS2a/Lmub1fH9ttj+9Uga0cQaJdwzTTCYB5iH8Kmh&#10;I8pajnP7tsVp9kCxaMrbWNWAoPIqjZRyEqc1fjUhMsajqAnl54rn/HKAQJ9K6IsOlc/45INuhB/h&#10;NMC74UH/ABKof92tMZAzis3wq6jSYQT0WtLzE/vD86AAkkfdooaVepcU15Y/7w/CpsAPIkYyxqC7&#10;mie0kA5ytJeSoycNz7VlzzTrHINjY2mi4rnL6S+3xbuH93+td/FcRuikHtXnullv+Elz/s/lzXY7&#10;GjQFW7UDNQsuM5pQQO1ZiXrjgqeKnivt5wy0riuWyfSh84yRREwdd2abI4A5andDM3xgANAmrm/h&#10;dn7Xck/89K6HxfIjaBMu7tXPfC75bu4yf+WlUgO34YbTzVW5Q2eJYj8pb7tWywA5NVNUl4jVQfma&#10;oAtoxZVYHrQc4psR+RQP7vNOPPQ1QFLXNphUDrWVqgU6DdNjoorQ11m82MZ4qhq6lfD103+yBSiB&#10;kfCfcJrwf9NBXcZ46VxHwo/1l5k/8tBXb579KYEc/rUdST+majByOlAB161IOlR5x1NPT7vWi4CT&#10;DMbHP8JrzjSWA8aKP+mjfzr0ebiJj/s15vpAz40H/XRv50wPSAp65oXI4xSg8cUoz3NS4gFFGecY&#10;o79KqKAkjGY6fxgYFMTmPIpwPrQBy3xLH+iQ4PrXJ6ep8kn3rq/iWT9kgH1rldNP7k5/vUALcqTH&#10;wKzQP9K6fxVp3f8Aqm4rNTm6AoA1fD4I1Vs/3K3cc4rD8P8A/IVc4/grd9qh7gAzup9MBwaXcTyD&#10;SAdQenNN3EjOaCxPFACH1pGPBxTjz1FIQQvSquBxniED/hKEwP8AlnXYaeMWUf8AuiuP17P/AAlS&#10;8/8ALOuy09c2sZ/2BTkBMoJOSKdSbT+FABHJNQAtFGKcqnPIpgIAetO296VQT2p21j1NAHM+LBm9&#10;tx/t1u6KuLCPisbxSB9ttx/t1uaMuNPQY9acgLKrnmngYFHSnAKRzWepoAQ96cqHHAo75p6jAqgu&#10;Iq45NSKPlNNHWncAEiglmHfrnVsn0Fb1sv7pQfQGsS+XOqZA/hrdtwDGuT/DVPYkkVT1zTthYUAd&#10;hT1IAxmkgFChegpVRs/NSoB1NOznpT1AMZ+UVHdKRCQfSpk256c0y7BMZpgRWCkCrXOcAVDZghcY&#10;qwgxTAFXHanUUUANflqcOBiigAk4FABSoOeKUpgZFCetADqay45FOooAYEycmngAdBRRQAUUUUAF&#10;FABPQU4J6mgBoBPQVIowKMY6CigAooooAKKKKACiiigAooooAKKKKACiiigAooooAKKKKACiiigD&#10;5Nk/1jcfxGm9KdJy7cfxUmcnNffo+PE5NFAyOaUY6mmAnbFHU0ZPpRzjmgA7dKOpo/CgDHFABS9O&#10;hpDzx2oFAAB6mlyMcCjGRwaBwN1ACCgn2oODzRyKAFxgZBpOetOxzim49KADpxRRmlznrQAg9aM8&#10;5oo60AKT6CkPB6UUc9xQAZGOlHXtTvlxim55zQABeM5ozjv+NLk9KTHNAB1OTQSRR9KDz2oA739n&#10;wZ8V3gz/AMw1v/RiV7rAf3K/7teF/s98eK7wkf8AMOb/ANGJXtiX8axDj618jnH+/P0R9Dlv+6/N&#10;ktxk9qrtjPIpJdQQ/wAFV5NQXp5deSd5NS7R2qt9vB/5Z04X6qMmOgC17Yprr3qD+0V6GOkOo8f6&#10;qgCajGear/2lz8sNNOp/9MaALTL6UcnjFVTqTdfK/Wm/2o//ADxoAtMBjK02qp1RugipDqb9RCPz&#10;oHct0e9Uzqkp6RCmnVJP+eYoHcvA+9HUVn/2rJ2jWgatP1WNaVguV9SQhpFA71a0IE2AB7VVnkNz&#10;ukZeaj0++mtQ0UajG7NW/hJNkKc8ioYAPOkJX+Kqx1e5Jx5a0TXs9vL8ij5uTUra47mgo3f40BPe&#10;s1tWuc52D8qQaxdY+4o/Cp5RpmnhfWnH0xWUdXuf7q/lSNrd0vRVo5Q5jVxjrWF4ujkM0M4T5dpX&#10;d71Y/tq8IztH5VU1a9nvbYLKPuNmqjuJszADRg9cU4LTsd60EN29hWh4buvs16YCOJlxn37VR57i&#10;rGmgm+jKH+KgDZOBcK393OfaqVxbySSMR39qubZjwsbf980ggnzxE35UAWre7ghgVN3RRT/t9sB8&#10;rc1T+yz/APPNvypBazjpC1TygWzqNupyKQ6tbKckGqjWlweRCab9juenktRygXjq0H91qYdWgPGx&#10;qqfY7r/ni1H2G6znyj+VHKgLVxeLAd+N25c1CdTQ/wDLM0t5bTSBVRM7VGRUH2C76+UafKBN/aar&#10;yIaP7aCjHkGofsF3/wA8TSHS71uRFRyoBXcTr5m3bn+H0pbfUns42hEW6lWF4UMTjaaiW2mnY+Sj&#10;HFOwD/7Tf/njTW1J2OTFQNLvCc/Z2p39mXvTyDS5UAn9pyBdoQUq6lMx2baQ6Zff8+5pBpt8rZMJ&#10;xTAdbH/SGYir0blUJPfoKjhtSq7zHub+7Si1u7h8MpX+lAChnkO0L3qQ2lxnIWrVvaLbqCPxJoln&#10;wNqfnQBSa3lHDVXmsJZYfL3fxZq6ST1o60AVbezkhVgxqRYGAyTU2T6UHkdKAIjCQcbqrXI2tgnN&#10;XiMnpVG5DlshDQA2xiMjs+elWhHnvUenx4Rvlx81WCrZyKAI/L/2qTZg/e/Gpdp64ppUnqKACGJX&#10;PLU6a0imkDscbaWAkHbtqQo3AxQAmewHSmk89KcVZui00hs4K0AG/H+elIXOc4pShP8ADTdpJyVo&#10;AiljDjy2TvUUcSwJsjXHNWGV26j9KjaNx1Wi4FuGRkBAasDVSW1Vmz/FW2N33sdqxr6GZ9Q3iFiM&#10;+lK4F5JH8rihHbvTolfygCjdOmKURk9ENFwJrWVgcA1M8j/3qrQI6v8AcqyMkcii4DC5JwTWL4wP&#10;7hR7GtaQsrZ21l+J4pp4lEUTP9BS5gLfh44sI8/3avZJPFVNCR47CNXTa23HNXNvGcYo5gG0ZGcU&#10;PuHIH41ETl6m4DbjrwarTqTE3P8ADVoru+71qG4icIwK9qaYHHafka+xA/h/rXbx7WhBP92uPtLG&#10;8j1rzjauV/vbfeusDO8K4BHFNgMkEYPDCp7K2SRt7OPeqc0bhvusaIzKvRDUgbAaJOAwqvezjZhS&#10;KpmSQjiNqjKOeTE1AWM/xG8502QE8fWs34bsIrq4Zh/Ga1tctp302SOOBmasrwfYXtl5xuLV03Sc&#10;ZouB2ctzGw4lWq9zMHePa4OKp4k6lDQPNPCoafMBsJPAEX94B8vzUG4tx/y1H+NZaCYD94hqQhs/&#10;couA7Vt08yGIZFUddfyvDNwrj5mq4d3cVn+JIZrjSJEhjYn+HihbgZfwqeON7wSNj94Otdt5sbLx&#10;KPzrhvAthe20lw1zbOm58jcOtdRtkH8J/KmBduJEB5ZaiM0Wf9YPzqhOkrHbsb8qhaGU8GNqE+4G&#10;oLiHOPMX/vqpFng7SL/31WOIJugRvyqZEm7xNT5kBoT3EPlMPMX7p7155o//ACN4bt5jc/jXYyxv&#10;tbCt930rltJ0zUY/EP2h7STbz/DS5gO9W7tgmTKPzprXtvt+WT9azMSDrE1LskYcRNRcC8t+ob7y&#10;4qX7XGwzkVlfZJh/yzanCOUDHlNRcDTe+jVMK4/OljvVdskr+dZqwNt+ZWpwiIwQGpXYGb8SpEa3&#10;hVWz1rl9MGbfP+1XR+L7K5uliFvbs/XpWNZaXqEEG2W1Zfmp3Agu/uEVmJk3Y/3q2Z9NvpFOyFqp&#10;R6Bqv2gObbjdVAWtDKx6kzOcfL3ra+0Q4zvrJsNHvY71pmhwuDV8WU5YBV7VLAnF1BjlxTTdwggZ&#10;qM2Fx/d/Sl+wT55/lUgPN5Fjp+tAvExwKF02Zudwpy6XL03/AKUANa9UfdVqa19hc7D09amGkSE5&#10;Eq+9NbSiMoZfvf7NAHG6pOLnxGsvl7f3f511tndn7LGAo+761Tl8DQSX39oG6Y7VxtrRg0uONFhR&#10;/uirewCm8IXO2lF4x5xUradGq8y/hQunxf3j+VQBGLp/7opftj46VaTTrcjqaP7Pt+vNAFf7TJ2F&#10;O+0S7SGqwthDngNTjZW442mmBy+uu8t7CXH3WwK3NNkcWiqpqy+k6fK6vJbrkGrMNpbx8JFTkBXD&#10;OejU7Lddxq00cKcBaSNFJwUqQIlLetOUHrmrSxoHwUp/lKOdlUBV+YcDNPwxGMVZWMEZp6rjotAG&#10;DPbzNf7xE3121qwpIY1+U/lVvbk/d7U5fl6iqAhjjdRkg1Isb9cVKGz1FLjjNIBm1vSnqhHanJ96&#10;nUwGohzRNGzrtAqQBRzmnZB6UAQ28LR8tU1FOUAHrQABCRnNATHU06igBpTJyDTgu2iigAoAA6UU&#10;UAApxTAzmgLjmlf7tADKKKKACnBO5oVcc06gAAx0FFFFABRRRQAUUUUAFFFFABRRRQAUUUUAFFFF&#10;ABRRRQAUUUUAFFFFABRRRQB8myYDsT/epueeKc/Dtj+8abkCv0BHx4dqOPSnZzwBTcY7UAA9cUH2&#10;pcE8AUnTtQAUGj3pTxxigBBjvQMd6O3SlzzxQAmewo5IxmjijjNAB7UUfSjk8GgBcnPJpSR0FNOc&#10;5IoHPIoAOp4NH4Uc0ozigBKKKKAD8aX8KD70mSaAF78UlHegY70AKOaXjGabjmnH0FADTS9R1pMY&#10;binAjtQB3n7Pn/I1Xn/YNb/0YlexbcxivH/2d08zxbeL/wBQ1v8A0YlexAbF2+gr4/OP9+foj6LL&#10;f91XqyMxg0zyxnAWpc03lTk15R3EewAcCmnpgmpP8igqDxSuwIioB4NIVyeKkEeDnNHl8cUcwiIq&#10;AOaYwA6ZqwEC8k0xo/ai4ELAdhSH3qbauOlNKAnGOlMZCQx6UbDUxQdaaUGKYERQ560woDVgoR0p&#10;u0g0kBCY/Q0bOMEVLtApCBnAFMCEKdpFQxR4kbirWKhRcTciq+yAqJ8yj/aqa9UebxTVXDKf9qpL&#10;gbp+lC+ECu0Z70wpjrVjy3Y4UUfZJegXFSBW2DFHlk1ZFjJnkLTxph/iagCnsHUCkkhDxkbe2Kui&#10;xQHBNSJYQty3QVQHOFSrbSPzpduTxVvVYY4LxvKX5W5BqvVASafbrNcqjjjqa1Et4UdWihVT9Kh8&#10;O2TXM7yY+VVxu961P7OweWoAkiHC81MAB0pqoRTse1ABRRg0BWPagAo9qUBlOMUn40AAB9aMUvTt&#10;QOvSgCOLPmsaeDjvTYx+9YU8570ABxmgc9qXDA9KMNQBn6iv+k5x1Wk0ggXDIR1qXU1IlU47VBph&#10;K32B/dNAGpg5paBu7mo5JgPlT71ACySiPqaixJNyflWnCM5zLUq884oARVVRgAilyqCkkcINxP4V&#10;VuLgEbnP4UATSzl/lQ1Hn5etU5bxm+WM4FQ+ZN1DtSA0N2TgtQzehFZ6ySdSzUK795P1oA0AR1Bo&#10;HNURI44D0oeQjO80rgaGR1JpG2joKol5R0dqPMkPJko9QLxZTwBQu0nrWeJJMZMh/OgSy/8APT9a&#10;OYDQ+XGcU0yA/ePFUfNk/vt+dG8k8k0cwF3dhuDVmAlhvdqySXP8X0qdWcIBu7Ucwrmmu0HtSYXs&#10;Kz0klH3ZKcJZAf8AWGp5xcxe2qeTSADGTVPzZOm40eY/9+jnDmLmIwMEUEIedlUxI/8AfpfNfHWl&#10;7QOYtnYRhhSIsZ6ge1VcvnBNIJZAMBqXtQ5i1IsYxwKadoGQKrlyec0GR+gqfbIOYsZVRkLQSCu4&#10;Cq5kYjGaTzGH8VJ1kHMTnrkLQYwFz/Oq/mvn79NM7Hq1L2yDmLAX5uRTmAPAaqnnOOd9I0xJzmp+&#10;sIOYsSOVXapqBWkD85xUck5GOaYbhgOtH1iIcxdiiIfzDUhjy+Ris43cuPlej7ZN1Dml9Yig5i66&#10;ndhVHX5uKVhgYIrPa7lBz5hpjXkrdJDS+tIOY1QV2803cp7VktezDpJ+lJ9tuB/y0o+sLsTzGwCo&#10;HIp7eWVBGKwX1CctzI34U06jcj5fONH1iPYPaHQMY2OD61BdGLOFC5zmsb+0brOfOb8Kje9nLbzM&#10;1CxC7C9ojY2jy9u3mlj2Jyynj2rH/tGfq07Uh1CbtO1H1jyD2qOhZoiFLD/61Ry43/KeKwX1Gf8A&#10;57mmnU7jGBMaftxe2R0OG2527qaDyrMuOelc/wD2tdKMfaG/OmtqlyRnzz+NP6xEXtkdNx2HHpxS&#10;qDjNcsuq3oHy3JpDrF6V2/aWo9tFj9vHsdWyZ+bC0mws+NvFcodY1Hp9qam/2vqna8aj2sQ9tE67&#10;cDkBf0pVBx0rkDq+qdftbU1tb1Uji8YfSj2iD2yOwaNWOMDmjyCDnaPSuLOs6sfm+3Scf7VK3iDV&#10;h/y+Gn7QftonZunGAKItqHk9a4t/EGrHg3Jpo1/WF+5dtT9oHtoncEIelNY45A/SuJbxFrfVb1vy&#10;pg8Q6+RzetVKpcPbI7ktGiZ20nB5UVxH9va4Rta/ahdd1pTxfNRzIXtkdqyqOSMVT1fPkAYP121y&#10;58Qazt5vWqte67q72533jcUcwe2R0GcDClqawDDBLfjXI/23qecm7akk1jU5Bj7Y1VzB7U7BVHaS&#10;m42v9/8A8eFccdQvSMtdSf8AfVMN3cs3F1J/30ann1sHtDtXKkcSj/vqjzoRwJv/AB6uMEk+MGd/&#10;++jSB5XJTzW/76o5rh7RnaNeWycG4X86DqdgOtwtcM7yW7/v3bH1qVXDoM8ii4e0Z2a6np6/8vS0&#10;1tZ0vdkXa/8AfVcgB/dp2P7wo5mHtJHWf23pCD/j6X361CNb0vfxcf8AfIrnU+7TljVTuxzR7SQe&#10;0kdE2u6WzczNTk8RacnV2/KueXjmpY146Ue0Yc8jeGv23XYxX6U1PE9k7GNI349qyY3ZflBoit0V&#10;zIq9f1qedhzyNtNehVf9U340q67C54j/AErLAUc4p8akjIo5mPnkaI1YlsiOpBqzk8RVnpxxipoR&#10;k5NHMx80i4NSlccKKkS/nHIAqvGoA4FSKARyKOZhzSLAvrgnJanC6nJ+9UKDPNSJ06Uc0guyUTS5&#10;4epUllI5eoUHGQKlRgR0quaQEiPJnOafvbby1RgHIOKkBOORRqGpIgOc09Qc8U1AQOaeqk85qtSx&#10;wyKd83XNNAJ7U8D1p6jFHXpT1/3aYFJ6CpB0pgFOA5+7QAcbqUZ65prUBaKKKoAooopgKOtPAXOR&#10;UeDnGKeowORQApB7NSP92lpG+7QAylCk9qUKOhFOoABwMUUUUAFFFFABRRRQAUUUUAFFFFABRRRQ&#10;AUUUUAFFFFABRRRQAUUUUAFFFFABRRRQB8mSD52/3qQA9Kc/+sbj+KmgkGv0A+PDp1FA6UE5pc44&#10;FACAZOKXHqaF60lAAaOaO1GaADHGaXI9KT60Hr0oAOOgpQcdaOO9ITk5oAXnGMUcgUDOaSgBT97i&#10;k6dqXI9KSgAxigjJpeccGkI9KAAZFHPY0cZoI4zmgA5oHoTRQcg8mgA7Up+lJx0FLzjNAACTxmjk&#10;cUnNHWgA6nFHajnFH1oA9A/Z0B/4S+8P/UNb/wBGJXsRBzzXj37OYz4uvAD/AMw1v/RiV7GQCORX&#10;x+cf78/RH0WW/wC6r1YzaetIR2Ip3y/doYZryzuIzlTjNNI9BUmM8gUeW2MBaAI8EUVIYnz8opph&#10;c9anlAbznim98AVJ9nORzQYBn7xp8oEO5gcUh44NS/Z485pwiQdBT5QKzZJ4P4UhDAdKthVHQUp9&#10;6rlApiGRuQCKUWshPFWyoPUUAY6CjlAqizkPJZaBaYOWerA2elIw5o5QK1xAIxuXmq9ui/a8OPWr&#10;lyP3eQKqrxcLTQFpIYwSNtO6uw4+9TgO1NHDscfxUwBmK8A0Y3feFO68UHio1AaFYdKCpYYanKrM&#10;cCnA4O1FyfX0ppARsqp80n/fNIwYjfNwv8KinO6w5wQzevpT7X96pMgWqAyNcPmiNiMYyAKoAAdK&#10;2/EMMf2NXC/db8qxKANjwoeJx7r/AFrVI5wTWV4XBxMSP7ta3Gc5oAQkdqSnDGKAoznFAAM7tpp3&#10;TgUmwUuBjpQA1iOmKTvTigNKE3c0ANOPTvQq55NSbB60gXnrQBFFzI9SUyFfmYj1p5GDigA/GijN&#10;FAFPVFzsIFVbP5b5XPSr2oqDGOe9VIVAuUz/AHqALrO83yxnipI4ljHAqRowBtoO1OWPFADQnPWo&#10;5phEnXmorjUl+5bj8aqusrtuZs0XAW4u3Zvk/Oq7mR+Sam8mgRAcVBPN2IAmOSP/AK1L8uOlTFML&#10;UZXimg5mNCk0BPmzRzjmgc84oGBGD+FHOOR7UH1JpAxHSgYvQ4AoYkHrQBkZJoyq8k0MBOTwBQDz&#10;zSoo60MOeDUhYbzinbWHekxgUEYoAUc1NGSw6VAf9k0qvs5xQSWGBHOaFA61Gs4YhdtTDHWoZIUE&#10;YpM4Oc0pIHWkADPSlye5pBkHNBqAA4JzRg+lFFIAoooO7sKnQAOccVG27vSnpzSfWp0AaQ2OooKs&#10;RjdTsUYAqfkA1wcY31GUOcg08kZ4JprkY4FSAxs9qaRinMcLyKj3DtSAMH0pr8rTsg8imvzyDS+R&#10;LG5x3ppBI4NOpNueppEjCMd6a2496ewwcYphAHFMBrKcZppUY6U48cU1sA//AFqCdBu0gU0p6U/c&#10;cYpCcnNCuS7DGjY96YUbpUuCT3pGDAfKaZPKReW3rSENnGKkO8jOcUhVu7UuURHsHcU1lIHWpdp9&#10;aQg9+aOURDtA7UjDnAFTIFBJAoOaYEBVh2pAjdSKmbg/epg3DJpxAY0R6k1HLDkc1M2QcZppGTzV&#10;LcCFUVl296GjX0p7KOwpCMVpygNCDGQKaRgVJ8p5ppyKkdxp4GaaoPZqcTxkUhzjmmFxp9KTinE9&#10;jTSe+KfKIMAnNQ3IJt2BqWmTL+7br0o5SupknlsEU457UFfmyaO3NbGgEZpRGQclqVQOhFOwBQLU&#10;TnGKQEg5NOxjoabJjcAKVhjplWaPy3GT2NJBEUTY34U8JwGpwyy/LRYBqKQc1InpQozxTgnGAKYx&#10;VUk08A7sUKoFOUehqBjkG0VIBleKQ7ejVIEIT5aQCopAxUkS8U1FCLzUyr8vFUA+NPl3CnwncaLf&#10;7pBHWiFCshJoSKRMB81TRgDtTUjPUCpkUdaqwBGCTipAuBgCmoBvOamjAxkigY6NDUqKMcCkRVzT&#10;xwMGgY9B8pp8SbRkikjXtUgHYUAOTr0pw60BQKcqjGM1SRSHKNxxT1yPlNNQLnrUoXaM4qrFAgGe&#10;DTuO9NXJO41IpbHFABH92nUAAdKeFBHIqrANUZ4xTxwMUBQOlFPYAooopgFOVcjrTRycVIowMUAA&#10;zjmig8jFFABRRRQAUUUUAFFFFABRRRQAUUUUAFFFFABRRRQAUUUUAFFFFABRRRQAUUUUAFFFFABR&#10;RRQAUUUUAfJr48xue5/nTc1pN4V1xnY/ZF6/89l/xoPhPXT/AMuq/wDf1f8AGvsv7Sy//n9H/wAC&#10;X+Z8r9XxH8j+5mb07UcelaX/AAieuf8APqv/AH9X/GgeFNc7Wq/9/V/xp/2ll3/P6H/gS/zD6viP&#10;5H9zM2itIeE9c7Wq/wDf1f8AGg+E9czxar/39X/Gj+0su/5/Q/8AAl/mH1fEfyP7mZtByTWkfCeu&#10;drVf+/q/40DwnrnX7Kv/AH9X/Gj+0su/5/Q/8CX+YfV8R/I/uZndutIcbt1aX/CJ65j/AI9V/wC/&#10;q/40f8IprYP/AB6r/wB/V/xpf2ll3/P6P/gS/wAw+r4j+R/czNwacfWtD/hE9a7Wy/8Af5f8aD4U&#10;10nItF/7+r/jR/aWXf8AP6P/AIEv8w+r4j+R/czO+tH41onwprhPFmv/AH9X/GgeFddPW1X/AL/L&#10;/jT/ALSy7/n9D/wJf5h9XxH8j+5maefzo960v+ET1zP/AB6L/wB/V/xoPhXXM5+yL/3+X/Gl/aWX&#10;/wDP6P8A4Ev8w+r4j+R/czN96WtD/hFNd/59F/7/AC/40p8Ka52tF/7/AC/40/7Sy7/n9D/wJf5h&#10;9XxH8j+5md15NIeehrS/4RTXO1ov/f5f8aP+EU1z/nzX/v8AL/jR/aWX/wDP6H/gS/zD6tiP5H9z&#10;M7nrSdK0f+ET10/8ui/9/l/xpf8AhE9c72y/9/l/xpf2ll3/AD+j/wCBL/MPq+I/kf3Mzu2MUYPU&#10;GtH/AIRPXBx9kX/v6v8AjQfCeuD/AJdV/wC/q/40f2ll3/P6P/gS/wAw+r4j+R/czOIzyKTGO9aX&#10;/CKa5j/j1X/v6v8AjR/wimt/8+q/9/l/xp/2ll3/AD+j/wCBL/MPq2I/kf3MzR1xS9e9aP8Awimu&#10;dPsq/wDf1f8AGj/hE9cHP2Rf+/q/40v7Sy7/AJ/R/wDAl/mH1fEfyP7mdj+zeu/xjeA/9Axv/RiV&#10;7K0ajivJ/wBnnRdR03xbeT3kIVW01gCJAefMT0NeuuvGQa+bzKpRrYpypyUlZap3R7uXxlDD2kra&#10;sgKKTQVGMin7T6Uh44rhO0QDjOKULk9KKcpAXrQBGw700gGnyUw/SgBu3bzRtBNOo5oAaF4waBxx&#10;tp1FADSmTmkKMOQKfzRjFADfL7k01sg4AqXafSmMhPagBoyeKaRk89ak2Gmnk0ARTrmLGKqP8sit&#10;/tVdl/1bCqcvUfWgC4OW4pMYJPvTkBO049KACWz70ACAZwacUH3n4/rQBg/d3NTmVU+eQ5bstADd&#10;hcZJ2r69zQ8UhXy4hhfX1psjtIcmrEX+rXHpQBV+yTDtU1vA8SkNU1FAENzAZ4HgP8SkVzbxNE5j&#10;YY2sRXTXm8WkjRHDBSVrnWVmYux68knvQBqeHIgLRmzyZPm5rQCetZvhsESyg91Fa3XkfyoAaOBi&#10;ing/LyKUetAEdFSHnik5IwRQAynJ0pxGaBxQAUEd6KVRnkigCKJSGY/7VOcd6dGo+Yn+9Q5C9TQB&#10;HxTHlx8qcmly8rbVHy05YxGMCgCC5gIh3OctVbYDIhJ/iFXLu4jETR7vmqmWIOcdqVwLlxqEcXEe&#10;GNU5ppZzlz8tNfA+b1p2Cwwam5I1E2DJNSDDAYamsCvem5PY/rSAf7kUpYKvBpu4sKazEdKBA31q&#10;Nh2xTsk0Fc0IaRGQehpuDngVIyhe1NAzwaooaM5zmjkU4A4yKaVyc1ImAA2jmhhznFOHAoIz1oGN&#10;BI6igtk8UMq4yaD1NAtQPAzmgKT34oTBGDUgU7QAaBjfJOODTeehNTKSeKCisORQTfuRxj5+veph&#10;z81RCPY4J6VKoA5zUskFPPWnZGcUmDjilIzUgA4GBQeuDRRuJ4waQB0oooqACiigkY4NACFgKa2G&#10;HJpGZjR35qWgBhjpQc7aG5oI4xUgMYY6GkzjtSkEnGKQ/L8pU1PKK5HL2GKjPFSSoAM5phwec0co&#10;txDTWDHqKceOCKKOUkjxzgigjIwKcwwcg03tkGpAaUY96aydt1SZA701utAEewdM03A9acRk4Ao2&#10;80EMaVGc0H1xRjnFBIHNOwhhGOM0hOKc3PIpjdeTRYGJuOOtNz3JoJyaQgnvT5TMQqOtIeO9KxBP&#10;JppfB4Io5QuAPNNYkHGaduzzUfU5zVKIDh84zuqMt2FOxjpTFJxnmqUQEaRRxk0HmmlQWyRQCGO4&#10;U+UBQMcEU1+eRT+o6U0rk8g0x2GDPWmSOQ4XFSlcHGKZsGc0FWG9OtB9hT8ZPIpjEA8GgXKJxjIF&#10;JtwcAU7aSOKRkOc0gtYZjmmuP3bA+lSEY+8fyppDMMY7UxmSeWJpyoSchaJIgr4FKCQMA1oajGJX&#10;tTgu7qaJY/MCnvTghVe9ADXzGwjXnNDgxzYA4NOC5Gadt4yaAADI205lZFyD1oCkdBTipI5oAbGu&#10;4ZNSqpA5FIqgAGpEGeaAFSMMOtPVcckUL8o5FSKMjOKmzANu+PaakijZV4pIx2AqVVI60IBP9YFB&#10;61OVOxQaaqAtvqQDJ5BqgHIAe9SooJpI14wFqWNCOSKChwQHoaljUdM02MDGdtSKmG4FAxwQ+lTK&#10;uDTVXJwKlRc00MVF7mpFXIwaaBngVMg702gBQQOtSKCOtIoycGngZPJxRygOQc5xTkHOSaFA6CnI&#10;O9UWORR97dTwD1yaRcBcbacvTBoGA4qQDHemhcnGDTqpIAAycVIOKauAeAadVAFFFFABRRQBk4oA&#10;cgAGadQBgYooAKKKKACiiigAooooAKKKKACiiigAooooAKKKKACiiigAooooAKKKKACiiigAoooo&#10;AKKKKACiiigAooooA8LbAb8aOvNJg7mJFLwTXy4CHnjNHfFLz2oGe4oAKCcUHpSdBzQAhGadyBTQ&#10;xJ4pxyaAEwKX3FAz3FJ07UAGR1NLxik5PQ0ZzxigBDweKD0p3NGPWgBB7UAjPFA9qWgBDgijpS5o&#10;HPNACdskUhBzTuaTHcmgABOaMjoTRgjtRgn0oAOB2pfYU0jHOKOhzigBe3Ao5xgUv0pOelABgk0Y&#10;zxQ2euKOKAOr+D4x4huBj/lzP/oa16LjnkcV518IW/4qG4/68z/6GteiMccmvcwP+7/NgNKjODTW&#10;XJ+U0/7xofNdgEVHPWjoaKAEY8daaMd6cQd3IpuCvUUAHHbpR34owdvSlHB5FADWGKKd9BSYPU0A&#10;IODnNOTNNHrS5x0oAf16iozT8n+GmHPWgAprjIzTqKAIXXcp4qrKuBkVePAxio0s2nOGGFoALcFk&#10;Ugfw5qSGKRuQMc81YSNII9qj7oqNpJHGFGB396ABTHE3lJ370G1VjliaEjxIvFTDp1oAh+yJiniP&#10;aNq08gnpQDnpQAzaw5pdp7GghvWnUAQXgItZCX2/Ifm9K57AHStbXFu5AvlIxjx8wFZgAx0oAv8A&#10;h633SPOd3y8LWqAc81U0RVWxUgDLMd1XKACiiigANIOBzS0UAHfGaKOvWigAAJ5p5+XpSDpnPShi&#10;DzQAwSKAw96QxtId0h/CmvJFFlmPNQS30jnEXyr60ATy3EMC4J/AVVmu5ZfuHatNXDHcfmpx244q&#10;bgQkEnLUHnjFSMB1FRsT61JIxiN2aUHI6008mnJ0yaBiu3amhj0zQSc9aTtQA49duKax5xShjnJp&#10;CPl4FAuoHJ6GgDJ5NIR3FKvI4oKAg9CKYQQae2cU3GD8xqkABgvAprY3fdqQY6imt8w/rSARfwpG&#10;J7Cj5hwaACT0pAAViOKQoQMYqUUHkcUAQxozfeqXoOKUA9Fowy8YoEKnXkUp6cUmDjGaUKAOO9Lq&#10;SGOM0buOaACKcB7UrCG5GOlC53Zp2ADxQowdxoATilwT2pcgDkUEn+9UgJQAT0FGaDntSsAY5w1J&#10;tWlOSc01utQAHaOtNJBpScmkOccUAHPrQSaQnApN/tSsAHdjikbOeaUv/nNMZ/f9aggZKcdRTCT1&#10;zT3Y45FRnJ4ApiDNGabnIxuo3FeTSAGGO9No3E8k03eM4NFhMdgelMdtp4pSxz0prHHNHKQISPvU&#10;m7IprPxigHAxmq5QAsB1oJppwec0hb0JpWAXcM801ytBz2FMlYBeTS5dQEJzQSB1NRqcU7I9KrlA&#10;GPcGmnBO4UE5oz60coA1MyRzStk0hXinYBGORSA+1L70EelMBvVuab909KfgkYakwSckUANzRTtp&#10;9KaRg8UANb1zTc05m5xikwMZNACUY5o2nrigjBoAYD/s0pGadj0FFADCrUjKcdKkOfShs4oAx5Vw&#10;+femyR72Gyp79PJIYc5akVDs3CtDQYU2jJFIoLc1JtLU6NC5xigCMDnAHenBQR0oT/ap4HqKAGhO&#10;cCpGAWPB6npSpH3Ioxl+lADYUYphzUgGB1p2wK+w1J5anrmgBEGFyRTwBuxQoBOKfs+YECgBY0AN&#10;Tff7U2KNieKmC4HTNHUBsUbL1NTIjZ5FEYLDBWpkUDqKCkEaY6iptvoKEQDqKk2BWwRQMI1wMgVM&#10;i9gKEjJUcVIq9hTsMUKNvy05Rgc0oU4yFqRY+MirAETnipANxxQB2FOUdhQA5FG7GKcQWbjtQqbc&#10;H+tSAY7cUFIFAHangbV4BpMDOSakAx3plAqEDinAEjIAoXnjmnKMDFNdwAcDFOVTnNNUZOKft9zV&#10;AKDnpRRRQAUUUUAFPUYFIoJOacM96ACiiigAooooAKKKKACiiigAooooAKKKKACiiigAooooAKKK&#10;KACiiigAooooAKKKKACiiigAooooAKKKKACiiigDwt+uaO3IoOCxGaacngV8uA7HvSHOeD/9ak5B&#10;peM8d6AFPpTc+9L9KMDvQAn3e1O7YxR9aMj1oAAQRmk6Hp7UjfdzmlxzkUAJjPelHTrSjAFHIoAM&#10;HOc0dOppM9yKM9iKADnPApSfamjg0YyetAC4zzmlyBQfQCkPTmgAzk4FKeByaQAjvSc+tADhmkwT&#10;0NB9P5UgwBQAvsTSn0xTQTnBFOyM4oABRRk4ozQA3O7IxQB2/Ol6HrSkZ6UAdV8IcDX7jn/lzb/0&#10;Na9DKntXnnwiU/8ACQXH/Xmf/Q1r0RB8vIr3MB/u/wA2AbTQwGM04AdaQrxXYBERnnNNxz1qTbg9&#10;KaRzkigBtG0ZyaUqQcUoXtQA2jHOacFHcUbBngUAMKd8UhTng1MEIoK84IoAi2EdKQJU2ylCccUA&#10;QlT2NMbIHNWSpz0qN0AoAiop+xfSkCds/pQA3GeMVPEpEYGKYBxT0ZgKAF257U7CbeKAxx92ozIy&#10;9qAHHHYUdOgpolz/AA0eZn+GgB1FN83/AGaA/tQA6jtTfM4yBQJAaAFZA4wfpVA6BD5m4TsF/u7a&#10;vbxRvFADbe3jtoxFEvFSUm8UbxQAtFJuX1o3L60ALShSaRSM5Jp6kAdaAGUU5ig6kVWnutp2xjNA&#10;ErSrHyzYqvNfknbGMVAzu5+Y00g44FTzAKzszbmOaaPpQQcZ3UcjvSuA4OBxiguSetMPHc0gOe5/&#10;KkIeSwXbimnJpM5PWgAY+7+lAAADwTQoxzuoH+eKCR/doEDDvTe1OIB4/wAijYKAuNyRR704rx/9&#10;akCn1oGNOO9Lj0FO2YGaawIOMUBdBz0/rSfhS/hRj0oGAVu1IVOOtPUeoo2jr+lAEZUDvSxrhvmp&#10;zL2C0negByr60uF6AfpSBsjg/pRgelBIbD60YAOM0uD0xQMnqKBCADPBp2OMYo6dBR2yBQIbnLbQ&#10;aXBHSogSJMj1qTjOc0DHY44o69TQfrRketIQZ5xQMY+Wk75FH04pALj3pCcDmlPHOKaeh4o5QDOe&#10;CKRutJ9KTcQeaXKAtITg0xmY9Go71HKAEim/P1oJUZpC2etSApbPSmnmkJ9DSEkjgUADnimkgdaC&#10;TmmtyaCAJ4+9UYkO7Y1ONRn7x4oEKWOetIWx/FRmm7RkndQAbx1pCxNB470wsCelBPKDHmmnpw1D&#10;AY6UnCnrQGwEkc0zzCcED8acwDA5pgPONtVa4ClmJyDTZHPel6dqYxBPSjlBh/wKkx70uOKPwpiD&#10;vSHnilFIRnvT5BDRxxupOfSnBR0zQw54/lRygN6Uc9aOTRyRyKOW4BSBcHpSke9B4OKnlACwHWmk&#10;g8gUpHHSlwCMYo5QIyuTk00KRU2B6UhUU7AMA7AU3Znqak2YPBoKkc4o5UBGVzxijaTT9p9KAue9&#10;FkAwrnlaPLx1qQpQV4zzRYDLuIw8u1xTdn8IqzNHifNM8r+LFM0IdmBnNSIBFGSw5PSnpFuPT9KS&#10;4Qs6oo+vFAEcaBhyKc8OCGWpjDtRWXt7UZDjaP8A9VADTH8v4URxYXNSCIlcGnLGAuKAI5Uxc59q&#10;k2E9KeYt7ByaekZVsEfpQA0xBRkCpFjp1wmFAjFSCIoOnagdhiRYfipkjz3pyw4XdipY4s9BQVsJ&#10;HHjtUqJinRoKkCHoRQMSOPnkU+WMl1AqSKPFOlQhwQKrlAAv8KipFRumKFTPRamRccmqARYyBinq&#10;macqZ5NOCknG2gACg8AU4LtGBSgY+6tPRPagoAmDnNPC57UqoVPzYpwBzwKodhoU9MVIF29adgAd&#10;KOtMYUAZOKACe1SAAdqYDQpU5zTqKVVzzQAlFSYHpRgelAEdKoPXFPooARc9xS0UUAFFFFABRRRQ&#10;AUUUUAFFFFABRRRQAUUUUAFFFFABRRRQAUUUUAFFFFABRRRQAUUUUAFFFFABRRRQAUUUUAFFFFAH&#10;hZ+8eO9HHQUjfKSfeheua+XAXPFH4UmeKMYOaAEGck4p3UU3JHelyTyKAADjBpMYGMUudvAoz6mg&#10;APHIFICR1p3fOaMD0oACT2oPIoprHHFADs96aGPpSkA96Q0AKBzml6HpSc55pc80AJ9aMZbmg9MU&#10;A8c0ABOKTr0Wl6nINKMgYoATLZoAFAJJ6UuaAEBwPmpQOMGjrSZz0NABj3o53daXPvRnPSgANGaT&#10;JB6UduaAOt+EGP8AhIbgZ/5c2/8AQ1r0cKBXnHwcx/wkdx/15n/0NK9Ir3MB/u/zYAQOy00gnjbT&#10;qK7AIpABTCMVM470zbzQAgU9cU4AelOVOOaNnfNADcL0KUAAdqUgDvSUABAJyBR07UHPpQAT2oAM&#10;YoxihiRQrZoAULnionXBwKkyc02Tg5oAYFApCo64p1FADdo7CnY9aKM+1ADgABimsp6Yp3B5xSMO&#10;9ADNgWgJmnd+TQMY4oAaUwM5pdoxgilAJ4AoYbepoAaVJNIVPUUrFO7UeavrQA2j8KGnXOBTTcAD&#10;gUAGTn7tG4/3aRrggdqTz8/xUAO3t/co8w4ziofPbPU0M4PGKAJhKAuabJcN/CKhDZ4NO3DHWlcB&#10;XZ3OS1NZTmlyvZqAQR1qQGbR13UhDA4Ap+09jSbcDGf0o0Aj2joRRs96kxnvTSRnGaAECjtSMgI4&#10;p2fQUc5o0AjaP0FJ8o6ipT701lOcikA04PegjJzRg0Z9KADHFGD1Aozx0oJ4oENIBPSjovSnA55x&#10;RjNAhCcCk3AHilPXmlyD0NADdoPOaFAzSlgBSZ9D+lACqOKQqnUf/rpwz2NB+lBQ3Ge1IUxyBTwn&#10;OMUbcc4oER844/MUob1NO46YprKvY0BcUODwRS8Z+7TVGadkDjFAhQPSjtig57UmO+KA3ECKG3Cn&#10;MM96RS3elJwKBAcgZxSc+lLuPrQDzmgdtA5ApOeuaXIJoyp6GgkM+1NOTTu/WmtjrmpAbjtSOaXr&#10;SNk9qYDG560mc9qXgDgUEZpcoDSSRnFNJxyaUj1pCeKnlAbjJyTSMQKD06UxzjtQJjufWmtijkdK&#10;Dz2osQN5pjdelP6daa3XNFgGkZHSmnjkDtTiD2NNwMYp2Ab15NNIGd2acQRSEccilygMJ9Fpvzbu&#10;BTnX5KAjHqcU0SNI54puP4RTgH3nJ4pdpFMCMrnk03aemKlI5ximkH1o0Cw0pxxSYIPIp5FHTjNF&#10;gsMIPejHPFO2r6UhCjtTFYaVPagKPSnKNx6044PBphYiI9BRgEYxUm3mk2HNIRHjJ6Uu3PU08r6m&#10;gqRSAj2e9BU4+7T9pxnFJj1o0AZtNG0jtUm3nANG09aOUCLBoI7VIVoKgnOKOUCMjtQEPcVJsDU4&#10;R+9FgI9hoCE08qRxilC+tSUkUZ0Pm9KjVMcYq1PH+96VGIyDjPFUUR7do4pETcdzCpSpJxTgnbFG&#10;4EajaNpFIkIDcCplTtineWD0FDsAzYOm2gIem2pVjPcU/wAvjOKQEezjGKcqd2FTLECMEVJ5e4bV&#10;p3AhjVeg5qUICwLdqfFDs7GpvKIbcB2qSiNUQ81MsfHFLEpYZqVIxnNAxscfH3alVcdqcqU9U54F&#10;WMET0FOSPeeakjjAXmiJPmYUwBEC9KkC45NOA2jgU4LjrzQMREIPNPClqcq05EwPu0DBFXHNKuFO&#10;TSrwcbaeEPpVWKEUbu1OUMOAtOCgcgVIvSmBGFYjlad5Z7mnUUwBRtGKKKKAAY707f6Cm0UAO8z2&#10;o8z2ptABPAFAD1bdS0iqR1paACiiigAooooAKKKKACiiigAooooAKKKKACiiigAooooAKKKKACii&#10;igAooooAKKKKACiiigAooooAKKKKACiiigAooooA8LIyTn1pOe9K2cn/AHqAeetfLgIOBSe+aXpy&#10;TSkjHJoAQYHSlyMcUmDnGaMGgBG69KcDx0pDweO9LQAm7nGKXg8UhA6k0oHOaAEPGaOpxilx6img&#10;knFAC4wcUvGKQnnApCSOKAFPNIueTil5PSg56mgAakA4waXHfNHOfwoAOB0FJknkUd85oGDwaADJ&#10;znFOPrQDzjNHbmgBoweQKUY9KFBHGaATjmgBeg4opOccmgtgUAKfpTT1o+bFLznpQB1vweH/ABUN&#10;xgf8uZ/9DWvRg2Dg15z8IP8AkYbj/rzb/wBDWvRMe9e5gP8Ad/mwJAQelFR0obBrsAfRgelAOeaK&#10;ADNNZ/Q0r/dqIk9jQA7cSKC3ODQBgU3G480ASK5pdwxmogMHgUpJHUUADdOaQcc0jMCeKQOT0NAE&#10;wAIzimyJxnFNM+3gUNcEjgUANIK9aKa0jN3ppdx3oAk96Mj1qHzM9TQHwaAJhIg70hkXtUAc4ytA&#10;kPrQBI8hHQUea2OlRtk9TRgkZBpASLM2PvYprS5HWo8HoacOmMUANL5701pDjA60p5/hpKAEEjDl&#10;jSEs38VOAXOTQwU/w1NwG9eKTB6CnbfegKRzTAQKSMU5l7GgUc9aXUBqkDignPzChsHjNKVOMCqA&#10;ZSg4NByKQhgeaQDtzE8UoJPUU0ZHAp3KrmhANZhnpTSR3pec5pMZ61IChgejU4AdQajKgUBmAxQB&#10;JwT1pp4pvmlTSlt3TmncBT0phA/hFL5mBwKRXUdqQCZoz2BpSoOTikwKAA8HFHag9cigtjvQAHk5&#10;BppxnindB1oHIoEJ1GDQB3x+tL2xQOtADRnPApw5O3FA5OM0oGDnFADzxyBTeByBQxI4U035s8mg&#10;YNx/9emg8/KKdznmlA9vagQiqce9KF9qcPSlKlRQBGQRQDzjFPHXmkzjqKAsNEZzzTmQe9HJ5Ape&#10;cc96BjDnpRmlY4OMUjL2FAhO+CtLyKaN27D/AMqccnrQAmSRwKUgGgLg9KOccUEEf1oPpinfMOaM&#10;knNSBG3HFNNPZTj5RTTkcGqAjwRyaQ9elSEZ4NMIxQAxsk8Cm4z1FSY5zimspJqeUBvejkUuwMcG&#10;kYFe9SS0MKgLnbTTg8EVJzt6U0qfSgkYVHoaawxzUmCOgpMHpmgBhyRxTMVKVI70mw5xVAR7T6Uh&#10;UjqKkxjkUEE8UCIto9KQgnoKk2+tIVI60DGbeORTWjAG7bUmDjdQVJHBoAh2MeaPLOeam2Z7U3BZ&#10;uR9KoCMrjoKaRg1MFBJHpRsxQBGkZ6igqR0FS7F9KCp65qRERU5xto2ZXpUmwYo2CgZFsz/DS7G/&#10;umpAgApQuDmgRFtPegJ61Js5zmlKHHSgCEoM5BpdnvUnlZ6j9KAgHBFArEJTP/6qNh7n86m2jdS7&#10;BmgOUgWM4yKdsPQ1MEKjrRtHUChgQ+Wc5o2c8GpljB5Ao2DPNSMp3KYkG6omj3cLVq7Ql8VGI+MV&#10;oMjWLGKUR4O4ipFTHanbMn7tBa2IxGcZpyxHONtTLGTwBT1jqZDIViP92npEcVMkWeKesNSBFHEc&#10;809YueRU4iAp0cfNUKxCIiB92pkiOMtTwg3cVIEHTFUMijTFTLF7U5YM9qkWPtQAxYsnOKlVCo4F&#10;KAc809UY9TQOw1FPenIm04YU4KOwp6oSeT+VA7CKueBTgg/hNOA49qcqD0pggRMc5pwBbpSogxml&#10;AYdqooAnqadRShSeaYCVIOlG0YxiigAoooAJ6UAFBBHBp4UDtTW+9QAlFFAUnoKAADLYxUgAHShR&#10;gYxRQAUUUUAFFFFABRRRQAUUUUAFFFFABRRRQAUUUUAFFFFABRRRQAUUUUAFFFFABRRRQAUUUUAF&#10;FFFABRRRQAUUUUAFFFFABRRRQB4WcZIx3pOnFL3P1oya+XATAxk0p60DkU0H3oAXpzikPbine+KO&#10;cUAIOvNBGT1o3DOKQZ25oAcTRnjmkxkYNHbmgBegpPY0EcYNB54IoAMg8CkH3sUpz6UYFAC8dqbn&#10;BxS53CgnnFAC5zTcjrS4xyaUg9c0AN4JpcgjNGMcYpRxwKAAHjmm5GPpS+nFL1FABjtmk6DAFLwe&#10;KbznrQAcdfSncmkBz0obpk0AByOaMilzSdvxoA634PnPiG4I/wCfM/8Aoa16IeOa87+D/PiC44/5&#10;c2/9DWvRDxXuYD/d/mwA0cZ60hLk0hDmuwB27HOafvUdTUH40oOBxQBI8q9MUwtnmkJz2pCT2FAC&#10;72zjFIWb+FqaT3oG+gB2aM8ZpCcikC54zQAjMAOBSZOc0FTQM5oACSeTQxJXrTiMHk03pxSAj7YN&#10;KB2PNOxxilAwKAGY5xTiFPBpW6c0DpxSAjK9iaOnSnbfm20BR1FMBuKd0GRQy5OcUFcDmlcBBk9a&#10;QhsdakwNuKQjnIpgMpCM/eFPIKjikYEdaAGcL1oKA8g04AZ6UmD92mAhQkdaaFJ6VIyc80hJHalY&#10;BpGOtIevWnDHUijCtytKwDSo65o+ppxU9qT5ug/GjXqA1gDzTTjPAp5A6YpNooAameppxHGMUYC8&#10;0m3PegBp6ZFFO2nGKGz0osAw4zzRtXNOP0oC5OPxpWAYIuMmncfdFSBSOaa+aQEbD5eKZjnJqR+l&#10;MIAHegBobANHPZqdnPQUYXOM/rQSAJHek354zSkelFAxu7mnA9yKDzwKQKeuP0oGOULjGaNo6q1I&#10;BkYzTtuBigBo4bOaepyM0wg0Fj03UAB4o5Pegsc8mgFSMg0CBQWGQafyTSDAGBTgRnigYY7YoYZO&#10;DSg/5NKFyd1NgNwAeaNoPapCvvSFQBwKQET4HAPWmq56E1IVJ5xTTHnkmgAwDzSuAaXtxQSfagCP&#10;aQ1GCo6ind84o+hoJG570Ed6dto2kc4oJGHjqaRlyM7qcRjg0Y54NAEeMDGaCo605lJoIPTFAERX&#10;BwTSVIARTSpxzQBGV5wBTcVJj1owMUAR49qbjJ5FSkZGDTGTHNAtRm0E4BppU+lS44xigjNTygQg&#10;YPzUm32/+vUhVc80bF9RR7wuUiwR2owBUjLj/wCtTQtGwhpGRk00p6U84B6Ui4IqhWGhBRgMOlOK&#10;kHPtShSRnFAEQQZxijHcVJjPAoIxwRQBGU6E0hQVLjvRjNLUCukG1yc/hUm0dMVII8nNG3nG2gCP&#10;YvXFIUFSFAOq0Y3fLTAZtB7UEHGKkCnPyrR9nkYcRMf+A0By3ItpxjNLtxxirCWFyeVhapotFvJD&#10;hhtoH7NlHbkZNAT0zWovh/A/eTCnf2JaIcvP+tA/ZsycDPShlCjOK2fsmkxcUqtpTtsEAP4UFezM&#10;THYUoUgVrPc6cpx9kz/wEUxrm2J/d2aqPelYPZmcFHcUGMZ+7V15UY5FsgqG4+cbSuM+lMPZkHl/&#10;5FAT1qRIiFwM07Zu4qDNLuVLqNeDioxCBVu4hBAIpvlc9KY+UrrEPSpFiAGamEOe9OWBQeaOUpEI&#10;jxyKeIdwyamEYBwacYiuDRyjI0i7EU9IcnpUgQnpUkcW40+UCERY7VIsffFSKpJwRUix4HApgQvD&#10;t+YU+NBjJFTKnzY7U8xp0oAiCcZFPCHOadHGQKk8vBoKRH5YHNSIjdRTlTPapAvYU7FEe3OOKcEA&#10;6inFCDTgnrTAbtIGcU5V9VpwGBgU4ISM5qgGgegpQhNKEwc5p1ACBQByKXA9KKKACiipF4WgBirm&#10;ngAdKKKQBTWUk5FOopgNCDNOoooAKKKKACiiigAooooAKKKKACiiigAooooAKKKKACiiigAooooA&#10;KKKKACiiigAooooAKKKKACiiigAooooAKKKKACiiigAooooAKKKKAPC2GW60mTuwKU8sT70YxwOl&#10;fLgBHvSDjtR2zRj0oAUEntTeR8wpR6ml460AN5zz+lOpCOelBA60ABODzRjnOaMZFHfFAABzuFKB&#10;jmk4I60dO9AC0duaaODzRg5yBQAvFKBig4xyKBnrQA0kHgilzkfzpenejnHBoAAMHNJnI+Wkzjg0&#10;dAOKAHZ44oGMcUmMdKB3OKADAA6UmQTnNH3TjFKeRxQAHgcUHPY0d+aXoetADcHODTvpSE4NHAoA&#10;634QMR4guOP+XNv/AENa9CLHpmvO/g+f+KhuCe9m3/oa16Nwa9zAf7v82A3LUBsjBp2OworsAZjn&#10;GKNhPOKeRkU3ae5oAac0hUN1p4BIyDQfQ0AM2jFAXHenYHpSfhQAGmlc07BooAbtIFG0kZFOoA9B&#10;QA0qRScEc0+kPI6ZoAYAcZoAJNSHpxSDd3FKwDT93GaFAIwaUBqXb70wGEdjRtHpTguTSAKM1ICH&#10;r0oFOAyelAVQaLANo5zTjHg5o2c4IosA3oOBSMCelP2A8E00j+6aAGsPU0gHGaeVzTSnHFAAygdK&#10;RwSc0uHPWgb+61QDQKKCOcAUFcHrSsAnA6UEDqaXBzkikwoORRcBHXHIpuPan9OlJ8vQmlYBuAet&#10;GQoxTnAPIFGDjgCiwDc+1JkZBpSBnOKCF9KAAdORQF70AZNSAUbgABAxTXGe1SDmmuPWjlAhZD2p&#10;uO+KkYA00kHg0rAM2r0pNoJ6U5lA6UcZpANKrjKigqQOBSgc9KX2oAjKkfw0DPQ1JRj2oAFA6etO&#10;ZcdKQYHJpTk9SPwqkBEwOaT61IwyelM2DPNSAhOehFOUAk8UFQOcU7GO1ACFeOlM43YINTNt29KY&#10;VB+bFACjgdKA7A4pVxtpcDrQA0sTyaM96U+lJtUdBRYBwbFGQTnNNC56CjGDzQAvHY0m3uaPeg9K&#10;ABsdhQVIPNGeaQn+LbQRYXnOQKTkCjOT84peKA1EZcimsMc4px5HFGfWgWowgH734U0gg5xUhXnI&#10;pMAkCgBmSQcikCk0/HNBGe9ICHacUFM9qkIA60EUXAhIxQU3dqk287hTQlMCIKT2pSuKkC5NIV9D&#10;QIi2kc4owe4qQjHegpj+GgdupHt44FNYA96mWGQ8LHTlsbhiQIj+VA7MqmMEZxTfL2N0yK0I9JuG&#10;GSoFOGiSk/NItAuVlDauP503ymznH61qpo8CD95PzTvsmmJwXoDlMraOgNAiboENau/Tk6L+lA1C&#10;2ThI/wBKdmVyozBaXLn5IWp66Vdt1h/Wrz6mwHyxVG2pXLdMCkHLEhXQ7kj5nUVINCC/6y4H4UjX&#10;Vy5yZDTGaRzyc0FWRN/ZFgvMlxThBpMYxnNVdpz0ox7U7BZFoT6bDzFD/wCO0HVUQYjgqrt5wKAP&#10;WiwEzatOfuqtNe/un53VHtx2ox7UcoCNczN1kNM+Y/xVIF46UbR1xT5QIyOOtSWykPwO1AUnoKkt&#10;x+8zikBXK/PgU4IQOTTivzfjTtgpoCPaM4oKZHFSBKCgHekwItuRS7BmpUiOMmlCZPSp6mRXnjyO&#10;RSKvtVmZCVyaYqEjIpjIkT0p4jqVIh1IpwQAYxQBCIs84zTpI8BRiplTA4p3l85oAijixyRTwm3g&#10;LUgj9RTljyMYoKsRqhz0qRYyeBUgTByadGhzmgojCg8AU5FKjmnbcNnBqTHtVAMCk84pwUkcrTwp&#10;PNKFAOQKdgG+SOoFOCgdqUKTyBTlUjk0wG0oUk8in/hRQAAADGKKKKACil2se1LsNADaKkAx0FFA&#10;DQnrThxxRRQAUUUUAFFFFABRRRQAUUUUAFFFFABRRRQAUUUUAFFFFABRRRQAUUUUAFFFFABRRRQA&#10;UUUUAFFFFABRRRQAUUUUAFFFFABRRRQAUUUUAFFFFABRRRQAUUUUAeFE/N8vrQcZ5pWHzHPrQB3J&#10;r5cBo64pxz2pu3A60vNAC8dTSAcUe2aUZx1oAKO2cUnGcUvPagA5PWjnPNHHWkzzgmgBMEdBTj16&#10;UY7UY96AEG7oRR7YoJHQ0h4GQaAF+bvS4xzTfmPBpTz3+tACnpQOlIucYzS59KAE2570HOMUA0Ek&#10;GgBM4OCad9aOegpPpQAtN5H3RTs0nTqKAA89aU/Wk6nOKUnigBCD2oPoTSjpSEZoA6v4Pf8AIw3A&#10;H/Pm3/oa16NXnfweH/FQ3A/6c2/9DWvRMd8/hXuYD/d/mwDHFBz2ozxRXYAUd6KO1ABt2nAowOtH&#10;HcUduBQAED0poUg8U7kmg8HmgBp3ZxQBk4p3BFAGOaAGkAd6Au4daVlyaQAD8KAAITSFSOaXnPFG&#10;GJ60AIRjvSbWz0p5XPGKTac96AG80cntTiKODx+FIBtIVBpxAHBNKENAEY4PSjaSc08rik/GgAxj&#10;jNBz1xQaKTuA0jaelGcUu33pfwoAbg9hRtJFO/CmlMnrVANw2cEUEmnbcDFIfpQAlGPalIBOBRgY&#10;xmlqAhHtSFeOBTtpPC0hTIw386YDduelIVHTbT8HsKMH0oAjx6CjaD1NSEZGKaVzzQA0qOoFIQAe&#10;RUgXA5NIUPUUgGqq07CmhVI6rShcUwE27WoZSRjH40pBPOaDkjpQBEUI70bD3NPbGMdKQDuTQAwx&#10;5HSkMbA5FSkdyaTbkdamwEJRielG09xUxT/aNN2dzVAR7Dmgq3QVNRgelSBCUyc4pSG61Jj2pOOM&#10;0WAjCHHNOMYHBp6ofWnlV65oAh2+1G0HmpOPSjYvcfpUgRbRRsGOtTeWp6CkEYIyBVAR7RjGKMD0&#10;qTYOmKDH3K0agRlR2pCDjrUuwZ4FHlj+7QgIgCDzSEEnpUvlZPBpPLJ6UXAjK45oxzUmw4zik8vP&#10;WpAYF9qTHFP2ZHSkMZ6UAMwemKbnI6VKYj0ANL5L9AhosBDtYd6RlxxmpxazsOEpwsJm6inYVit5&#10;hxQGbPAq1/ZhHzNJThYQLwz0WFylLdk0uR0xV0W1koyT/OjNnGM7R+VPlHYpKrPwBSiCYniOrhuY&#10;U/5Z0z7bnpFSsFkQiynPJWnrpr5ySKVrybHAphnnPWSkFkPGmqo+eSlFjZqfnb9ahzIeTIfzpu0n&#10;qaBljytPjPC0farROBH/AOO1X8vnrSGPv/WgCc6gn/LOKmHUJSPlWoljz1NBT0agBzXt3nG/8qa0&#10;079ZDR5Z9KNmOo/WgBhZ8ff/AFpGUsKk2BuTQI129KYESLnoKXaPSpPLHSgRmkBHtPTbRs46VJ5e&#10;DnFLsyfuUARbeM7aCCRxxUvl5HSjygRg0AQ7SP4aUp3K1IYxnAFKU46U7gRCPnGKNgx0qbyxmmlN&#10;p55oAj25460BCRkCpjGOgpAmDtNAERj4zijyyRjFTeWOpoKYGTSAh298U+AHdnFPEfsKEQhqYEQj&#10;YnAFKVJ7VKqgUuB6UagQ7DTlQnjFP2g/w0oGTnNMBgTHFOKnHyrTwgp2zvipM3uQvHlfu00JgcDF&#10;WGQ45poiJOM0DIwnGWpyKMfdqTaem2nBMDFA+UhSP+9Unl7ei1Iq9gKdt7ZoKI1T2pwhI4zTwqjo&#10;KcFJGcVSAYE9TTkTjg04JxSgYpgIIwopwGD0o2t6U5U9aYDce9OCDvTsD0ooAAMUUUUAFFOVT1p3&#10;ToKAGhMjNLsFLRQAUUUUAFFFFABRRRQAUUUUAFFFFABRRRQAUUUUAFFFFABRRRQAUUUUAFFFFABR&#10;RRQAUUUUAFFFFABRRRQAUUUUAFFFFABRRRQAUUUUAFFFFABRRRQAUUUUAFFFFABRRRQAUUUUAeFs&#10;Rls+tJ14xSnOevejPfFfLgIWpT9KQ4IwKX6UAJnvS84pAcnpS59KAGjJ5pck9qXnPWkFAAOBjFKe&#10;OQKaeeKMgHGaAHUnU5NJkDilxgUAIcZ6UvB7UDn5qUjI4oATIo69qQ5I5o6HNADulN4z0pQOMik+&#10;YHrQAoGO1IRnnFLjAxik5A5FAAODyaM56ClPXpQM9hQApxjmjg0UnTgUAL05xRSHOetL2yaAEJOe&#10;lIQSc0vIOaXmgDq/g/k+Ibjj/lzP/oa16MFx1Brzv4O5/wCEiuOP+XJv/Q1r0evcwP8Au6+YDdnH&#10;FIQVp9BGetdgDAM0pBHGKXGDS0AMOBxikpxQjoaQAk9KAHAAjkUuB6UAYooAaUBHSk2n0p9FAEZB&#10;B5FHsTTwoBpNg70ANoFOKkDAppVhzigA/CjqaCfaigA2/wAWKAAKO2KCO9ACYApCcNml2knhqUr2&#10;oAaTnBoPB4pxTIxmkKg0AJwOi0valCd801sntQADnvTcd8U8cDOKQj5cAUANwewozTgSeQKDtPJN&#10;ADaKdsFGzBoAbRgdxQQRRg9hQAU0qRxTue9FADVOBg0EADinY9qMe1ADTjGcUYAOGpdoz0o285zQ&#10;AnyYzikaMdMUpDc8UZb+7SATBHWk9qcckZxRjndimA3IzjFJ/KnkKehppU9aAECgdqXA9Kdt45NJ&#10;hQOBSAaVyc0FeMZpR9aXapPWmAzbijaRzipCmO9JtNSAzbxkmgICetO2kUDJoAbs4oCsKdz6Uc+l&#10;AABjtTdvbFOo2n0oAaw46UpHYinBXP8ADSiJz/DQAztxSbc96kED+lO+znu1MCEYzzSlQe1TfZ16&#10;ml8uIDOaAK+3n/61LjIzg1NmIcYFBmRRwtKwEAjfjCmneRJ6VIZznhab5zk9KYCC1Y9aX7KAOXoL&#10;uf4qaSx/ioAkEES9WpNsC/Nmo9ueppNg9aYEvmwDgDNIbhQPljqPbg4oK9xUgO+1NnASm+fL600K&#10;S3Sj6igAZ5W6uRTTv9TTselHQ4pgRlWPagp/eWpDkdKCDjpmgCEr3o2CpsD0ppX0FICLGBjFBHfF&#10;S7AeaCh9aAISCe1AqXaewo2HPSgCIr60u04qQxnPSk2nHIoAj245o2D0FSbCeNtL5eOgoAio25NS&#10;bM8baNuP4aAI8D0ox2AqTZ/s/pRsOckfpQBH9aKk2jP3aNntQBHjPWjntUnln+7RsI6igCOipCmP&#10;4aBHxjFGgEeD1xRzUgjPSl2EdqAIttGD1IqbYabtJ6igCM0Y9qk2f7NGCO1MCPbnmjBqQK3XFLsP&#10;pSAiA9aci+lO2+tORPWgCMR+1LsHpUm0YxSBKAGeX6ilCZPK1IPQmnBfmxQBGqgDBp4TJ5pduDk+&#10;tL944qSbCFQQRTFBHQVKEO3NIiYGKBpDVXNOCAUqoTTvL96pIY0DsBS7TnpTgoHSlwfSmAiril56&#10;4pwTPJp20YximBGBninKmOTTgAOgooAAMDAooooAKKKcEz1oAQLmnhQO1FFABRRRQAUUUUAFFFFA&#10;BRRRQAUUUUAFFFFABRRRQAUUUUAFFFFABRRRQAUUUUAFFFFABRRRQAUUUUAFFFFABRRRQAUUUUAF&#10;FFFABRRRQAUUUUAFFFFABRRRQAUUUUAFFFFABRRRQAUUUUAFFFFAHhZGC31pM84pTjJ4700HJwBX&#10;y4AB3xS9WoxxijGR0oABjPFHOKMbaUdKADHHNAwBxSDPelJ9qAGj1Jp3SgUHgcUAIq8YNA9KMDO6&#10;lPqBQAYpuTQN2aU4xzQAZNGTScZ570o44xQAvBGaTAU5FFIQM0AOxkc0dBijqc5o6dqAEHWgHPFH&#10;G6kwRQA4dOtIcZ60Y4xjvSMCeaAF9qABigHjml6dBQA3g8kUuD2P6UvOeaKAOs+DvHiK4P8A05H/&#10;ANDWvSK84+Dv/IxXHH/Lm3/oa16Oc5r3MD/u6+YBRQSQcYorsAKKBnvRQAUm72NLRQAUUUUAFFFF&#10;ABRRRQAUUUUAIwXGSKQ+1KwJGAKZg9xQAUvGOlJ1OBTtjUAN/H9KKXa3pRg4xigA4PU0nANFHegA&#10;H0o7UciigANKMZ6UlGc9aAAnC0nBHIpSM8EUBfagBGJ7Ug5NOoGT2oAQ+howAeKDxSEZNAC9zmlA&#10;GMUgHFHIXigBh+tG1sZIqToelJnnmgBuO9Lt4zijBI5owR0NABt+XNNI4zmn7Tj8aQ53YNADaMjO&#10;M04rngCk8tuu3rQAhFJjin7Go8ljQAwgkdaAuOpqUQY70eQP71AEQXHANG33qcJGvOf1pP3a9BQB&#10;EVYnpxSeXIeFWp96jtQXPagCIQyZpRbt1JpzO/UUm6X1oATyOzPTvIiHVqYS2cE0nPTFAEmyAUb4&#10;x0Wo6KAH+cD0SkMz54Wm0UAL5rmk3Nnk0UfhQAjE9QaQZZcGnUdKAGlMf56UbVxTqKAGYHpQVp9H&#10;PagBhU+lJhicYqSgZzmgCMgjqKKk69qD0wKAI6KeVpNvGR1oAb70Uu1s0bTjNACe1JtHYU7aaTBH&#10;BoAbsFGz3p2D6UE47UANCZOaCuD0p1FLUCMg5xijaTUlFMCPbgUVJRtA7UgI/rRgE4qTA9KMD0oA&#10;jxkUEe9SEc0EA9RTAj5owc5zT9o9KNi+lIBlGMjk1JgelGB2FAEe0elAHbdUgAx0oxxjFMCPHvQc&#10;+tSbRjGKNoPakBGV6HdRgipCoPUUEZ4o1AjNGMcU/YPSlwPSmBHjPegAnoKftHpS0AR0rDByDTsA&#10;HpS0gIwD6UbcVJRjPamBHt3U5AR2pw9AKci45NADAg70bV9Kft9KMZOSPyoAaKAozzTlXFOoAaVA&#10;GaF5Xmnhc8kUuwDkVNuwDaMe9OAyMc/jTSDnAp2AKMU5U9RTgAOgpgNVO5pdq+lLRQAUUUUAFFFA&#10;BPAoAKVV3GlVSDk06gBNq+lLRRQAUUUUAGcdaM56UYz1FHToKACiiigAooooAKKKKACiiigAoooo&#10;AMj1o3D1owPSjA9KADcPWjOelGB6UdOgoAKKKKACiiigAooooAKKKKACiiigAooooAKKKKACiiig&#10;AooooAKKKKACiiigAooooAKKKKACiiigAooooAKKKKACiiigAooooAKKKKAPC2znigDFDctg0jGv&#10;lwF98UCkzk4FL07UAJgE80A5HFLmk4PNAC9eDSADtSnHQ0gzmgA5zSAEHg0Hp81LwelAC89qKQj2&#10;oByeDQAbifuig9cUhPODTuAKAEIJpD1PPahiR0peKAADgYpepxSA+1L36UAA44pGx3FGDnilJwM0&#10;ABOOTSLk8mgdPlNJ8w4BoAXk9qXn0oIooAMd8Uh3dqXjrR7UAHPrQM+lJnjikA70Add8HM/8JHcZ&#10;P/Lkf/Q1r0ivN/g5n/hI7nP/AD5H/wBDWvSK9zA/7uvmAUUUV2AFFFFABRRRQAUUUUAFFFFABRRR&#10;QAc9hRk+lFFAAM9xSMCelLRjnOaAGhMc06mgP3anUAFBoooATaOpo2DtS0ZHrQAxuuKT61J+FFAE&#10;fI6GjJxinOoIxto2GgBpB9KPpTtpo289KAG0deTTgmDnNLsX0oAZ26UY4zUm0elAAHQUAR49qPoK&#10;ko+6OlADdpJ4FHlmjePSjcSeBQACMgYJo2e9BZh3pNxxg0AKIwKNoBzTdx9aKAH5XOKTePSmjnrR&#10;kdKAFwc9KXc3c0g54o7c0AIWcjGaDnPJo+gooARlJ4zS44wKKKAEzjqaM0o96KADnOaAT3o9jR3x&#10;igBMD0o5znNLRx6UAJjJpCgxTuKAO9ADQoJxQRjrTgD360EetADSo7UhU+lOIbsaVQRxQBHjHFLs&#10;NOYcYFAxQAzDelGO2KkwPSmkHHNADQc9qKcMUFcnigBtFKRS7MjINADaKUqM8ZoK4OAKAEoNBUjr&#10;RigAAwKOfWggjmigBCCcGgrmlooAQIB1oKgjAFLRQA3YKQrzxT6MUAN244K00KakoxzmgBm05xig&#10;DPSn8CigBuz0pNjelPozQAzA6YNIBnpUgz3oxz1oAjpdpxnNPx3ooAZtOMigLkdaeBjoKKAGhM0m&#10;O9PCgHNJg5yaAEC80bTTgMUd+lADAPelKY70uM9DSkZoAbspuB608LjmlKjGKAI8Z6Cl2se1PAx0&#10;o6UAN2H1oCH1p3WjHOaAGlcdTQFyadjjGKBQAgUClA7UAZpwTvmgBuKKXac4NLsNADaB1yelOCZN&#10;OAA6UAA6dKKKKACgADpRRQAUUUUAFFFFABRQAScCnquKAGgZpyjHJpcc5ooAKKKKACiiigAooooA&#10;KKKKXUAooopgFFFFABRRRQAUUUUAFFFFABRRRQAUUUUAFFFFABRRRQAUUUUAFFFFABRRRQAUUUUA&#10;FFFFABRRRQAUUUUAFFFFABRRRQAUUUUAFFFFABRRRQAUUUUAFFFFABRRRQAUUUUAFFFFAHhbfeoP&#10;0oOcn60h9K+XAU4A5pOccCgcUbRQAvOeKbjAp2MHNJnJ60ALQM96AQehpOlACYwuCKcBjtSbuOTQ&#10;3IxQAA9sUvQUg+bqKU5xxQA0D2pW4FKPc0gz60AGelJyOSKcT7UnPWgAOfSjocAUDIoBz3oAXv1p&#10;rdMU73FNJx3/ACoAcMAUg65FA9OlBznrQADjjNLn0pCTjkUvHTFABzSHPcUpyBQM96AEJ7AUueKD&#10;zSEHpQB1vwc/5GK4/wCvI/8Aoa16RXnHwd/5GK4/68m/9DWvR69zA/7uvVgFFFFdgBRRRQAUUUUA&#10;FFFFABRRRQAUUUUAFFFFABRRRQAUUUUAFFFFABRgDoKKKADHciiiigAooooAKKKKACiiigAooooA&#10;KKKKACiiigAooooACoNN2CnUUAJsB60hQU6igBuwetBTninUUAN8v3oMZ9adRQA3YRSFW9KfRQA0&#10;Ag8igqSOlOoIz1oAZtNITT9ozmk2DrmgBMHFJzin7ec5o2D1oAZ+FFO2CjZ2oAbjA6UEZFOCc5Jp&#10;dgoAYM0ZOeKcEx0NGw0ANHPagjBpSCKOaAEIB7UYGMUUHigAC44FHege5oNAARnvRjnNHOKPagAx&#10;xihjgc0Yz0oAyaADgnOKQHilCYGcUAAdKAGkcdaACadzRj1FADQM8gCgqAKcFwOO9BBoAaVz2pu0&#10;4qTmmlSeM0AAUZxSbSelLt704D1oAYFPXFBUilAw3FBzjJNACbT2pOaf0HIpaAI8HpijB9Kdgg+t&#10;LjuTQAwAnpQQR2p4XHSkA7tQA3B64o/Cn7RSbSDkGgBvPpRUlJtBOSKAGUYPpTsEN1oxzk0ANII6&#10;iinsAetIFFADQD/doAJ6Cn8dO9L1oAjIx1oweuKdt55NKcY+agBlFOwOhowp6GgBtFP465pQOMUA&#10;R0Dk4p+COAaXHtQAAAdBRRRQAEZpFBFLRQAUUUUAFFKVxSUAFFGOcZooAKKXBzjFKqZ5NACAZ5p2&#10;3nNJsFOoAAMDFFFFABRRRQAUUUUAFFFFABRRRQAUUUUAFFFFABRRRQAUUUUAFFFFABRRRQAUUUUA&#10;FFFFABRRRQAUUUUAFFFFABRRRQAUUUUAFFFFABRRRQAUUUUAFFFFABRRRQAUUUUAFFFFABRRRQAU&#10;UUUAFFFFABRRRQAUUUUAFFFFABRRRQB4W3XBHejv0obOePWj618uAd6MUg3Z6UvXg0ANJ+bB70uB&#10;jmgnHWjAPzUAIMdcUpIzzS47UewoAT5uwpMY4FOOe1JznJoAOvelPTgU36fjTjntQAnNA9zRg9M0&#10;h6YoAXocUh9DSjI60A0AJgHnNLjjAowegpTn0oAbjJzmlxk0Hpmj2IoACcUDg4FL35FJkD86ADJP&#10;IFLn1pD14FH1oAUdKaB+FOHFBz6UAJ24FApQc9qQjmgDrvg7/wAjFcf9eTf+hrXo9eb/AAc/5GO5&#10;/wCvI/8Aoa16RXuYH/d18wCiiiuwAooooAKKKKACiiigAooooAKKKKACiiigAooooAKKKKACiiig&#10;AooooAKKKKACiiigAooooAKKKKACiiigAooooAKKKKACiiigAooooAKKKKACiiigAooooAKKKKAC&#10;iiigAooooAKKKKACiiigAooooAKKKKACiiigBpDZzRtbuKdRQA3Ye9Jsb0p9FADNrelGMdafRjPU&#10;UAR+9FSYHpSbV64oAZjvRUmB6UYGMYoAjoOelP2D0pCnpQA2jFO2e9BU4oAbzR0o+tGT3oAAfaij&#10;8KBk9BQAZHegAL0oo49KAA8cmggUDnig570AH1o47UUYPpQAYHWjNAPPWigAwCd2aBjPNHWjt0oA&#10;CAaAoFKM46UlABgHnFAAHAoooACAe1G3nNFH1oANoznFFHvSgjvQAlGPSjJo7UABGetGBnJFBPcm&#10;jPHWgAx70EUcHpR070AGMUUUDr0oAKB70HNFABRRTlHGaAAJ6mgqAeTTqRgO9ACMpzxQF2tThk80&#10;c5oAKbhd1OHFJg7s0AKAPSiiigAooooAKKKKACiiigAooooAKKKKACiiigAooooAKKKKACiiigAo&#10;oooAKKKKACiiigAooooAKKKKACiiigAooooAKKKKACiiigAooooAKKKKACiiigAooooAKKKKACii&#10;igAooooAKKKKACiiigAooooAKKKKACiiigAooooAKKKKACiiigDwssN2Pekx6UrDBJoAI6mvlwGj&#10;nilxzR3wTRz2NAC8k/hSdP8ACjOeMUEUAL3pvfNOycUhx3oAT/dpx9hTei5Bp2aAEAoBOOaMnHIo&#10;6daAFBzTcYOaXjoBS4GMYoAQ9M0lO4HGKMelAB9aT2BoyMYoHHAoAQHBxQTz1pQc0uR3oAD6mjHa&#10;kyCcUo6UAGOc00kDg0oyeaQkdxQAuMd6OQM0px3NHGOaAA5PSk7c0c55FJigDrvg4MeI7g/9OR/9&#10;DWvSK83+Dhz4iuOP+XJv/Q1r0ivcwP8Au69WAUUUV2AFFFFABRRRQAUUUUAFFFFABRRRQAUUUUAF&#10;FFFABRRRQAUUUUAFFFFABRRRQAUUUUAFFFFABRRRQAUUUUAFFFFABRRRQAUUUUAFFFFABRRRQAUU&#10;UUAFFFFABRRRQAUUUUAFFFFABRRRQAUUUUAFFFFABRRRQAUUUUAFFFFABRRRQAUUUUAFFFFABRRR&#10;QAUUUUAFFFFABtHpSbV9KWigBNq+lIU5yKdRQA3ZzRsNOooAaEA60bBnNOooAQqDSbB606igBvlj&#10;tR5fvTqKAG7CTzQE5p1FADQnqaNnGM06igBuznNBQ9qdRQAwLztowfSn49qKAIznvRj2qSjGeooA&#10;ZjsKNpPQU/A9KKAIyCOSKOg4qSjA9KAI8dgaUjaafRQBHQM1JgelBGaAI6BT9oo2r6UANA3U8cDA&#10;oAA6CigAooooAKKKKACiiigAooooAKKKKACiiigAooooAKKKKACiiigAooooAKKKKACiiigAoooo&#10;AKKKKACiiigAooooAKKKKACiiigAooooAKKKKACiiigAooooAKKKKACiiigAooooAKKKKACiiigA&#10;ooooAKKKKACiiigAooooAKKKKACiiigAooooAKKKKACiiigAooooA8LJOTx3pOnOaU9T9aTr1r5c&#10;AHJyKQjtuozgZxRxnpQAoNL2pv0oPOM0AKVJOSaXnvQTijg8UAIQcfLRzmg5AxRznrQAuMHikIJH&#10;WgjHJozx1oAUDBzmkOcc0oNBGRigBuSTS5IOKUYHSkJ5oAPloORyBRx/eoJHrQAvUU0qaUD2pcAj&#10;bQA0cdOlOPuaACO9GeOaACgg9RR9TR24NACHk4NLj2oPrijr1oABxxSYwOtIcdRR2zQB13wcH/FR&#10;XHP/AC5H/wBDWvSK83+DZP8AwkVxkf8ALk3/AKGtekV7mB/3f5sAooo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yrl/4KKfHaOdk/snw9wxH/HjL/8AHab/AMPF/jr0Gk+Hf/AGX/47Xg90f9JkH+2f&#10;51GM9cV+K/2nmH/Pxn9Nf6p8N/8AQLD7j33/AIeL/HbGP7J8O/8AgDL/APHaU/8ABRf47f8AQJ8O&#10;/wDgDL/8drwLvjFKcmj+08w/5+Mf+qfDf/QLD7j3v/h4v8d8f8gnw7/4Ay//AB2kP/BRf47n/mEe&#10;Hf8AwAl/+O14KM9zSc9zR/aeYf8APxh/qnw3/wBAsPuPfP8Ah4v8dsc6T4d/8AZf/jtA/wCCi/x2&#10;7aT4d/8AAGX/AOO14EFIORSg880f2nmH/Pxh/qnw3/0Cw+498/4eL/HbvpPh3/wBl/8AjtH/AA8X&#10;+Ov/AECfD3/gDL/8drwP2zQRjpR/aeYf8/GH+qfDf/QLD7j30f8ABRf47D/mE+Hf/AGX/wCO0n/D&#10;xf47bcf2T4d/8AZf/jteCd+tHbAo/tPMP+fjD/VPhv8A6BYfce9/8PF/jt/0CfDv/gDL/wDHaG/4&#10;KL/HY/8AMI8O/wDgDL/8drwSmncBxR/aeYf8/GH+qfDf/QLD7j33/h4v8duv9k+Hv/AGX/47R/w8&#10;Z+OvX+yfD3/gDJ/8drwTg00AZxij+08w/wCfjD/VPhv/AKBYfce/H/gov8df+gR4d/8AAGX/AOO0&#10;n/Dxb469tJ8O/wDgDL/8drwQ9MCjOKP7TzD/AJ+MP9U+G/8AoFh9x72f+Ci/x2P/ADCfD3/gDL/8&#10;doP/AAUY+OuONI8O5/68Zf8A47XgmBR2waP7TzD/AJ+MP9U+G/8AoFh9x74f+Ci/x2xj+yfD3/gD&#10;L/8AHaT/AIeL/HbtpPh3/wAAZf8A47XggHGKTBHSj+08w/5+MP8AVPhv/oFh9x77/wAPF/jr/wBA&#10;jw7/AOAMn/x2k/4eLfHbG3+yvDv/AIAy/wDx2vA+pxml5o/tPMP+fjD/AFT4b/6BYfce9j/gov8A&#10;HXkDSfDv/gDL/wDHaB/wUY+OxX/kEeHf/AGX/wCO14EOvSl6Gj+08w/5+MP9U+G/+gWH3Hvv/Dxf&#10;47df7J8O/wDgDL/8do/4eL/HbBA0jw7/AOAMv/x2vA+aRfQfWj+08w/5+MP9U+G/+gWH3H6A/wDB&#10;N79qj4k/Hb4w6z4Z8ZWWlx29r4akuo2sbd0cuLiBeSztxhj29K+0K/OX/gjrn/hoPxHn/oTZf/Su&#10;2r9Gq/SuGa1WvlMZ1Hd3f5n4nxxgsJl/EEqOGgoRUYuy21QUUUV9AfI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NxzcSc/8ALRv50zjOKfPxcSZ/56H+dM4PO2vwc/rwCMUmAead1GMUHjoKAExzjFGA&#10;KBxxS9sUAIR2oxkYFLSEAmgBAMDBp3em/gaX7vWgBQc0nJHBoJ74pSe2aAEGfWkyQcGnLkdRRz3F&#10;ACDJ7/lS8Dmk79KCcdqAFOMcUcZpAO9H3eAKAFHPIopM80vUZFAAMDgUgJo6HvSjpxQAcEUgznml&#10;wabk9KAHHPWg0h9TQOpwKAAYPNB6g0ueM4pM55oA+t/+COoA/aD8Rn/qTZf/AErtq/Rqvzl/4I7f&#10;8nB+I/8AsTZP/Su2r9Gq/VOE/wDkTx9X+Z/PniJ/yU0/8MfyCiiivpD4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yugBcSDH/LRv50zgU66OLmQj/no386Zwea/Bz+vBe3FJxSiggHtQAUnbFIvXpS59&#10;qAFP1oBPek6/MKAeelAC+9H1pDzxjijA6CgAIHWlApPl29aODxQAE4NL1oJAPNHHSgAPTrSHBO00&#10;vB60c5oATA79qXODSbsDml7UAJzSYOadkU3ILYIoAUnP8VLyOlJgHtSnmgBM4HNLk56Uhxt4FAPP&#10;NACnPYUg69aXcO1IfYUAKSaMY5FBJHajj71AH1t/wR1z/wANB+Ij/wBSbJ/6V21fo1X5y/8ABHb/&#10;AJOD8RH/AKk2X/0rtq/Rqv1ThP8A5E8fV/mfz54if8lNP/DH8gooor6Q+G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MbkH7RJj/nof503vinXJP2mQH/no386ZwOpr8HP68DPbFKOlI3TFAyf60AHzZpA&#10;D1K06kI4oAU5znFBzjpRzRQAmOcUvejpSH270AB560p9cUZFJyOM0AHXp+dHNLwKQYxQAhyOgpwy&#10;KbhiOtLkZxQAvJpD9aM5Hy0vOKAE5x0peAc0dsg03JzyKAHUgz0xS4Oc5pD8q0AHJ5NLzijGB1pG&#10;PvQAnzHoKXNGOOtISQaAHc0c9xTRknOKU9KAPrf/AII6tn9oLxEAP+ZNk/8ASu2r9Gq/OT/gjqMf&#10;tBeIv+xNl/8ASu2r9G6/VOE/+RPH1f5n8+eIn/JTT/wx/IKKKK+kPh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G4I+0Sf9dG/nTc84p1wCLmQgf8tD/OmbQK/Bz+vAJ46UDFL0PApAQOtAC8Zo60fhRy&#10;e9AB04o470fWk78UAGM84pDnOAfenHOOlHJoAavJ6U7GeopO/BpfoaADpTcgnkU7nNJjByTQAvFI&#10;emRSgHrmk4zQAClpCO4pegoAKQrmlzziigAFITSnntQKAG4bPWncUUg55FABk9MUuR3opDz0NAB1&#10;5ox3zS5wM0hGeaAPrf8A4I7D/jILxHj/AKE2T/0rtq/Rqvzl/wCCOx/4yC8RjH/Mmyf+ldtX6NV+&#10;qcJ/8iePq/zP588RP+Smn/hj+QUUUV9IfD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N3xcyAH/lo&#10;f50zqepp9zgXEmf+eh/nTDndnFfg5/XgvQc00e4/ipRjHSgjjAFAC0daRemKCMjpQAdDzSg96Mij&#10;2xQAnQcCl74zQPYUnfr+FACgDGBR170c5ooAM+lFNwe9LnHWgBe1A9aTI7UtACE0uTnmgHPakGR1&#10;oAXg8UnB4JpO9KcZzigBScdTTec/ep3HUimk88igBSMnrSDp7Uvvml+goAQADkGgY7UA460c0ALj&#10;tTc84BpScDij3xQB9b/8Edj/AMZCeIsH/mTZf/Su2r9Gq/OX/gjpn/hoHxFn/oTZf/Su2r9Gq/VO&#10;E/8AkTx9X+Z/PniJ/wAlNP8Awx/IKKKK+kPh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G55uZD/0&#10;0b+dMyQeTT7jm4kA/wCejfzpmR1Ffg5/XgYIHFHfmkxzTsd6ADJ7UgJ6UdDyKXHGKAAZ9aQFsUAE&#10;d6XPrQAhHcikH1pxGR0pOD0oAXJzRSY56UEZagBST0AoFHHSmkigBcDpigZ9aPlagHnmgBcHGKTr&#10;1o4IzijFACAHuKdnA6UnTk0YyOaADPc0cZ5FKOeaacUAB68mnUnA6ClJxyaADdxmgZoGDxRkDvQA&#10;Y56UdqQYY0vbBoA+tv8Agjr/AMnB+Isf9CbJ/wCldtX6NV+cv/BHXH/DQfiMj/oTZP8A0rtq/Rqv&#10;1ThP/kTx9X+Z/PniJ/yU0/8ADH8gooor6Q+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Mbji5kH/T&#10;Q/zpvPpTrrP2iTH/AD0P86ZkA5Nfg5/XgpyRSDGc0H1pc0AB9cUDpQRnige9ACcHk0vNJ360HI70&#10;AAyRjFLnHagHPSjnvQAZ4zSYPU0o5ORQaAEGc4NKelBzQDQAfQUmSaPm7ClOelACH3FKCSeaTpji&#10;j5s0AL14owOlGOeRSHOckfjQAvQ0gGDQeTil5xQAUUUfWgBOhwKOp6UAYpeAaADHvSZpcc5oweua&#10;APrX/gjrgftB+IgD/wAybL/6V21fo3X5y/8ABHX/AJOC8R4H/Mmyf+ldtX6NV+qcJ/8AInj6v8z+&#10;fPET/kpp/wCGP5BRRRX0h8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Y3ODcyN/tn+dNJHXNOuT/p&#10;Egx/y0b+dR4brmvwc/rwXAPBoxzk0vIHApOo5oAUY7UmRmgccUYzyTQAcZ60vTvTSStO5IoAMjOK&#10;TAzS49KMZHWgBPlPzGlOegpDS0AHOKbz607mkwKAAeoFJjuTTjnHFAz3oAB9KTByKMHpS0ANbNOw&#10;D1FFGeOaADvmkXgUvNIOODQAE+lGfWl5xSHJ4JoAX8KTjHFLnjk0gHbFAC+1Jil6nFHagD62/wCC&#10;O3/JwniL/sTZf/Su2r9Gq/OT/gjrx+0J4k/7E2T/ANK7av0br9U4T/5E8fV/mfz54if8lNP/AAx/&#10;IKKKK+kPh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G4wbmQ/9NG/nTDjGKkuf+PmQA/8tD/OmcV+&#10;Dn9eB1pKQ56AU7p0FACAEcmg8UHPrSnpQAh57UuaTpyTS/hQAgOR9aCR0NLgZzikLdsUAIenJpc0&#10;YwelA+UdKAAcd6ASDgilBzSEd8mgAOTwaUelFNxk5NADuB3pCAaO/Sl70AIc9M0oHFJ1OMUnsDQA&#10;o6/eoHrQPUil60AH1pM570o9aAMcUAN6804nvSdeMUgPHNADuD0pPajgjAoHTOKAPrb/AII6/wDJ&#10;wniL/sTZf/Su2r9G6/OT/gjrk/tCeIz/ANSbL/6V21fo3X6pwn/yJ4+r/M/nzxE/5Kaf+GP5BRRR&#10;X0h8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ZXJzcyZP/LQ/zpn1p1wT9pkwP4z/ADpoNfg5/Xgn&#10;IHWkB7U48ijIFACd+lHIHWlBz2o4PWgBNvpS85pD7Gl59aAG5yORTqM4o70AJzS0ZoBoABSbeck0&#10;DrSAHPWgB2cdqOc9KDjoTSDNACnpScetLnjijI9aACkBYilyMZBpDz1NABnjNKPrSHHejpQAZJ7U&#10;oz0pM80pNAATgcikOTwKM5pATnBoAcMjtR14BpMnOMUbQOQKAPrf/gjqMftBeIv+xNk/9K7av0ar&#10;85f+COp/4yC8Rf8AYmyf+ldtX6NV+qcJ/wDInj6y/M/nzxE/5Kaf+GP5BRRRX0h8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Y3WftEmP75/nTR9Kdcs32mTI/jP86Z35Nfg5/XgZ2ikPXNKOtHPXFAC8&#10;9hTe2MGndOTTSeOlAC5AHFHU0d8YpenAoAByORRzQOlBz2oAAPWj2IoHXNFACc/w0DgdKXvSD0Bo&#10;ATnpinHPajn1oz70AIDz0pTyKTkUtAAOnSgZxg0Hg8UnJHBoABzyRSdBnGKCOMZo6DFADjkjik5z&#10;Rn2pccYNADQQODTs0Y5oAOaAEBx1oPAzSg5NISetAH1v/wAEdv8Ak4LxHx/zJsn/AKV21fo1X5y/&#10;8EdSf+Gg/EX/AGJsv/pXbV+jVfqnCf8AyJ4+svzP588RP+Smn/hj+QUUUV9IfD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GNzs+0yH/pof50wcjBp9xkXEhP/AD0b+dNOfSvwc/rwTgcClpoOTSsTjigB&#10;c8ZpDg0opOo4oADtzyKMjO3NLSdeaAFwBSdutG70NAJJoAXOKTg9aO+aXmgA/ioHFNzjginZyKAE&#10;zmkYjHNKRkYzR36UAHTilPSjnGKQdMgUAKBimlvRqcaQ9MAUAA5peBzSZOcGgYB4oAAd1L15xSZx&#10;xilzQAmQOKCQBzQOaWgBvOeBTgBjpRzR1HFAH1t/wR24/aD8Rc/8ybL/AOldtX6NV+cv/BHUY/aD&#10;8Rf9ibJ/6V21fo1X6pwn/wAiePq/zP588RP+Smn/AIY/kFFFFfSHw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hjc5+1Sc/wAZ/nTcc5p1wP8ASJOP+WjfzqP5hya/Bz+vBwGO9FGaMnHAoATgZo4PJpAO&#10;5pw6UAGM0h45xRyTS+9ADSRjJNOpowDTsYOQKAE5zzS5wM0UiknmgA70tGaB14oACM8UY9qKPpQA&#10;c4o+lJwO9BAzmgBR70HpQOBgCk4HFACFcc5pQDjmg88YoAxQAtBGaMHGM00jcaAFPvS45zmjpSfW&#10;gBevFGSOtIeTg/hRwOKAPrf/AII7H/jITxGP+pNl/wDSu2r9Gq/OX/gjt/ycJ4iP/Umy/wDpXbV+&#10;jVfqnCf/ACJ4+r/M/nzxE/5Kaf8Ahj+QUUUV9IfD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I9x4D&#10;8dm4kI8F6t/rD/zDpfX/AHab/wAID46LYHgvVv8AwXyf/E1+hjDDHjvTcYryf+IXYf8A6Cn/AOAr&#10;/wCSPvv+I0Yr/oDj/wCBv/5E/PX/AIQDx2P+ZL1b/wAF8n/xNH/CA+O/+hL1b/wXyf8AxNfoUScU&#10;pyT0o/4hbh/+gp/+Ar/5IP8AiNGL/wCgOP8A4G//AJE/PQeAfHR/5kvVv/BdL/8AE0f8ID46z/yJ&#10;erf+C+T/AOJr9C+hpMd6P+IW4f8A6Cn/AOAr/wCSD/iNGK/6A4/+Bv8A+RPz1PgHx3/0Jerf+C+T&#10;/wCJo/4QHx328F6t/wCC6T/4mv0K564oGBzR/wAQtw//AEFP/wABX/yQf8Roxf8A0Bx/8Df/AMif&#10;nqfAPjsj/kStW+n9nyf/ABNH/CA+O85/4QvVv/BfJ/hX6Fc0E85FH/ELcP8A9BT/APAV/wDJB/xG&#10;jFf9AUf/AAN//In56/8ACA+O+3grVv8AwXyf4Uf8IB466f8ACG6t/wCC+T/4mv0K5PFKeKP+IW4f&#10;/oKf/gK/+SD/AIjRi/8AoDj/AOBv/wCRPz0HgHx338F6t/4L5P8A4mj/AIQDx1jjwXq3/gvl/wDi&#10;a/QvqeaQelH/ABC3D/8AQU//AAFf/JB/xGjFf9Acf/A3/wDIn56/8ID47/6EvVv/AAXy/wDxNH/C&#10;AeOz/wAyVq3/AIL5P/ia/Qvv1pOp6Uf8Qtw//QU//AV/8kH/ABGjF/8AQHH/AMDf/wAifnr/AMIB&#10;46/6EvVs/wDYPk/+Jo/4QDx3njwXq3/gvl/+Jr9Cjk85pecZo/4hbh/+gp/+Ar/5IP8AiNGL/wCg&#10;OP8A4G//AJE/PT/hAfHX/Ql6t/4Lpf8A4mgeAvHQAA8Gat/4L5P/AImv0KGe1HPXFH/ELcP/ANBT&#10;/wDAV/8AJB/xGjFf9Acf/A3/APIn56/8IB45zn/hC9W/8F0v/wATQfAPjnHHgvVv/BfJ/wDE1+hW&#10;cnmg9KP+IW4f/oKf/gK/+SD/AIjRiv8AoDj/AOBv/wCRPz1PgHx0eP8AhC9V/wDBfJ/8TR/wgHjv&#10;P/Imat/4LpP/AImv0KyRQM0f8Qtw/wD0FP8A8BX/AMkH/EaMX/0Bx/8AA3/8ifnr/wAID476DwXq&#10;3/gvk/8AiaD4A8dd/Berf+C6T/4mv0K5bigEjjNH/ELcP/0FP/wFf/JB/wARoxX/AEBx/wDA3/8A&#10;In56/wDCA+PCefBeq/8Aguk/+Jo/4QDx3j/kS9W/8F0n/wATX6FEk96Oexo/4hbh/wDoKf8A4Cv/&#10;AJIP+I0Yv/oDj/4G/wD5E8a/4JNWF/4N+O/iDUfF9lNpVvJ4RkjjuNSjMEbP9qtztDPgZwCcdcA+&#10;lfoD/wAJz4J/6HDS/wDwYR//ABVfFfx958G25/6iSf8AoEleP+1fSZZwrTyvCKgqrlZt3tbf5n4x&#10;xt4pYjF59Ko8Kl7sftvt/hP00/4TnwV/0OGl/wDgwj/+Ko/4TnwV/wBDhpf/AIMI/wD4qvzLB7E0&#10;V6H9jR/n/D/gnyX/ABEmt/0DL/wJ/wDyJ+mf/CdeCf8AocNL/wDBhH/8VS/8Jz4K/wChw0v/AMGE&#10;f/xVfmXzRR/Y0f5/w/4If8RJrf8AQMv/AAJ//In6af8ACc+Cv+hw0v8A8GEf/wAVR/wnXgn/AKHH&#10;S/8AwYR//FV+ZYOaKP7Gj/P+H/BD/iJFb/oGX/gT/wAj9NP+E58Ff9Dhpf8A4MI//iqQeOvBP/Q4&#10;aX/4MI//AIqvzMGe9HPaj+xo/wA/4f8ABF/xEmt/0DL/AMCf/wAifpp/wnPgr/ocNL/8GEf/AMVR&#10;/wAJ14J/6HDS/wDwYR//ABVfmXyKOc0f2NH+f8P+CP8A4iTW/wCgZf8AgT/+RP00/wCE58E/9Dhp&#10;f/gwj/8AiqT/AITrwT/0OGl/+DCP/wCKr8zM85oo/saP8/4f8EP+IkVv+gZf+BP/AORP00/4TnwT&#10;/wBDhpf/AIMI/wD4qj/hOfBX/Q4aX/4MI/8A4qvzLBIPFGfWj+xo/wA/4f8ABD/iJNb/AKBl/wCB&#10;P/5E/TT/AITnwV/0OGl/+DCP/wCKo/4TnwV/0OGl/wDgwj/+Kr8y845zQSehNH9jR/n/AA/4If8A&#10;ESa3/QMv/An/APIn6af8Jz4K/wChw0v/AMGEf/xVJ/wnXgrP/I4aX/4MI/8A4qvzMoB9KP7Gj/P+&#10;H/BD/iJNb/oGX/gT/wDkT9NP+E58Ff8AQ4aX/wCDCP8A+KpP+E68E/8AQ4aX/wCDCP8A+Kr8zCc9&#10;6KP7Gj/P+H/BD/iJFb/oGX/gT/yP00/4TnwV/wBDhpf/AIMI/wD4qj/hOfBX/Q4aX/4MI/8A4qvz&#10;LyaKP7Gj/P8Ah/wQ/wCIk1v+gZf+BP8A+RP00/4TnwV/0OGl/wDgwj/+Ko/4TnwT/wBDhpf/AIMI&#10;/wD4qvzLoo/saP8AP+H/AAQ/4iRW/wCgZf8AgT/yP00/4TnwV/0OGl/+DCP/AOKo/wCE58Ff9Dhp&#10;f/gwj/8Aiq/Mujn1o/saP8/4f8EP+Ik1v+gZf+BP/wCRP00/4TnwTnH/AAmGl/8Agwi/+KrQtLy0&#10;v7Zbyxuo5oZBmOWFwyt9COtfl39a/QX9lAY/Z48LAD/lwb/0a9ceMwEcLTUlK93bY+i4a4sqZ/jJ&#10;0ZUlDljzXvfqlbZdz0OiiivNPt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F/vnPrTTzTmzvY+9N&#10;78V+gI+PD8KKdztxmm546UAL3pOe9HzdhR3zQAd6OOoFBBxzRkUABPfFA9cUDrR06UALn0pOc9f0&#10;o6d/1oIOOtAByKOe1BPtRnjFABn0FHfFHtRzQAUc0Acc0o64zQAn40UUUAA+lLwR0pDux0oLUAHT&#10;nFGT0oBz2o56UAHOKOtHTmjPrQAD6Ue1BOOtL1GKAOG+PpA8FwYH/MST/wBAkrx8delewfH3/kS7&#10;f/sJJ/6BJXj9Yy+I/L+K/wDkbv8AwoMd8UZ9qOaKk+bCiiigAJ74o/CjvR+FAB1oo74ooAM47UUc&#10;4o5oAM8c0Ucg0Y9KADPFHNAB7UUAFGOc0daOp4oADQc44oozQAdTiijv0oPFABR9aKBk9qAAnA6U&#10;DOeRRzQOuKACjNHPpRQAc4r9Bv2Uf+TePC3/AGD2/wDRr1+fP1r9Bf2UP+TePC3/AF4N/wCjXryc&#10;4/3ePr+jP0Lw5/5G1X/B/wC3RPQ6KKK+dP2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RYkSMSP4&#10;qb3p0nDkY70mT0Br9APjxD7UUdulBx6UAANB6Uc44ooAKUADqaSlzk5NACdKBzxQBnvRyDQAUucD&#10;pSYooAPoaM0AAcUbeM0AHU80ZIPFAooAPbNGeaOtABPFACnHakHHelHHAFB4PAoARS1A6596AQDQ&#10;CRzQAHigAE5HWjn0o6dKAF4xSEZ6Cij6UAHej8KKKAOH+PpH/CFw/wDYRT/0CSvHyPSvYPj7/wAi&#10;Xbk/9BJP/QJK8frKW5+X8V/8jZ+iDk9aKOtFQfNhQMd6OcYo6jGKAA+1HWijGaAA0UfWgjNABRRQ&#10;fpQAUZwM0e9HtigAooo6dqADpRyBzQfQiigAzRn2o96OaAAmg470UAD0oAOaBxRmigAooo79aACi&#10;jpRQAH61+gv7KH/JvHhb/rwb/wBGvX59H0xX6C/sof8AJvHhb/rwb/0a9eTnH+7x9f0Z+heHP/I1&#10;q/4H/wClRPQ6KKK+dP2I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Rf8A1hOP4qbj2pZAdx+tIcY4&#10;r9APjwP0oALUUuVx0oAXnpTaDjOBQfpQAEdMUYPpQBjnFBB9fwoAUjikx60HkcGjjNABlhxijnPS&#10;jjtQBnigAznqaUEnikXmjGBgCgAAJ4pc44pOKDz938aADkcClBI60g6Zoz3oAORzilxxzSA0dutA&#10;ABg5NGB2FFKAaAEyT1pTSUYz0NAAPajtmjqM0EdxQAUcjpQME80HrgCgDh/j9z4Kg/7CKf8AoEle&#10;P54yK9h+P2P+ELg45/tJP/QJK8erGXxH5fxX/wAjZ/4UADGj8KM0c5qT5sOTwBQeTk0Uc+lABzRR&#10;xiigAA9KPeiigA+YUUE4oNAB3ooo4zmgA5zRznkUc9aTgHrQAvPpRjvijjGKDzxigAIPUUUY70UA&#10;FFH0ooAKB64o7dKKAD60Z5xRx0oGOlABRRj3ooAOa/QX9lH/AJN48Lf9eDf+jXr8+jzxX6C/so/8&#10;m8eFv+vBv/Rr15Ocf7vH1/Rn6F4c/wDI2q/4P/bonodFFFfOn7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oSHDtn1pPwpz/AH2+tN6cZr9AR8eA6ZoHuKKDnFACkHrSUHrS8elACfhRknrRnIzQM9KA&#10;Dmjvmj8KPYUAHfNBPtRg56UvQUAJ70UUZoAUjHUUhNGQBigdKADqKB7CjkfSjqelABk+tH4UYzQa&#10;AAcUcgUDkdaKADtmjnGcd6Uj1ak59KADrzS5z1oxxnFJ9KAHE8YFN7UdaOg60AcR8fePBcH/AGEo&#10;/wD0CSvHq9g+Pv8AyJdv/wBhJP8A0CSvH8VjL4j8v4r/AORu/wDCgooxnrRntUnzYZx1oHvQTQTj&#10;rQADmijrRz0oABwc0HPajPOKMigAOM0ZHpQPc0ZHagAoz60Cg80AGc9aPeiigAHvQMiiigA5xRRQ&#10;RkUAGaKKOlABmgfSijmgAo70AYooAKPqKKKADPNfoL+yh/ybx4W/68G/9GvX59V+gv7KH/JvHhb/&#10;AK8G/wDRr15OcfwI+v6M/QvDn/kbVf8AB/7dE9Dooor50/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F/vt9aaevWnNy7fWmkjpX6AfHik9eKSlGOwpAG9KADOTmjNGCOtHuaACgUD6UDPegA78mg4z&#10;RyORQaADpQcHpRznpS/MeB0oATJxil69aQe1HFAAc0DOaM4o/CgA9sUdOooBJoySaAF6Ck98UHIO&#10;DRk5xQAZOKBz0o5ooAUk4xgUmOetKeO1JxmgA96UHPINBKgcGk5oAD160EDqKPwpT7UAcN8fj/xR&#10;luMf8xJP/QHrx/617B8ff+RMg5/5iSf+gPXj9Yy+I/L+K/8Akbv0Qe1FAz1xRnnpUnzYdKOvSjJH&#10;FFAB7GgE9MUUUAHvigH0oooATiloo+lABzRRQaACijnPSigAODxijnPFBHYigDAxQAdT0o+U8Uc4&#10;4ooAO9FH4Uc5oAAMcUUH60cHpQAUcbutHHSg59KAA9MmiigmgAz61+gv7KH/ACbx4W/68G/9GvX5&#10;9E4r9Bf2UM/8M8eFv+we3/o168nOP4EfX9GfoXhz/wAjar/g/wDbonodFFFfOn7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ovkOx96b1pzffb6032r9AR8eFHfijI9KKAAnnGaDnqe1HXoKM9iKADrQ&#10;OeKcB3xTScnpQAYI5zR0NANANACgZHWjryKQUUAB69aBjGQaKKAD3oFGBilwe9ACfSgHt+dB+tAy&#10;KADqck0Y4zmjB64o96AFyPSk+lKeTwKQUAGeKMYPNB44NAagBeOtJznpRgY60A8cfnQAE8ZNHGKV&#10;vakyOxoA4f4+5/4QyD/sJR/+gSV4/XsHx9/5E2D/ALCKf+gPXj9Yy+I/L+Kv+Ru/RB360c5o4oOa&#10;k+bCj3zRR9KACj3oNFABjvRx1JooB7UAHNFH4UcmgAzQM45FH1oP0oAPbFANGcGigAozRQTjmgAy&#10;RyBRzQaPwoAKOcc0UCgA+tFAzjkUdeKADj0ooyO9Bz2oAOooxzRQetAB16iv0G/ZR/5N48Lf9g9v&#10;/Rr1+fNfoN+yj/ybz4Wx/wBA9v8A0a9eTnH+7x9f0P0Lw5/5G1X/AAf+3RPQqKKK+dP2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Rf77Y9ab0pz/fP1pMdh+dfoCPjxMd8UYJPSg+tHPcUAA60YoB96&#10;M4PWgAB9qcOlN+lH1oAOnNKc4zSHrRnjFABR+FGaB9aADn0oGaPc0UAA680UH2o/GgA96CR6UZ46&#10;UHr0oAOKB70D0owR2oAOlHvigEml4HagBD15FA4o6UAGgAOcYFHOMUCjpQAvfrSYGcijI9KB70Ac&#10;P8ff+RMt+P8AmJJ/6BJXj+ecV7B8fc/8Ibb/APYST/0B68fFYy+I/L+Kv+Ru/RBRRScetSfNi0UZ&#10;ooAKKKKADGKPrRgetFABRRRQAe1BJ9KOaO3BoAPeiijJ7mgAyaMe1GRnrR36UABPpRmjNFABRnji&#10;igfSgAooooAKOQcAUd6PpQAUfSiigAJ9q/QX9lD/AJN48Lf9eDf+jXr8+q/QX9lD/k3jwt/14N/6&#10;NevJzj/d4+v6H6F4c/8AI2q/4P8A26J6HRRRXzp+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Lc&#10;uwz/ABU04xTnP7xgf71Nbk8iv0A+PA5xzRyRmjqKOMYNAAcdMUZ4oznvRjigABIPSjJ9KO9FAB25&#10;o79KCeMUZ7UABI64oIJ4Iooz70AH8WP0pRwKTGDRye9AB9RRnB5oIxQSTQAuc9qSjOeaPfFABjnI&#10;o6UH2oHTGaADr0o/ClHNIenFABQCR0pc96TNAB34o7dKMdwPpRkngCgAGemKKOehoFAHD/H3nwXB&#10;/wBhJP8A0CSvH69h+Ppz4Mh/7CUf/oElePZOaxl8R+X8V/8AI3f+FBRiij2qT5sPwoOfSgZzg0ZG&#10;eRQAUUAY4o5x1oAMn0oz6UYyMGigA/Cj2oGB0oP0oAM4ozQM96OSOaAD8KKM0UAGc0DpxQBRzmgA&#10;HPWijHOaKADmjJ6Yoo4NAB+NFFFABRRRQAZxQfXFHHej6UAABPAr9Bv2Uf8Ak3jwt/2D2/8ARr1+&#10;fPI71+gv7KJ/4x48Lf8AXg3/AKNevJzj+BH1/Rn6F4c/8jar/g/9uieh0UUV86fs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jJneR70gPYmlkOJGP8AtU3POCa/QD48OMZpe3SkzntQQewoAAfQ0v0p&#10;OR1oPpQAu7HWk6jNH0o5xmgA780DI5A60YPQiigAOM80AZ70c0EH0oAKKMnHNAAJoAXpSD0o60da&#10;AADigUdqOSKAAk460UE560AgdRQAcAZzQDijPOaBnvQAZ7CjqcCg560Z9KAA5PFA5NB4oPPegA68&#10;kUox0pF3djQ2KAOH+P3HgyDA/wCYkn/oEleP17B8ft3/AAhdv/2Eo/8A0CSvH81jLc/L+K/+Ru/8&#10;KCikyOuaWpPmwooooAKKCMnNH4UAFFGaMnPFABjI60Uc+lHOaACjr2oooAKAc0UHNAB9aM9qM0UA&#10;FFGeM4ooAOveijnNHQcmgAoODRnnFFABkZxRntQeOaO+KACj6CjjoBRzjNABX6C/sof8m8eFv+vB&#10;v/Rr1+fX1r9Bv2Uf+TePC3/YPb/0Y9eTnH+7x9f0Z+heHP8AyNqv+D/26J6FRRRXzp+x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KMmTI2R/FTcAHrTn5dv96m49K/QD48Me9B5o/Dmgk0AFLuNIOaCM&#10;UABIz0oHTmj60e1AB170ZJOaX2zSfUUAHfk0Y3HGKB1o/wBk0AAGe1FHfAo6CgA4zSnHY0h9KB9K&#10;ADPGKO9HXigGgBT6UZOM5pOT1ooAPpR3pQD1pOnAH50AHOcUvbNJz0oPSgAo57GjtRnPBoAAcnBo&#10;X3/ClIAOKTFAHEfH0/8AFGW4/wCokn/oD149XsPx9/5EuE/9RKP/ANAkrx6sZbn5fxX/AMjZ+iAD&#10;jrRntRnij6VJ82GaOaKM0AHfFHNBNHfmgA+tAHNGaKAA/WgAelHtRz3oAKKKKAD6UUdR0ooAKDyM&#10;Gij8aACijjtRznpQAd6KKMcYoAKDQAB0o60ABz2o4zmijmgAoNHOORRQAdO1foL+ygc/s8eFv+we&#10;3/o16/Po5r9Bf2UP+TePC3/Xg3/o168nOP8Ad4+v6H6F4c/8jar/AIP/AG6J6HRRRXzp+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KMnLt/vU3BBzTnPznn+Km4zzX6Aj48Bg96OcUACjHNABQM+lH1&#10;oxjrQADJPFHvR9KOM0AFA4PAooPB4NAAetLnPWk9hS8AZoASjvwKDyaD7GgAwR1FA9KKAaADHejm&#10;joMijr0oAPrR2ooyMUAA+lLjv2pNvpRz0zQAEHvR1NHajB9KAF7ZzSdOCKPbFKMZ5oATJPFHXpQf&#10;Wg0AcP8AH4f8UXB/2Ek/9Akrx/BNewfH3/kS4P8AsJR/+gSV4+axl8R+X8V/8jZ+iDpxRRR3zmpP&#10;mw+tFH1ooAKKB9aPpQAd6BmgZzRQAUdaD7UUAFGO3ajvRQAUZoHFHUcUAHtQKO9HOc5oAOetFHGM&#10;5owe1AAOlFHfNFABRRRnHNABQfY0Z4zRQAHlcCjJx0oxjpRmgAr9Bf2UP+TePC3/AF4N/wCjXr8+&#10;s1+gv7KH/JvHhb/rwb/0a9eTnH8CPr+jP0Lw5/5G1X/B/wC3RPQ6KKK+dP2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RY4kbI70hpWOHOR/FTSfmxX6AfHhg9KMDPNHIo57UAKcY4pOvUUA0fSgA7UU&#10;UCgAx60cdaOnWjtQAE460DAox6n9KOlAAc96OQeRQaOvOaADOKB16UYzR17UAKSD0FIM4+7Rjjil&#10;J4oAToMZozQfY0dqADoaB60cZ4oGaAD60cUCl6HDCgBMZPFHPejnsaCc8UAHIODRxS44zmkoA4j4&#10;+8eC4eP+YlH/AOgSV48PevYfj4ceC4Mf9BKP/wBAkrx7msZfEfl/Ff8AyNn/AIUB4FHtRRz3qT5s&#10;OvaijkUY4zQAde1FAz3FGaADPpRntR0HAo5oAPwoJJ7UUUAFFFHNAB1o/CgnFHSgBOnJpec8Uc+l&#10;AoABRmjnpRQAcZooooAPwo96BnvR1oAKKKKACj2xRRz6UAHav0F/ZQz/AMM8eFc/9A9v/Rr1+fWP&#10;ev0G/ZROf2ePC3/Xg3/o168nOP8Ad4+v6M/QvDn/AJG1X/B/7dE9Cooor50/Y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lF/vkf7VN5HNK/32+tJ16V+gI+PCg/WlHXmkPoKAAnAoA44NHTmj3oAORzR&#10;znk07JzyabQAE880fjR1oHPLcUAHI4ooAJ6CgEkcUABNGCRxQcjtR170AHPeij8KO2KAAdKDgcUd&#10;aPwoAOvajOKKO2DQAY9qMelGSTzRntQAv4UnFOyOwpufagA56iijJoHXJoAPajmjr2pTgjFAHDfH&#10;0/8AFGW//YST/wBAevH69h+Pp/4oq3GP+Ykn/oElePc1jL4j8v4r/wCRu/RAeaKKPwqT5sPrRzQO&#10;lFACDI60vJPIoozgUAHtRRRz6UAH40d+tGaD1oAOlGaKBQAUUUHPagA7cGj2zRR3zigAP0ozxmg+&#10;1BJ7CgAo6iiigA96KPrRQADpRRk+lGT0oAKKOetFABmv0F/ZQ/5N48Lf9eDf+jXr8+jnHFfoN+yj&#10;/wAm8eFv+we3/ox68nOP93j6/oz9C8Of+RrV/wAD/wDSonoVFFFfOn7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osfnbHrTc1vN4L3N/wAhE/8Afn/69H/CFD/oJf8AkH/69fTf6wZP/wA/fwl/kfN/&#10;UMV/L+K/zMH8aBW9/wAIWCvGpH/vz/8AXoHgxe+pf+Qf/r0f6wZP/wA/fwl/kH1DF/y/iv8AMwaD&#10;x1re/wCEKUn/AJCJ/wC/P/16T/hCl7aj/wCQv/r0/wDWDJ/+fv4S/wAg+oYv+X8V/mYXSj3rePgp&#10;c8agf+/P/wBej/hDF5zqP/kL/wCvR/rBk/8Az9/CX+QfUMV/L+K/zMHNLuPWt3/hChjA1Nv+/P8A&#10;9ek/4Qsf9BE/9+f/AK9H+sGT/wDP38Jf5B9Qxf8AL+K/zMKlPFbn/CGDOP7S/wDIP/16X/hChjP9&#10;pf8AkH/69H+sGT/8/fwl/kH1DF/y/iv8zBPNAA6VvHwWMc6j/wCQf/r0DwUB/wAxL/yF/wDXo/1g&#10;yf8A5+/hL/IPqGL/AJfxX+Zg+1HJFb3/AAhYJ41P/wAg/wD16P8AhCwP+Yl/5B/+vR/rBk//AD9/&#10;CX+QfUMV/L+K/wAzB570YxwK3v8AhCl/6Cf/AJB/+vQ3gsD/AJiX/kH/AOvR/rBk/wDz9/CX+QfU&#10;MX/L+K/zMHgHpR1rePgoHrqRx/1x/wDr0DwUoHOpH/vz/wDXo/1gyf8A5+/hL/IPqGL/AJfxX+Zh&#10;DJ4NIpx2reHgzHzf2n/5B/8Ar0DwUmf+Ql/5B/8Ar0/9YMn/AOfv4S/yD6hi/wCX8V/mYNA61vf8&#10;IUjf8xHj/rl/9ej/AIQsYyNS/wDIX/16X+sGT/8AP38Jf5B9QxX8v4r/ADMEj3o7ZreHgtc86if+&#10;/P8A9eg+C1/6CR/78/8A16P9YMn/AOfv4S/yD6hi/wCX8V/mYJ5HBore/wCELUj/AJCR9P8AU/8A&#10;16P+ELUcDUf/ACF/9ej/AFgyf/n7+Ev8g+oYv+X8V/meU/H7/kS7fA/5iKf+gSV4/Xsn7WccPgv4&#10;dWepTO1wsmsxxbUULjMUpz19q+d/+FkWH/QKm/7+D/CvnMy8RuDMrxToYrFqM7J25Kj0e20Gjw8f&#10;4W8ecSYj67l2DdSk0lfnprVbq0pp/gdJQfpXOf8ACydP6f2XN/38FH/CyLD/AKBc3/fwf4V5/wDx&#10;Ffw//wCg1f8AgFX/AOQOL/iB/ij/ANC5/wDgyj/8sOjGepo981zf/CyLDH/IKm/7+ClHxHsP+gVN&#10;/wB/B/hR/wARX8P/APoNX/gFX/5AP+IH+KP/AEL3/wCDKP8A8sOjo6Vzh+I9gP8AmFzf9/F/woHx&#10;IsCM/wBlzf8Afwf4Uf8AEV/D/wD6DV/4BV/+QD/iB/ij/wBC9/8Agyj/APLDoxx0ozg81zv/AAsj&#10;T88aVN/38H+FN/4WRYdf7Km/7+D/AAo/4iv4f/8AQav/AACr/wDIC/4gh4o/9C9/+DKP/wAsOkor&#10;m/8AhZOn5x/Zc3/fwf4Up+JFgP8AmFTf9/B/hR/xFfw//wCg1f8AgFX/AOQH/wAQP8Uf+hc//BlH&#10;/wCWHR0DkVzg+JFh30yb6eYP8KT/AIWNYdBpU3/fwUf8RX8P/wDoNX/gFX/5AP8AiB/ij/0L3/4M&#10;o/8Ayw6TntQK5s/EiwA50uf/AL+L/hR/wsmw/wCgVN/38H+FH/EV/D//AKDV/wCAVf8A5AP+IH+K&#10;P/Qvf/gyj/8ALDpOhoH1rm/+FkWH/QKm/wC/i/4UD4k6cOulTf8Afwf4Uf8AEV/D/wD6DV/4BV/+&#10;QD/iB/il/wBC5/8Agyj/APLDpOc0Vzn/AAsiw/6Bc3/fxf8ACkHxI088f2XN/wB/BR/xFfw//wCg&#10;1f8AgFX/AOQD/iB/ij/0L3/4Mo//ACw6T60GucHxHsCONLm/7+D/AApD8SbAf8wub/v4P8KP+Ir+&#10;H/8A0Gr/AMAq/wDyAf8AED/FH/oXP/wZR/8Alh0lFc3/AMLIsOh0qb/v4P8ACnD4j6f20ub/AL+D&#10;/Cj/AIiv4f8A/Qav/AKv/wAgH/ED/FH/AKF7/wDBlH/5YdF05ornf+Fkafj/AJBU3/fwf4Uh+JFh&#10;1Glzf9/F/wAKP+Ir+H//AEGr/wAAq/8AyAf8QP8AFH/oXv8A8GUf/lh0dFc3/wALIsB/zDJ/+/i/&#10;4Up+JFgP+YVN/wB/Fo/4iv4f/wDQav8AwCr/APIB/wAQP8Uf+he//BlH/wCWHRnIGa/QX9lE/wDG&#10;PHhb/rwb/wBGvX5rH4k2H/QKm/7+D/Cvp/4Mf8FArD4f/C7RvBx+Fk119htdn2j+2BHvyzNnb5Rx&#10;19TXRh+MuG+KJPD5XX9pOPvNcs42W17yilu15n0vDHhrxtwvjJ4jM8I6cJR5U+enK7unb3Zt7J+R&#10;9m0V8tH/AIKZaeBn/hTs3/g9H/xmk/4eZ6fj/kjk3/g9H/xmur6vW7H239m47+T8V/mfU1FfLX/D&#10;zKwHX4OTf+D0f/GaP+HmVgD/AMkcm/8AB8P/AIzR9XrdvyD+zcd/J+K/zPqWivlv/h5lYYyfg5N/&#10;4Ph/8Ypo/wCCmmnn/mjk3/g9H/xmj6vW7B/ZuO/k/Ff5n1NRXy3/AMPMdP8A+iOTf+D4f/GaD/wU&#10;ysB/zRyb/wAHo/8AjNH1et2D+zcd/J+K/wAz6kor5bH/AAUz048D4Ozf+D0f/GaP+HmOn/8ARHZv&#10;/B6P/jNH1et2D+zcd/J+K/zPqSivlr/h5lp+f+SOTf8Ag+H/AMZpP+Hmmn/9Ecm/8Ho/+M0fV63Y&#10;P7Nx38n4r/M+pqK+W/8Ah5jYf9Ecm/8AB8P/AIzSD/gpnp/T/hTk3/g9H/xmj6vW7B/ZuO/k/Ff5&#10;n1LRXy2f+CmVgP8Amjk3/g+H/wAZoH/BTKwzg/Bub/wfD/4zR9XrdvyD+zcd/J+K/wAz6kor5bP/&#10;AAUy08c/8Kcm/wDB8P8A4zQP+CmWnn/mjk3/AIPh/wDGaPq9bsH9m47+T8V/mfUlFfLX/DzPT/8A&#10;ojk3/g9H/wAZpT/wUxsAM/8ACnJv/B6P/jNH1et2D+zcd/J+K/zPqSivlv8A4eY6f3+Dk3/g+H/x&#10;mk/4eZ6f/wBEcm/8Ho/+M0fV63YP7Nx38n4r/M+paK+Wh/wUy08nH/CnJv8AwfD/AOM0N/wUy08f&#10;80bm/wDB6P8A4zR9Xrdg/s3Hfyfiv8z6lor5b/4eY2H/AERub/wfD/4zQf8Agplp4/5o7N/4Ph/8&#10;Zo+r1uwf2bjv5PxX+Z9SUV8t/wDDzPTun/CnZv8Awej/AOM10Hwp/b3svih8Q9K8Ax/DCWybVLny&#10;hdNq4k8v5Sc7fKGenqKTo1UrtCll+MjFycdF5r/M+hKKKKyOIKKKKACiiigAooooAKKKKACiiigA&#10;ooooAKKKKACiiigAooooAKKKKACiiigAooooAKKKKACiiigAooooAKKKKACiiigAooooAKKKKACi&#10;iigAooooAKKKKACiiigAooooAKKKKACiiigAooooAKKKKACiiigAooooAKKKKACiiigAooooAKKK&#10;KACiiigAooooAKKKKACiiigAooooAKKKKACiiigAooooAKKKKACiiigAooooAKKKKACiiigAoorj&#10;vi58W4fhTbWV1Poj3ovJHUKk2zZtA/2TnrXlZ3nmV8OZXUzHMans6NOzlJpu12orSKb3aWiOjC4X&#10;EY3ERo0Y3k9l8r9TsaK8WH7YunY58B3H/gcP/iKD+2Np3bwFcf8AgcP/AIivzn/iO3hP/wBDOP8A&#10;4BV/+Vnsf6q8Qf8APh/fH/M9porxb/hsbTf+hDn/APA4f/EUv/DY2m/9CHcf+Bw/+Io/4jt4T/8A&#10;Qzj/AOAVf/lYf6q8Qf8APh/fH/M9oorxc/ti6d/0Idx/4HD/AOIpB+2NpwHPgO4/8Dh/8RR/xHbw&#10;n/6Gcf8AwCr/APKw/wBVeIP+fD++P+Z7TRXi/wDw2Npv/QhXH/gcP/iKP+GxdNP/ADIdx/4HD/4i&#10;j/iO3hP/ANDOP/gFX/5WH+qvEH/Ph/fH/M9oorxf/hsXTun/AAgVx/4HD/4ikb9sXTgOPAdx/wCB&#10;w/8AiKP+I7eE/wD0M4/+AVf/AJWH+qvEH/Ph/fH/ADPaaK8VH7Y2nyTLbxeAblpG+7HHfbmP4BK6&#10;bQfjH478RbZNP+C+oLE3Sa5vljU+/wAyV6eV+LnAGeVfZ5dipVpdqdGvO3ry0nb52MMRw/m2Fjet&#10;TUfWUV+cj0SisfSdY8R3a51Pw5Ha+y3wk/8AZBWuhYrlhX6Fh8RTxFNTgnZ94yi/ukk/wPIlFwlZ&#10;/g0/yFopsrsiFlXd7Vi61r/i6wUvpfg+O8A6KNSCMfzSoxWKpYOm51FJr+7GU390U3+A6dOVSVlb&#10;5tL8zcorzPXvjt4x8NAtrPwX1SOMdZo7oSKPxVDXPp+2VpjHA8C3GV6qb4ZH/jlfneYeMXh3lFf2&#10;OPxjoz7To14P7pUkz2aPDmcYiPNSp8y7qUX+Uj2yivF/+GxtM/6EOf8A8Dx/8RR/w2Lp3/QiXH/g&#10;cP8A4iuH/iO3hP8A9DOP/gFX/wCVmn+qvEH/AD4f3x/zPaKK8X/4bG03/oQrj/wOH/xFH/DY2mH/&#10;AJkO4/8AA4f/ABFH/EdvCf8A6Gcf/AKv/wArD/VXiD/nw/vj/me0UV4t/wANjad1/wCECn/8Dx/8&#10;RQf2xtOPTwHcf+Bw/wDiKP8AiO3hP/0M4/8AgFX/AOVj/wBVOIP+fD++P+Z7TRXiw/bH03v4DuP/&#10;AAOH/wARSj9sbTcf8iFcf+Bw/wDiKP8AiO3hP/0M4/8AgFX/AOVi/wBVeIP+fD++P+Z7RRXi3/DY&#10;+m5x/wAIHcf+Bw/+IoP7Y+nD/mQp/wDwPH/xFH/EdvCf/oZx/wDAKv8A8rD/AFV4g/58P74/5ntN&#10;FeRf8NYWH/Qkzf8AgcP/AIiiuv8A4jR4Z/8AQwX/AIBV/wDkCP8AVnPP+fL++P8AmZDgkkU0g9xS&#10;scE49aTlmr6g8IUHPSkwKDzxj9aMHpmgBRSk9iKaCc4FB5HNAChcUjZpehxRk9cUAJnuKVvUikzz&#10;hjS7QOKAEOcc0EYFGPWlPIxmgBF68ijIPejv9KB97igAyo6CnfSm7SO9H3DQADnmhsmgfSnY9KAG&#10;g4HNGD3OaXkUhOeDQAdetHJGBRgMetOGDyDQA3BA6UZ44ozmgEjkmgBeeoFHTnFJnIwe9B4IoAAa&#10;XafWhQB3oPpigDxL9vLJ+EWnY/6GCL/0TNXyOBhefWvrj9vEf8Wj08/9TDF/6Jmr5HBboTX8++I3&#10;/JTS/wAMfyP6I8Nf+SZj/jl+YpAxwtIC3cUZOKO/Jr4U++QEk9BRzjOKOo4oBJOCf/r0AHzDoKM8&#10;dKUbj3pc9s0AIMhc0mT2Wl5Izmk/GgAzk4owB2o56Z7UHrmgBenGKTnqOlByeTmgZIoAPbb1oByc&#10;YoP3sUvTvQCEx6Cgg9OKPxFO6cUANAJ60c5xinY9TSY5zmgBBk0uaD6ZpO+BQAHJ6ClHAxSEZPvQ&#10;Mk9aAF6c4pD65oIwOSaB1yaADPqKDnpQRigDB3ZoACa7jQDnRLYH/nmK4c5BruPD5/4klvj/AJ5i&#10;v2TwT/5KLEf9en/6XA+H46/5FtL/AB/+2suEEjp/9ajpwTQMg5o+cmv6YPy0D0oJwOaDwMYo96AD&#10;qCTRg4o2kcZoAxzQAYBOMUduDQR160AYUg0ADZIyKMnHrR25oJwME0AGT60MABgijtgUEZIwKADD&#10;HrR0UjFByDzRkYoAMccCjkcmjcewowQcigAA6GgjjpQDk8U7oOlADd3PNHBGKMZpQT1zQAnQ8ijj&#10;HK0o4NJwOgoAFIoPtRwKCPQ0AGT03UcmgemKMDtQAdea9E/ZP/5OL8J/9hL/ANptXnYwRxXon7J/&#10;H7RXhP8A7CX/ALTapn8LMcR/u8/R/kfolRRRXknxIUUUUAFFFFABRRRQAUUUUAFFFFABRRRQAUUU&#10;UAFFFFABRRRQAUUUUAFFFFABRRRQAUUUUAFFFFABRRRQAUUUUAFFFFABRRRQAUUUUAFFFFABRRRQ&#10;AUUUUAFFFFABRRRQAUUUUAFFFFABRRRQAUUUUAFFFFABRRRQAUUUUAFFFFABRRRQAUUUUAFFFFAB&#10;RRRQAUUUUAFFFFABRRRQAUUUUAFFFFABRRRQAUUUUAFFFFABRRRQAUUUUAFFFFABXjP7YjAaNomR&#10;/wAvE38kr2avGf2xP+QNon/XxN/JK/JfHX/k1GZ/4af/AKdpn0HCv/JQUPV/+ks8HKnqaAOeaMnP&#10;SjoMGv8AM0/cAxgYIoOT8uO9GcnANLjnAzQAhUHkCkIA6rS4OflNGcDOaADGO1Ge9DdeBXU/DH4R&#10;eJvibff6DGbbTY/+PjUZF491QfxN+gr1MlyPNuI8yp5fltF1a09ox/Ft7KK6ybSXVnPisXh8FQda&#10;vJRiur/rV9ktTnNO03UNav00vR7CW6uZPuQQruY/4D61614A/ZS1DU1S+8eaubUH5msbT72PRn7f&#10;hXrfw/8Ahl4U+HunLbeH9OVJGUedcuMyyn1J/p0roguDmv7W4B+jVkeVU4YriWSxNbf2abVKPk9p&#10;VH3vaL25XufmOb8bYrESdPBLkj3+0/0X5+Zz/hf4YeDfBkSp4d0G3gZVw0pTc7e5Y81v7TwKdRX9&#10;LYHL8BleHWHwdKNOmtowioxXokkj4mrWrV5udSTk31bu/wARNi5ztpaKK7DMCARgikKqeqj8qWig&#10;BrRhgQVFcp4v+Cvw/wDGscn9raBCszfdurdfLkX3yOv411tFedmmT5VnWFeGzChCtTe8ZxUl9zT+&#10;/c2oYivhqnPSk4vunY+bvH/7MHizw6Gv/CV1/atupyYGAWdR7Do3868zljlgmktbiGSOSNsSRyLt&#10;ZT6EGvtwqCcmuG+J3wT8L/EGCSe5j+z6h/yxv4VG9fQN/eH1r+W/EL6M+X4qnPGcKy9lUWvsZtuE&#10;vKEndwb6KTcel4rU+6yfjetTkqePXMv5luvVLf5WfqfLfBOCKPXC8Vs+N/AHif4e6t/ZXiOy2hs/&#10;Z7qPmOYex9fUHkVjY5r+Ncxy3MMox1TB42lKnVg7SjJWafmvxT2as1dM/S6FejiaSqUpKUXqmtgH&#10;XGKBwcUYb1ob0FcRqBzjIoyQMd6FDdaMHHJoABwNzGjI60nNKAc5C0AbmT/eopuKK+0PPPT2HzHn&#10;vSZ54FK+7JyO9JweK/0wP5/FBGMZowMZxSdKOTwKAFx7UgHtSjg0mcHp7ZoABkHGaMYo+8c9qF5H&#10;SgAwRwRRjPLUZ4zSnnigBByOKU7RxS801ic8UAKMbsUmD1FAJPBFAXAzQAA5PSjjPXvQobrijJoA&#10;dnikXnmkAzyaUkjrQAHBO0ikyNvU0E56UbuxFAAhPSgE5xQCR1pck9KAE4+8tHTtzQucUpJzgCgB&#10;eMYppG2gg44ozmgAxzR26UMSflxSk8cigDxD9vDj4R6f/wBjBF/6Inr5JHFfW37eI/4tFp4J/wCZ&#10;gi/9ET18kgn096/n3xG/5KaX+GP5H9EeG/8AyTMf8UvzDqMmjvk0AkjilFfCn31xMAHFLjIxmjgc&#10;0hJ6UAHJPNG0Y6UDrRz1oEHTnpRw3WlycZo60DEwc8LS+xox2pAW9aAFJ5xSDGOvel+bHFISaAFz&#10;xyKQnDdaCccijnvQAYzzml4PANHsKTdkUEi7R1xSHGOaM+tLkjgUFCY55FKDxSZajnrQAZ96PqOl&#10;GeeTR1bOaAQvB4IpCcHj0o/GjkDOaAA9ODRndxR81HLdaADAHau58P4/sW2Y/wDPIVwzZ6YruNB4&#10;0W2H/TIV+yeCf/JRYj/r0/8A0uB8Px1/yLaX+P8A9tZcOM5FGF6Yo6nmgcdBX9MH5aIfal69D/8A&#10;WoyAOKMELgmgAwRRwTk0E4GKBjqD7UAAA3YoGCPmNBG40DPUCgABPQ0E+v60EY4oJyaADgDGKOvO&#10;KXJHFJ94YoABgnigZxRzj71GTigAHuKDwd1BOW4oGckkUAHy4yRRwfvUEccUcnotAAcjkUZz1o+b&#10;HIoye570ADcnOKAT3FGcHrQSQKABsDmge5owSaPvCgA4xQcdc0bRjgUEnrQAc54Neifsn/8AJxXh&#10;Mf8AUS/9pvXnfyk5r0T9k/8A5OM8J4H/ADEv/abVM/hZjiP93n6P8j9EqKKK8k+JCiiigAooooAK&#10;KKKACiiigAooooAKKKKACiiigAooooAKKKKACiiigAooooAKKKKACiiigAooooAKKKKACiiigAoo&#10;ooAKKKKACiiigAooooAKKKKACiiigAooooAKKKKACiiigAooooAKKKKACiiigAooooAKKKKACiii&#10;gAooooAKKKKACiiigAooooAKKKKACiiigAooooAKKKKACiiigAooooAKKKKACiiigAooooAKKKKA&#10;CiiigAooooAK8Z/bDz/Y+iYH/LxN/JK9mrxn9sM40fROP+Xib+SV+S+On/Jqcz/w0/8A07TPoOFf&#10;+Sgoer/9JZ4N3zSnG7g0EjHFBO05r/M0/cA6dqMKTRu4xjrRkdaAA9cA9aOpyKOM8iui+Fvw5vvi&#10;b4oXRrZ2jtYcSahOF+5Hn7o/2m6CvSyfJ8wz7NKOXYGm51qslGMV1b/JJXbeySbexhicRRwmHlWq&#10;u0Yq7f8AX3LzNb4M/Bq9+Jt9/aWorJDo9u+JZF4a5YfwL7epr6Y0LQ9O0Kwi07S7Jbe3hjCQwRrh&#10;VFGh6Dpmg6db6bpNmsFvbxhIYlGAoFXsd6/0r8MPDHKPDnJVSppTxM0nVq21k9+WPVQi/hXX4nq2&#10;fiWeZ5iM6xPNLSC+GPbzfm+r+S0Ciiiv088MKKKKACiiigAooooAKKKKACjA9KKKAMfxr4M0Lxzo&#10;smh+IbQTW7c/7SN2ZT2Ir5b+Jfwz1v4Za7/ZuoK0trM2bG924Eq+h9GHcV9eVg/ELwNpPxB8O3Hh&#10;7V4/lkX91IB80T/wuvuDX414veE+X+ImVOvQShjqa/dz25ktfZzfWL6PeD1WnMn9Jw7xBWyfEcsm&#10;3Sl8S7ea81+P3Hx9n1pRjGFFaHizwvqngvxFdeGNaj/f2rfexxInZx7EVn+wr/ODF4TFZfiqmGxM&#10;HCpBuMovRqSdmn6NH7RTqU61NVIO6aumuqYcYzighaASBgigg1zmgdB8tGSeMUEkdRQCR0FAG3ge&#10;tFGxvSivsTzD08g5PPekzzyKVuGz70hOG71/pmfgQmaOnSijAznNAC4yeaQjPFGRk0cEYBoAMc80&#10;vNJ25FGeaADnGO9AJ7UHIHWgkdAaADdg80duTQaNpzxQAoGe9HAH3qQDBxRz6UALkEUh68j8qOM4&#10;FAwOMUAAz3FL1OaOg6UnAPAoAceOaMA84pvOaU4IxmgBSOKbk9KUDHBpMHrigAG3PA70c+v50EjO&#10;cUpOD0oATJx1owDwKMjGcUZAOaAFI7UmM/eNB6UdRQB4l+3mcfCHT/8AsYYv/RE1fJGQBya+tv28&#10;QR8ItPyP+Zhi/wDRM1fJIPqK/n3xG/5KaX+GP5H9EeG3/JMx/wAUvzADjpQOaUH0FIflPFfCn3yA&#10;cHJNA5HSgZzjNGQeMUAA680dsmlz3xSZO7FAAemRR+NB56UKPagAzhaMj1peMdKXHtQA0ZPU0Yzy&#10;KOvT/wDVS9qAEAIPWgjHOaBknJFGCBQADB704rnvTRkfNilOSOlACdTwaCCDwaORRx1xQMAcUdBy&#10;aCPpRwRQIOO2aMkf/qo6HGKO2N1AwPvQcdCaAQecc0AdjQIOe1GT1xRjHFLkUAIeTjNdxoA/4ktr&#10;g/8ALIVw5+ldx4f/AOQLbf8AXIdK/ZPBP/kosR/16f8A6XA+H47/AORbT/x/+2suexNAABwDQMZo&#10;zg5xX9MH5aBA65pQc/epDzzRwB0oACvzZoxRn1o6/wBKAA8DrRk/ezQOOpoycdKADIC0ACgDA4P6&#10;UYGOvtQAEijGOcflQfSgYzyaAAAnjFKDgdKTI7Gg46+9ABu9/wA6M4JOaMZHFBwKADGG6Uo9jSHg&#10;dKGx1oAMbqMDoDQpwMGjAIxigAGQfWgDJ4NHU8CgD1zQAE4ORR3wTQGAHSgkZyaADOaCc9qXBFJj&#10;jpQABexNeifsnZ/4aK8Jj/qJf+03rzsdOBXon7J2f+GivCf/AGEv/ab1M/hZjiP93n6P8j9EqKKK&#10;8k+JCiiigAooooAKKKKACiiigAooooAKKKKACiiigAooooAKKKKACiiigAooooAKKKKACiiigAoo&#10;ooAKKKKACiiigAooooAKKKKACiiigAooooAKKKKACiiigAooooAKKKKACiiigAooooAKKKKACiii&#10;gAooooAKKKKACiiigAooooAKKKM0AFFFFABRRRQAUUUUAFFFFABRRRQAUUUUAFFFFABRRRQAUUUU&#10;AFFFFABRRRQAUUUUAFFFFABRRRQAV4z+2HzpGiA/8/E/8kr2avGf2w8/2PouP+fib/0FK/JfHX/k&#10;1GZ/4af/AKdpn0PCv/JQUPV/+ks8H+goP0oIJPFHOeK/zNP28AO5oxzgGgDjJFH1oAWKG4uJktrO&#10;LzJJHCRovVmJwBX1b8HPhvafDbwdBpjIrXs373UJh/HKR0+g6CvGf2YfBMXiXxrL4h1C232ukqPL&#10;LfdaZhx+Q5/GvpSKNY1wv61/bH0Y+A6OGy2pxTio3qVb06N18ME7TkvOcly/4Y9pM/L+OM2lUxCw&#10;FN6Rs5ebey+S19X5DqKKK/rQ/PwooooAKKKKACiiigAooooAKKKKACiiigApCoPWlooA8t/aU+GP&#10;/CV+Gv8AhJtJgzf6UhcbessP8Sfh1H0r5yRw3zCvtueJZImVl3Bhgr618m/GHwS/gLx/eaYkBS1u&#10;G+0WXHGxuq/gciv4r+k5wHTwmJo8UYSFlUap1rfzW9yb9UuRvuodWz9M4HzaVSMsBUe3vR9Oq/Vf&#10;M5fGOQPxoAJ/io+lHbj+VfyOfogA+tIB7Uuc9KBz1FAG3lf7tFLuHq1FfZHmnppX5sn1pMleo96c&#10;3XIpvPQ81/pkfgIpz13Uh9aD92j+HmgAGPXtQOMkCjAxn2o455oAMAjGaOhyBRgj5s0deDQAucjn&#10;ik46igGjPp6UAAHFGcdqDnHWjGOaADORnpRgdxS4Hek/hPNAAAKOh4FGD60p69aAAHI6UmDnk/pS&#10;44pSM0ANzxuo5PUUbQTRuwKAHGm84px+lN74NABjI5NGz0oI7mnd8YoAQDC4zSH5uKCccCjoKAFx&#10;k9aTnqDSgnGcUnXoaAPEv28iT8ItPOf+Zgi/9EzV8kdRmvrj9vMj/hUenDH/ADMMX/omavkfPvX8&#10;++I3/JTS/wAMfyP6I8Nv+SZj/il+YcgYxSjPpSAY7/pS8KeK+FPvgBOcGkGemaByODQOm6gBRwc4&#10;pPmPegY9aM9gKADmgj2pf+A0mR0LUAABzyKX71J3zS4HXFABg45NIc4zigeuaCTjmgAIYcml+Y9q&#10;TkDdmlGOxoATPcCjvn+tKTnikJ5+7QAYPSgEjrR74/Gl96ADr0pMN0Jo47UcZxmgBQCKTkHrQeuK&#10;Oc8nt6UAHOMYpcds0h2heDSjjigApMH1/SlI4xmkOfSgAI44NdxoA/4klqR/zxFcOc9M13Hh8/8A&#10;Emtuf+WQr9k8E/8AkosR/wBen/6XA+H47/5FtP8Ax/8AtrLmCRk0DNB54FB/P1r+mD8tDAAzQfvZ&#10;xQP96jqcmgBTnNJ70HrgUZUCgA5z0oxnkjigkdxR14FAC/UUgPYCj5vSjPOM0AB+lGaOOmKBjpmg&#10;ACg0vGMYpBxxmgY20AAznnijqOBR8uaDk8CgA56GgDuKCMLnNGBQAAe1HQ7s0Yx3oJP92gA7cGjk&#10;DNGO+KOvagAPOMUEgHBoAPc0dDyKAFPNJn2oHPOaBg8/qaADGTXof7JuP+GivCf/AGEv/ab1542R&#10;3r0T9k0D/honwp/2Ev8A2m1TP4GY4j/d5+j/ACP0SoooryT4kKKKKACiiigAooooAKKKKACiiigA&#10;ooooAKKKKACiiigAooooAKKMgdTTRJGejii9gHUUZpC6g4LCgBaKb5sf99fzpv2iE8rMvH+1RcAe&#10;VgcKuaHnKjpiuZ8WfFXwV4Xjke816Fnj+9HDIGIPocZxXkvjf9p/Vr22/s/wxam335DXDyHcB7Hg&#10;g1+b8UeKnBvCzdOviFOr0hD3np3a92P/AG815JntZdkOZZpL9zDTu9Ee6HXbNbv+zWu4/tG3Kx7u&#10;fyzVyKXzIg9fJ3gvWtc1j4o6TqNxqN1JcvqVuJZNxyY/MXIOO3rVv/grt+1H8R/2Pv2AfGHxi+EF&#10;s39urELCxuDGS1k1wHj+0qP70Z+YduKx8M/ECp4gYPE4iWH9j7OailzczcWrpt7X7pXRpn2SvJK1&#10;Om58zlG70tZ7W9PM7/8AaL/4KF/sf/spwzR/G34++FdL1K3ZfN0H/hILU6gFbo32dpFcD3I/OuU+&#10;Bf8AwV3/AOCff7QniF/C/gf9pPwva32VW3t9a16ztWumZtoSINNmRs/wgZr8mf8Aggn+wL+zP+1P&#10;8O/il+3d+25o118S9T8L3kki6Hf3El00my3e4mmkjJzcSuVxGCcZDdSeNn4//tQf8G7fxYOl+HvE&#10;X7DXxE+H+sNdQPp2qeG/CsWk3UYEo54uNrruHJKk8cciv048E/eGKUSqrryCM5p1Z3hE2B8KaYdJ&#10;Z2tf7Ph+zNJ94x7Btz74xWgzKv3mx9aAFopN693FG5cZ3UALRTWmiBwZF/76pouITu2zKdv3vm6U&#10;XAezbRmkWRTxmgPG/Rga/nu/4OhP2pf2nPg3/wAFFdN8J/CD9ozx54V0pvh3p87aZ4b8X3tjbmVp&#10;rkNJ5cEqruIAy2MnA9KLgf0Jk4GaaJQTj1r+NH/hv79vD/o9f4uf+HI1T/4/X7a/8Glnx2+N/wAc&#10;fhl8arv41fGTxV4wl07XtFTT5fFPiG51BrVXguy4jM7vsDFVzjGdoz0FAH690UUUAFFFFABRRRQA&#10;UUUUAFFFFABRRRQAUUUUAFFFFABRQWA6mm+ZGBkuKAHUU0SIwyH/AFpd6bd24YoAWimiRDwsi0u9&#10;OhYUroBaCcDNIGUjIakeVNjEN0p+gEct0Yh5jBdveskePfC6bll8QWYOf4X7VN4klhbRbrL9Ldjw&#10;3PSvjlWl3N82Pm4+XrX4z4o+J+O8P8VhqOHw8avtYybcpNWs0tEk97n1PDvDtPPFUcqjjy22V73P&#10;sJvH3hTHHiC1/B6vW9/LNEJxt2tzla+MlZwwDSDbkdVr7E8Ohf7DtQ4/5Yr0+lLwu8UMd4gYvE0q&#10;+HjSVKMWuVt35m1re21h8R8O08ijTcKjnz33VrWt/macLs8e5utOqOEgDA/vHr3qTIHev2c+VCii&#10;k3rnG6gBaKRnVRlmpBKhXcHFADqKarhhkMKbNPFCA0sqqN2PmbGaL3AkoqNbiJ8qs65U/N8w4pwk&#10;QjIcfgaAHUUAg9DRQAUUUUAFFFFABRRRQAUUUUAFFFFABRRRQAUUUUAFeM/thgnR9EGP+Xib/wBB&#10;SvZq8a/bD/5A+iH/AKeJ/wD0FK/JfHT/AJNRmf8Ahp/+naZ9Bwr/AMlBQ9X/AOks8GHHX9aByNua&#10;THOSKXoetf5mn7gADDtSMQilm7Uo+nNWvDumPrXiCw0RF3G7vo4vzbn9K1w+Hq4vEQoUleU2or1b&#10;SX4tEzqRpwc5bJXfyPpr9nrwjH4Z+Glj5sG24vB9pn9SX5A/AYruqr6bbpZ2q2sQ+SMBVHoAKsV/&#10;rfw9k+H4fyLDZZQ+CjCMF58qSv6tq782fzzjMRPGYqdee8m397CiiivYOcKKKKACiiigAooooAKK&#10;KKACiiigAooooAKKKKADntXkH7WvhT+0PC9r4shjxJps22RvWN+D+uDXr9YXxL0CLxN4F1TRpEyZ&#10;rNwns2Mj9a+N8Q+H6fFXBOPyySu505cv+OK5oP5TSZ6WUYx4HM6VddJK/o9H+Fz4+G1hQDjjNNjy&#10;EUN17/WnH1zX+Ui2P34B1zmjJBxijtwaMY5pgbVFO2/7P60V9lr2PMPTGB3cjvSt16UrcvzQR3r/&#10;AEyPwIQDIwVpMkigMelHIFAAo5owSMg0E9gKOfWgAPqaABn9aXk8NSHgYJoAM45x1oIzyBQRkdaF&#10;4+UmgAbJXkUZzS9RzRntQAHgYIpOfSlpOOlAAccZFB65xzQQ3Qil4JoAXJxmk5PFLkHg03DDpQAA&#10;YPAoLYNB9QaP4elABnJwaPqKACTTulADcc5AoPNOwe1Nxg8CgAwQMYoJOMinduabj2oAPm6UvIGT&#10;Sc5xQM55oA8S/bzH/FpNP/7GGH/0RNXyRjHJFfW/7eQP/Co9POf+Zii/9EzV8kZOa/n3xG/5KaX+&#10;GP5H9EeG3/JMx/xS/MBnvTs84ppzjNHTkdq+FPvg5bgijBPWl6jBNIM5yTQApIpOMZxRn0oBIHWg&#10;A6LyKOp+7Qc96OR1oABx1FG7I5FGOOvvQR3zQADJ5AowDwaM5HFGecZoEAyByKBwMNSnrjNJjuKB&#10;hQB7fjSjpzSDnmgNQ/ioxjnbRRyTQAcjtR1/hpdvOc0mM9e1AABkdKAe2KMY6UHg5oAGAxuxQCfS&#10;g8jijkdf5UAH3eBRx/eoweopeM80AI2TyDXcaBn+xbX/AK4iuHbPSu48Pj/iR22D/wAsxX7J4J/8&#10;lFiP+vT/APS4Hw/HX/Itpf4//bWXDgihRzQAe9Lzniv6YPy0TGBjbR2yTRnjrQevAoANx7UEcZxR&#10;zQMLQAHpz+tA5PSgr6mgEkYzQAEEcYoGSaPxoPtQAZzxRjHejJHVqMAn/PNABk9xRj2oPPFHJHSg&#10;AHPOKAMGgjHOKOTyKAAH0FAIxkijAI4FAz0zQAduBQeB1o524oIyaABQc9KOe5o5znNGT0J/KgAB&#10;AGSKU+opMADmjJz1oABkfjRweKAO9AA6UABG2vRP2Ts/8NFeE/l/5iX/ALTavO8ds16J+ycWH7RX&#10;hPP/AEEv/ab1FT+G/QxxH+7z9H+R+iVFFFeUfEhRRRQAUUUUAFFFFABRRRQAUUUUAFFFFABRRRQA&#10;UUUUAFGecYprMADzXyh+09/wWT/Yl/Zl1W68HX/xLh8TeKLO6+zTeG/DO24kimGMxySkrFGRnoWz&#10;njGeKzrVqdCm51HZIuFOpUlaKufVN1cRxSbZHPI6BajaaM7TGP4q/NTRf+Cp37Z37Xt3Jo37OP7O&#10;19Z2v2pUmvtNtZLqW2iJIO+Vk8tD74XJHBHWvZfCOmf8FL9CtYZNRM15HOq5hv76FzDj1I578jDE&#10;4/P4PMeOlhazjhsFWrR/mhHS/wAz26GR1KlPmqVoQe6TkfZnmknI+72qlq2p2+lWsupXat5MMe52&#10;Xr9Oa8L8PfHz43eCILWP4r+DY497bZNkcmSM4JVyqgnnpt44HevXPCXxB8I/ETTpLnRb1ZtvyyW7&#10;KVYZH90j3xnkVOS+IOQ8S1J4LD1HRxSTSp1VyyvZ2cU2lNLd8rem9jHF5NjMDBVprmpv7UXdf8D5&#10;o4Txl+1LpFlH9l8Kae08+4r/AKVHheh+7tJDc+9cle+NfjJ8TP8AQ7GJ4Y2+ZRbqE6Y4DcHn3r2S&#10;1+FvgFJvtv8Awi9s0gk3iS4twxGcnjI96yvHfxT8N/DOxNsjo12BiOxjYce3HQjrivynifhji6vg&#10;54vi3Plh8JbWFFNKWmkUvdvJ7pNTu/s6XPawOOy+Eo0svwfPVfWTv80rbep5fe/BNPD2nr4j+J/i&#10;MwRbSZoo33SsecIpI6n3NcDf28MlxLPpVtMbFZMRyOpJA6gE8emfXFd5pPh/xv8AHTxD/aGtiddN&#10;3h9zKdqD0BOMj8fpjrWp8drfw/4d0fS/hn4elZZPPDyJCvMgP9/GMtnoOuMV+IZhw7g8ZkVfN8BQ&#10;eHwNG0ac6jvUrzdlp8KsrOT5Uox1XvO/L9dg8zxGHxsMNWnz1ZfElpCmlr03aHfsxeDXvNQuPF15&#10;anbb/JCXXHJz075BHP4dea9W+LXwi8C/Hb4Y618JviZoUOo6Hr+mzWWo2sn8UciFGIP8LAMcEcg0&#10;nw28Mx+HPCNnpip5bCGNpFC4+YryP6c810MQkhh2RuW2+v1r+wfC7hdcJ8G4fDTVqk17Sp0fNKzt&#10;/wBuxtH5eZ+b57mEs0zKdbpeyXZLRH5O+Fv+CJf/AAUC/wCCf/xbv/Hf/BMn9qXRzoOqNm88O+L4&#10;zGsseTtimjCPHPsHAkyjEE9O+L8fv+CMH/BTD/goF8c/Dfxi/a28e/CXw+3h5IbVY/C8Fwxe3SYy&#10;FvLCbWYknGW/AYr0Hxp/wUb/AG//ABJ+2rr37NHwn8TeCdPt4/Et5Y6Rd+INPWK3hhh3HMsvzHOF&#10;xnbyTXuPwR8Uf8FR9R+MHh+0+Jvxj+C994ba+RtcsdDvg97NbA/OIgsed2OnIHrivco51gcVWapq&#10;T1s7bXvYwlhcRRjaaXfVP87WPsnQ9OGjaLaaUknmLa20cQbbjO1QM4/Cpbtgqrlc/N+VJHJN5Yz6&#10;elc/8T/G9t4G8Kzaxcupm+7ax/35COBxzjufYGvazHMMHlOX1MXip8lOnFyk30S/U5KNGpiK0adN&#10;Xk3ZI09X8TaP4fs21DXdSgtbdfvSzOFHt1rnf+F5/DBbo2h8W25k3YACNj88Yr5r8ReLPEHjDUZN&#10;W1/U5JpP4eeEXsB6Dnt/Os7ZvKjDY6g1/KucfSPzZ4p/2VhKapLZ1eaTa3vaMoKOnS8n6n6RhOAK&#10;Psv9pqvm/u2svv3/AAPsPSde0fxBbi+0m9huYWXdHNBJuVqo3/xB8A6Pdyafq3irT7e5TiWGW6VW&#10;Q46EZr5l8E+Otb8Ca0uqaNMRxiWFs7ZR6H+dUfEWrXviLW7zXryb99eXDysAeFyeAM9h0+gr1a30&#10;jl/ZNOdLBr6xzWlFyfJy2+KLSvq+mtl1Zz0+AajxUoyq+5a6dtb9mvQ+tfDfi/wx4mDr4e121vRF&#10;jzDazBwuemcdM1/OP/wdj/8AKTTTcf8ARNdN/wDR91X7w/slWBis9Y1Lz2bzGii2t1BUE5z77/0r&#10;8Hf+DsYEf8FMdLGTz8M9NP8A5Hua/duBeIq3FfDGHzWtTUJVU3yrVKzaW/ofGZxgY5bmFTDRldR0&#10;v32PzFPTpX7xf8Gcl5b2nwh+PV1dTLHHHr+hlpJGChQILwkkn25+lfg7jPFemfD/APa++Nvwv/Zw&#10;8XfsvfDzxJJpHhzx1rVpqHiqSykZbjUFtYpo47V2Bx5BMzO8fO8hAcBSG+vPMP6lPiH/AMFwP+CU&#10;Pwu8UzeDfFv7b/g37fbsVmXSJJ9SiRhwVM1nFLHkHg/Nwcg4INe0/s//ALWP7Nf7VXhlvGH7OPxv&#10;8M+NNPj2i4m8PavFcPbMRkLNGp3wsRztdVOOcYr+LUcHdk5Xoc9K7n9nT9pP41/sl/FbS/jb8AvH&#10;t94f8QaRcLLDcWsxEdwqtuMM0f3ZYm6MjAhgTkHNAH9qHngnAVv++TXnnxK/bE/ZJ+DHidvBPxi/&#10;ai+HfhLWkhSZtI8TeNrCwuhG33ZPKnlVtpwcNjBwcVzX/BPT9rPRf25/2NvAP7U+kWa2h8WaMZL6&#10;zjb5be9gmktrqJc87VnikA/2QvJ6n+ff/g6ZQD/grPrgT/oSdF/9EtQB/Qcf+Cjf/BPYDP8Aw3d8&#10;Gv8Aw6Gk/wDyRXb/AAp+P/wN+O+m3ms/A/4y+FfGlnYXAhvrrwn4ittRjtpCMhJGt3cIxHIBwSK/&#10;iiI3jaa/fz/gznjDfs1fGRs8/wDCdWA/8kqAP068Wft2/sQ+AfEt94L8d/tj/CvRNZ0y4a31LSdX&#10;+IWm211aTL96OWKScPGw7qwBFZ7f8FHf+CeijJ/bv+DP/h0NJ/8Akiv5bf8AgsUNv/BU34+KP+in&#10;ar/6ONfNZ5GD9aAP7b/APxO+HXxX8KW3jz4WeO9H8S6Heb/ses+H9SivLWfYxRtksLMj4ZWU4JwQ&#10;R1rz7Vv+Cgn7BegardaFr37bfwisb6xuHt72yvPiTpcU1vMjFXjdGnDI6sCCpAIIINfN/wDwbaRJ&#10;/wAOePhdj/n41of+Va6r+an9sXj9rv4qZ/6KRrnb/p/moA/re/4eM/8ABPkkLH+3V8G3ZjhVX4na&#10;SSfb/j4rf/aB/a5/Zm/ZU8JReN/2jfjp4Z8G6bcBjZza5q0cL3e0AssEed87AEHbGrHHOK/i+trj&#10;7JdRXW3d5cisV9cHNel/thftd/GH9t346ax8dfjN4juLu61C4K6dp7TEwaXZr8sNpAOAkaIFHygF&#10;jlm3EkkA/qX+GP8AwWy/4JUfF7xRD4N8FftveDP7RuJPLt4dXnm01ZXJwFSS8jiRmJ4ADEnPFfT0&#10;F9DcoskD71YblZWBBB75r+HlkBU/KGz/AAt0NfaX7Nv/AAXV/bV/Zj/Ye8VfsY+CvGV9Mur3EKeE&#10;/FlzqLm88K2rB1ube1JGQZMJ5fzAQkyso3EbQD+kL9o3/gqF/wAE/P2Stdbwl+0L+1l4N8O61GQJ&#10;tDbUvtN9BkbgZLa3EksQIIILqAe2ag/Z4/4Kp/8ABPD9qzxGng74DftbeENc1mVttvo0l81ne3DY&#10;yRFb3SxyS4HJ2Kcd6/j41LU9T16/uNZ1rVLi8vLuRpLq6uZmkkldjlmZm+YsTkknnnmm2dzdabew&#10;6jpt1Lb3EMiyQzwuVeNgchlI6EHoRyD0oA/uEa4iY42tx/eWsDVfiR4E0e/k0zVvFtjb3Ef+silu&#10;kVkPXBBNfmF/wbH/APBUj4rfthfCjxH+yz+0F4gm1rxR8O7K2udC8SXc3mXGo6S7eX5c56vJC4VR&#10;Icl0kXcSVJP2h+094dl0vxtHrsQIiv7cHI7umA36FffrX5/4kcV5hwXw880wlCNXlnGMlJtJRk7c&#10;11rvZfM9rIsto5tjlhqk+W6dn5roe0D4ufDUAEeN9KA/6/k/xrZ0vW9M12yXUdGvY7m3k+5NC25G&#10;7HBHXmvjSTcYAWlYc/Ng44r6D/Za1lrvwPc6Yz82d1hfm6hxu/DJzX574d+M2M404kjlWJw0aXNG&#10;bTjJttwtorpbrmd/I9zPuE45PgfrMKjlZ22tbs/vO31nx54O0C8bTdW8S2drcKuWjmuFVgD0OCe9&#10;Ns/ih8Or24js7Xxlp00srBIo1ukLMxOAAAeTXzf8adb/AOEi+Iusahbu2IrjyUBb/nmAh/DKk/jX&#10;NRyz28kdzDNJvWRWXaejZ6j3FfM5p9ITG4HO6+FpYOEqVOpKClzSu4xly81rWu42dj0MLwLTxGDh&#10;VlValKKdrbNpO2/mfaP2mFY2Ib7v6Vzk3xV+H0bvbv4301X3FWX7VHkH0wTVPxT4nmsPhRceL4JV&#10;WY6Xvj3cruYcD3wcV8tDzXi3vK24ivuPEjxaqcE4jC0cJQjVdaHO+aTVk9I2sutnfysePw7wx/bU&#10;akqk3FQdtt2fWUXiHw34k0y6TRdbtbtViKyNDOGC5B64PFfM6eCLtV2Nrej5HrrEX/xVezfAHwpH&#10;ovwtm1e95k1TfIAy9EAKL/In8a8BWMMSWGeeDX5R4tZ5TzjKsmzDM8JadalOfLCo0opuLjrytu8W&#10;n010PpOFcHWw+MxdDDVdIyiruN72un1XU3D4JuFXcNZ0b/wbxf8AxVfU3hvfbaPbRSnc3kquR9Ot&#10;fHxjXAPld6+wfDZMehWpfPMI27uwxXv/AEe62X1cyx/1ai4PkhdufP8AafkrHJx3TxVOnQ9rUUtZ&#10;bK38vmy9uQybcn5cHHpms/X/ABj4a8ORLP4h1y3s42bCvO4XJ9K84+OHx0bwrJJ4Y8MThr7pcThs&#10;i39gP73tXhmo3t7qN02oX17JLNI26SSZixP519Xx544ZdwzjZ4DLaKr1Y6Sk3anGS0cXbWTWzV0v&#10;M8zJeD8TmVGNevLkg9u7Xfy8vyPp6P44/CZnWNfHEPzNhd0b7c/Xbit3RfFPhzxFAbnQdXhu0VsM&#10;8LZwf8a+Pgcv5nm/L0+9xU2lanqWi3f9o6XqM0E6/dkgYrj6Yr8+y36R2eRxCePwVOVPqqblGXyc&#10;pSV12svVHu4jgDDez/2etLm/var8ErH2SryF9rxnk8/40y+1Kx0uwkvr+ZYYIYy8sjthUX1J7V5v&#10;8D/jW3jr/iReIWii1KKP92ycC4XHXB78HPb0zya6r4sKV+GetTI3P9nvx6etf0Vg+MMtzbhOrnmW&#10;y9pCNOcrbNOMXLlkuj0V/W58BiMtxGDzBYSurO6Xyb3Xccnxe+Giqqr4303Htex/41JB8R/h/r11&#10;Fplj4qsbiaRv3MMN0jMzY7AGvkuLBjXcF5HcVf0DWbvw5rVtrtgq+daOZIj0G7Bxn1GTX4BhfpH4&#10;+WIhGvgYRpuS5mpSbUbq7Stq0tUfe1fD+nGlJwrtyS00W/TqfUet+PvB3hDfFruu29tK3zCNmy3T&#10;061X8P8Axg+HuvzfZLHxPZ+YzBVjZijM3YAMBmvlm9u7nVLmS6u7ySSaRizSSPlmOckmo2Tnd5jD&#10;H+1/jXFX+kZn39oOVHB0vYL7LcpTei/5eRlypvX/AJdu22u5dLw/w/sbTrPn8krX9D7QtZYfO2RH&#10;oudtWh0rwv8AZq+I3iC71KTwNqV2Zo/JaSzaY5ZcEZXJPIxkj0xXtsc0hlWPIx834YNf0twbxZge&#10;Mshp5lhlyptqUW7uMla8b6X3TTsrpp2Pz/NssrZTjZYeq07Waa6p7Mnooor6o80KKKKACiiigAoo&#10;ooAKKKKACiiigAooooAK8a/bDONH0T/r4m/kley14z+2J/yBtF/6+Jv5JX5L46/8mozP/DT/APTt&#10;M+h4V/5KCh6v/wBJZ4Pkgc/SjJ3YoycY9aPYiv8AM0/bw5xyK634EaYuqfFvRYmHEMzzf98qf8a5&#10;I7uhNegfswxeZ8XLd/7ljMefwr7Tw3wsMZ4gZVSmrp4ik/umn+h5ed1HTyfESX8kvyPp1QAOKWgD&#10;FFf6sH4GFFFFABRRRQAUUUUAFFFFABRRRQAUUUUAFFFFABRRRQAUy4USRNG33WUhqfTZRlDQB8X+&#10;KLAab4m1LTgvFvfzIvsNxxVPk8A1ufE5BH8SddjVeF1OSsMYzgV/kRn2Hjhc+xdCO0KtSK9Izkl+&#10;R/RGDn7TCU5vrGL+9IO+KMk8AUZx2oya8o6DawfSijn/AJ6UV9loeb7p6c33iQe9L16GkbliRS55&#10;6V/pkfgIh44zRzilJDCk7ZAoAD6mgegxQMkZFA65zQApOOlIBkcCjGOc0DpkjvQAZJ5NBA6GjBIw&#10;BR907jQApPHBo46ZpBkHFLk56UAINwo5zzSgZ60jY70ALwc0bcdKM460fWgBNvfFA4Wl3CjOaABc&#10;EbaTocE0fh7UYHQrQAA98flQDkdc07p2puc80AKOTkUH3NGT1xS8E5oATI6UH7wFIeT0oAOKADI3&#10;daXoKTocUpPGKAPEf28Sf+FRadkf8zDF/wCiZ6+SBtPAr63/AG8uPhDpp/6mCL/0RNXyQPSv598R&#10;v+Sml/hj+R/RHhr/AMkzH/FL8w7YFGQDRk+lLnnOK+FPvgHHSkOBzR04NGCB0oC4DaelKQKBnuKQ&#10;deBQADng0Dg4NOxzmkOc9KAEycHNLgHg0cjmkHU8UAHQ5Wgc80DLd6MeooAVenNIeDjtQc9h9KX7&#10;3Q0AIQDyaMtjNBOBwKAWzQAAE9aM44Joz/FmjgigALd8UAjsKMhTR3zigQvTkmkIyaAe9GMjkUDQ&#10;ZwOaAAeMUA8UAdiKAD5W4FGBRQPYUABPpXceHxnRLYj/AJ5CuHAI613Hh/8A5Atuf+mYr9k8E/8A&#10;kosR/wBen/6XA+H46/5FtL/H/wC2suNyQDQfajnrR7iv6YPy0AOOlGcHANA9SKBycYoADyPlo/ho&#10;OScCgE5xQAcmjK9SaDzQuBzigAOD34oBOMk0A5PSgck4oADgjJFHHUCg4HU0Eg9vpQAN/OgHjAND&#10;ZPWgk44oAOAcGkPPSlAOcUbucUAGSelC+poI/wBmgtxQAHAPBowe1GcdqOhoAMjNBAxwaBw3NB3Y&#10;5FAAAB170pxn3pDwOTQcEbqAAg9aMD7xNHIFH8PSgAyuOK9D/ZN/5OK8Jk/9BL/2m1eeD6V6J+yc&#10;AP2ivCeB/wAxL/2m1TL4WY4j/d5+j/I/RKiiivJPiQooooAKKKKACiiigAooooAKKKKACiiigAoo&#10;ooAKbI2O9OJwM4r4I/4OC/8Agohqn7Dv7F914X+GuqRw+PfiMs2j6AySfvrG1ZMXV6oHIZEcIrcb&#10;XlVhkrigD5O/4LP/APBbT4l/Fj4tyf8ABNr/AIJoXWoavrl/fto3irxJ4Xbzbq8uWyjafYNGTjHz&#10;CSYEfdZQQFYn07/gmf8A8G+nww/Z58PWfx+/b81Sx8QeKlt/t1x4enugNK0cjLk3EhIFw4yCxJEY&#10;ZejDk1f+Dan/AIJM2n7PHwkT9un47+G2/wCE/wDHVpv8K2+ox5k0XSZMkSgNys1yCGLH5hFsAxub&#10;Pj3/AAcEftk/HT9rf9tDwz/wSR/ZC1fUJitxBB4w0/TWMa6jqNwqyJFK/eCCAmR8/ICWLf6viJ04&#10;1NJK/qXCcqbvF2PvHxN/wWk/4Jb/AAUu1+H3hX4zafcR6d+5+z+E9HaW0gA7LIiiIDjs2K7L4Tf8&#10;Faf2HvjPqtvoXh34urp91clRCmvWclorbjx87DYM9skDJFfMvwl/4IYf8EyP+Cf/AMDbn4w/tr62&#10;viufS9PWTxB4i8S6nLaafbOdoK28ELIzZb5VDmR23AYGcDxHw38av+CGX7XHxos/2efhP8MvGngX&#10;VNU1BbDw74ws5jHazXEjbI98M07lELY2/IDhhnaM48PHyzTD64VxsvsuOn3qx2Uo4Wpo079Xfb5H&#10;7JXNnofiPSzDcQQXltMg+8odZFIyCPUe4rw/4nfDrUPgzrkPjjwJPNHp7XAE0O7/AFLYPB9UI4Ge&#10;Qa+e/wBj/wCNPxy/Yn/aj03/AIJ3ftBauNc8P6pEzeBfEki7X8lg5jVW/iQsjIUfLI+QpKBRX2Z+&#10;0BeR6X8GPEmpsBI1rpck8aSDIJQbgPzFfEcYZDlnGfDdau6fssXQUnCa0nCpFXSUlZ8smrPXZ3Vn&#10;qerluLxGU5hGmnz0p2TX2ZJ6bPqjlfEf7RdrqGh2dj4JE0mrXiRrMPLysTleRk9wevFZ/hH4CeIf&#10;GV3/AMJT45umXztrLCx3MOhxg5BHbJOf51j/ALA1xo3j34dN421CGGbVIb0280h2lo/lHAH8OeD2&#10;yK+i/JCrgsflr5Hh3gjHeIVKhnvFWIdWNv3dCN404291uWrblJpttNXVux25jj6eSVqmDwEeV3al&#10;J6yfkn0SKGnaLpPh/TVsNPtVt7eJO3cY7mvBdBsrn4sfGmTUVUtDDN5jMGyFCjB9hnBH+c17d4+1&#10;AWPhTUryKYq6WUmxhwfumvKf2R7iCTWNYhZIxIsSFW/iIyQR9BgfmarxGwuCzbjTIeGbKGHUnUlF&#10;JJaL3IpbL3YzjZLaRnkrqUMrxmO3mkop9fe3Z7ckLIVQI2O5WlZjEG8r7392rCkEcVna7qVlpllc&#10;ahf3Sww28bSTSN/Cg5Jr98qSp0KbnJ2SV23skt3r0SPlPek7Lf8ANn5N+K/gb8MtY/4KG+JPEPxk&#10;uG/4RBvF1/8Abo49yMNpcKSUO774B4FfU/7Pvwm/4JqeAfjHoev/AAavZF8R/avK0rdcTsDI6lcY&#10;ZQOhxyete+Ws37OHjjxEqHw74fvb+5ZnZ7jSUMkrdTlmTk8euau65pnwG+HWrW0s3hXQdLvSVktZ&#10;o9HjDoc43Kypx+dfkWV4WhhYzx31/CVaKqK82lLlu17qlz2jLtfqz6zGYqWK5aUqNVT5bJX3st+X&#10;l9TvdzNbfd52/drwD9qbxBLe+KLPw5HcN5drbLLIgbgO+f12j/x6vfrVhJaRyBwdyg7q+Y/2glP/&#10;AAt/WOf4rcD/AMB468/6QGYVsLwFGnSelarCEvOPLOf4uC+RpwPh4Vs85pfYi2vW6X6nFsABsUf7&#10;1emfs8fDnRfFjX2t6/ppuorLakVueVdmzk47kDH515qPWvef2TgP+ES1Bh97+0iG9x5aYr+dPB7K&#10;cHnHH2Go4uEZwipzakk03GD5bp6Ozs/kfe8YYithcjnKlJptpXW+r1PNfjh4J03wP45bTtKTyre5&#10;tluYYef3YYldvX1U/SuQ2hR96vTv2ryf+FjWuR/zBYv/AEbNXmQKkYrwvELAYXK+NsfhsLBQpxqO&#10;0UtEt7JdFrouiPQ4fqVK2S0J1HduK1Z7f+yYQdC1QHr9s/8AZVr8Ff8Ag7F/5SYaWT/0TPTP/R1z&#10;X70/sl/8gXVf+vv/ANlFfgt/wdin/jZjpf8A2TPTP/R1zX9meDf/ACbjAf4Zf+lM/IeKv+R9X9f0&#10;R+YvUdK+9P8AgiJ/wRdsv+CruqeN9f8AG/xauvCvhnwStnbzNpVqs15eXVyspVVDny0jVYSWJBJL&#10;qFx8xHwXnNfvP/wZt/8AJKvjv/2MGhf+iLyv08+ePx0/b1/ZXuv2Jf2xPiB+yzc+IG1ZfB2vNaWu&#10;qNEI2u7ZkSaCRlHCuYpELAZAOcEjmvIz04H519kf8HA//KYX42/9huw/9NdnXxvgmgD+lb/g038S&#10;X2u/8EtbzTLtf3ej/FLV7O1bcTujNvZ3BPt8878Djv3r8wv+Dpr/AJS063j/AKEnRf8A0S1fpf8A&#10;8GkH/KMPxBj/AKLBqv8A6QabX5of8HTf/KWnW/8AsSdE/wDRDUAfnMBX7/f8Gcx/4xp+Mn/Y9WH/&#10;AKRV+ANfv5/wZ0Nt/Zo+Mh/6nqw/9IqAPyX/AOCxn/KU74+f9lP1T/0ca+azjb07V9Kf8Fim3f8A&#10;BU349sB/zU7VD/5GJr5rJwD9KAP6of8Ag20/5Q8fC7/r41r/ANOt1X8037Y2P+Guvip/2UjXP/Th&#10;PX9LP/Btp/yh4+F3H/LxrX/p1uq/mm/bHB/4a7+Khx/zUjXP/S+agDzWQFkZV7qR1x2r9NvHv/Bv&#10;lpHgb/gjpb/8FI5vj1eTeKJfB9j4pm8Mrp6CxSxuWjKwB/v+cscqMW+6XVgPlxX5lt0r+l79oTP/&#10;ABCzw/8AZuugf+irOgD+aBT8uO1dF8Ivhb4q+N3xX8M/BrwHBC+teLNetdI0sXEhSMT3MyQoXYA7&#10;U3MMnBwM1zyZAr33/glbk/8ABST4G7T/AM1P0f8A9KkoA+jf+Cy//BDPS/8AglN8Gvh/8TdH+PN1&#10;4wl8TarLpWsw3GiparBcrCZhJBtdzsIVhtbkcHPOB+ei54J/Sv6Df+Dw0f8AGIfwoz/0Uib/ANIJ&#10;q/nzzzigD9SP+DSPU5bX/gpH4m0pHYR3Hwm1B2RRwdl9YY/Lcfzr97v2l/D/APa/gY6rb2rGbTbh&#10;X+6eI2+U9PTIP4V+A/8AwaVpu/4Kda6AP+aQ6qf/ACf02v6NvE3h5dd0S+0qUrturVoufdSK+b4v&#10;yZcQ8NYvLrfxISS/xWbj90lF/I7stxbwOPp119mSfy6nx+MN8j16R+zh4nGg6xrFrIQIW0trjn+9&#10;CCw/Rmrzm7tZrK/mtJ1YSQSskinswJBH5g1JYandaXdPJavt8+3kgkX1V1Kkfr+lf568N5xiOGeI&#10;aOYxT5qTenXVNNfNNn7tmmDjmmWzo30kl+DTX5Ed5dNd3sl8x5mkZ3JOepzUTAjarghVY81d8OaH&#10;c+I9Wh0ayK+ZMr7d3T5VLf0qpHlhsf614tSOIlTdaS0k5Lm6OStdeqTi36o7Iypxl7NPVJaeWqT/&#10;AAf3Hp/iLxxFc/s5aTpCzKblrtbdolbnZGzdfwC5+orzO1tpry8jsLOHzZZpVSONeS7EgBR9SR+d&#10;E17dPZrYM26OGVnjXbzuYKGOffaK674B+Hn8Q/E7TosfLZsbqbgcBB/8UV/P2r7HEY7F8ecR5fhG&#10;m3y0aC72jZSk/Xd/M8WnRp5Hl+Iq6WvOf36pfoe/waRH4f8AA0OiQRlVtbFY2bb0wvJ/E818mwEm&#10;Fd2c45r7F8R4GjXef+fdq+PIuByK/XfpEYeng6+V0KatGFOUV6LlSX4HzPh/KVSOJlJ7uL+/mHgr&#10;kZz1r6u1PXIPC3gCTxBO25Lax34A6tjAH5kV8oD5Tg+tfRnxnLf8KEuQn922/wDR0Z/pXi+C2OrZ&#10;Xlue4yj8dLDucfWKqNfjb7jr4zoxxGLwNGW0p2fzcUfO+o6ldavfz6nqJaSeaVnkdv4mJ5qKGCO9&#10;uI4bl/KVpFUt/dBPX8KRc45NEmwJl22r0zX4TKpKVT2stXe7be7erb831e59vGnGnT5YaWVl5eh7&#10;jL4M/Z5Ph/8AsRtQ03zvL2C/XUfn3Y+/ndjPsR+FeH3EcVpM9rbN5ixyMok67sHr+NRERtygXHr/&#10;APXpyMp4Uxt/tHtX1/F3FWB4k9g8Pl1LCezurUl8Sdrc2iTas7N3bu+x5GU5TWy3n9pXlV5rP3uj&#10;XXfrfU0PD+tXnhfXbPX9OLCS1uFkVQxG7nJB9jjBr6U+JN7DqXwi1bUbQtsuNLMi7h0BUGvlyRGK&#10;8Ff+AivogsLr9nAvO3zL4d/vdfkr9I8GswxH9hZ7l/M+R4ec0trS5ZRb9Wnr6I+c4yw9P61hK/Xm&#10;SfpdM+eEIKqRSrDJcTRwQpuZpAFXP3uelAzjLcVa0jH9sWeD/wAvKcf8CFfg8eWUku593Um40ZSX&#10;RN/gd58VPgPbfD7wTD4is9TmmnjlVbxZAoXDAjKjGeDgY9684jyUUv8Aexz7V9H/ALTZ/wCLYXRx&#10;/wAtIf8A0aK+cQRiv1Lxg4fynhnjD6lltP2dP2VN2u3d+8m9W90kfNcH47FZhlbq4iXNLnav5WT/&#10;AFOt+Bc/2X4r6TKq5+eUfKPWJ6+pbfYeqfN1r5X+Cgz8UNJGP+Wr/wDotq+qYf8AWV+4/RyqSlwv&#10;i4dFXv8AN04X/JfcfG+IC/4Vqb/uL/0qRLRRRX9EHwYUUUUAFFFFABRRRQAUUUUAFFFFABRRRQAV&#10;41+2EAdH0UEf8vE38kr2WvGv2ws/2Pohx/y8T/8AoKV+S+Ov/JqMz/w0/wD07TPoOFf+Sgoer/8A&#10;SWeDcd6XjNIuAN2KOc5r/M0/cAxzzXefs1XCwfF+yVjt8y1mT68A/wBK4Mj1FdD8JNVOjfE7Q7/f&#10;hft4jk57MCv9a+t4Bx0Mt44yzEz0Ua9JvyXPFN/czzs3pOtlVeC6wl+TPr0H0opsT71zTq/1fPwA&#10;KKKKACiiigAooooAKKKKACiiigAooooAKKKKACiiigApswLJinVX1S7Sx0+a8lPyxRMzfgKmc404&#10;OUtlqxpXdkfIXxGnFz8QtcnA+9qkv6HFY3yjjNS6jetqeo3GpMfmuLiSRv8AgTE1EMngiv8AITNs&#10;XHMM1xGKjtUqTn/4FJy/U/onDU/Y4eFPskvuSQH0Y0d6B/vcUCuA2NzB/v8A60Um40V9lqedY9OO&#10;dxA9aTPGVpSBuyKOvUV/pkfgAgGBnJozjijj04ozzlaAFwB3pOR0pR9KQtQAvU4zSNnNBPfNAK9z&#10;QArdM0mT1NHG3rQOT1oAM4bJNBPNGOOlA9aAFB96CO5NAIpD64oAU5IzSE9jijAPGaMfrQAcE9aM&#10;ZOKMY6UZAagBRzzSDjktSgjpmkPoTQAvJFB45ozhuBQeaAEySN2aUYzgUdRjNJkKcUALzjpRwKMd&#10;gaQAZoAUA9KQc8UbgDxR8p4oA8R/b0/5JFp/P/Mwxf8AomavkkEivrf9vLI+EOn8f8zBF/6Jmr5J&#10;AHWv598Rv+Sml/hj+R/RHht/yTMf8UvzE6jkijGeM0DGMtTuAa+FPvhvDHvQSCKGxnNHGaAsKfU0&#10;hBx1oznkCjI9aBijPrQT70m4k9KCcUCA89KAMHrRx6fWgfe6UDBSc4zQcn5aPlIwDRgng0CAGjAz&#10;0oOF4xR0OM0AKfm4pDgUZFBAJwDQMMY5Bo5PBo4HegFQetAhcDuaTqMk0dTxzQcdSKAFGT3o+lIM&#10;E4FGV7igYc52igHHFISAeKX5dvFAgA7k0LnpmhT1OaMY4Y0AB4613Ggf8ga2AP8AyyFcPjtXceHy&#10;P7Ftf+uYr9k8E/8AkosR/wBen/6XA+H46/5FtL/H/wC2suHOcUp+lJ7CgHHUV/TB+Wh0GBQfl60D&#10;npQODg0AGe+KN2BgUcY4oOMcigA2+po4PANB5OKAMDmgA6rmg88mg+5zQQO1AAATRj0ox7UcDtQA&#10;ck8mjkY5o6dB+tABxyKADoBijt8xo4HGKP60ABwelGCe1Azjp0oG0HrQAHryKD0yBQfmo6cc0ABB&#10;HING7jrQeec/pRkk0ABXjrQM4xmgDnJoOMUAHOKBxwaBjHIoGS3NAAFNeifsn/8AJxfhPP8A0Ev/&#10;AGm9ednk8V6H+yYM/tFeFD/1Ev8A2m9TP4GY4j/d5+j/ACP0ToooryT4kKKKKACiiigAooooAKKK&#10;KACiiigAooooAKKKD0oAjuJAi7c1+Hv7Ufwc1/8A4Klf8F1NO+HHiDWFvfBPhTUFtJmhXfFHp+n5&#10;muYRnHzyzB4ycYzJ1IGa/bTWbsRabPeoxxHCzbvTAz3r82f+CTPwn1PSv21PHXxB1qQXEr6PdNb3&#10;krbpLjzrmJy54644PvntXzObZwsFmuEwt7Oq2rX3+Hp1tqetgcH7bCVqzStBL8XY/SzTNPsdPsIL&#10;CzhWKG3iEUMacBFAACjHQAAV+D//AARr8Px/Hz/g4u+N3xk8YQ3GpTaDN4o1CxubqM7oJf7Rjs4m&#10;I7YhldF9iMcV+8ULELwvGePpX4YfsnXNn/wTD/4OJfHHhv4uX0mkeG/iPdanaafq2oTCOGSHUZ0v&#10;LOV2JxtMsYi3HozHOOcfSRlc8k6r/gqDo/xs/wCCsn/BZ3T/APglboXxHuPD3w7+Hukwav4ka1yQ&#10;S9rDcT3RQ4Ekyi5jgizlVLE87mz+lPwf/wCCXH7CnwX+Gfhv4c+Ev2eNDaHwvfW2o6fqd5a776S+&#10;h5W6kuOHd88kE7O23AAHwv8A8FlP2SP2zv2Z/wBt7w//AMFj/wDgnh4Vk8S6tY6dFY/ETwvbwvO1&#10;zbxRCPzHgjZXngeBFikEZ3o0cbrjll4XWf8Ag6R/aW8X+D9P8I/CP/gmrr0fj7WFaGwTUJLq4s5J&#10;gPmMUMUKSzYOflDDA6miUYzVmrlRlKOqPd/+CtnxA0vQv+ClP7L/AIH0G6X+3bnWoZZkjkPmRWzX&#10;0SoxHdSUmH0Rq+lf+Conx/0T9n39lHVr2+1JU1TxFJHpuiW7NgyOxDS/QCJXJODg4HcV+dP7CX7I&#10;37R1t8erz/gsl/wWk+I6eB7Pw6zX2j6b4lmSG5uJliIh/cJnyYI1J8u3A81nUfLjJbD1v9oT44f8&#10;F8v26bHwb8G/DF/o/wAKfCbMBeXlqM2Vo2d13OclfPlYAJGCeFVf7zV4OZ4Gf1PERoJ81VWfktnb&#10;1WzXU9DDVISqU+ZL3NdXv1sfpl/wSp8P61Z/spaV4s163aG68R3kmoNGyjcY9qxKfowj3jk8OOa+&#10;mkReozWL4H8F6T8P/C+leCvDdl5On6Pp8VnYx5HyRRoEXpjnA/OtzpXZkuXU8pyulhIKygkv8/xO&#10;fGYmeMxU60t5O/cyfE+jRa5pdxo0x2x3ETIz7ckAivPvhX8FdS+Hnjj+2bfWY5LOaJkaMqQ7jHfj&#10;H3ueDXqLrL52Qvy0oiJdSyd8142bcG5DnedYbNcTTft8O04SUpR2d0mk7Sjfe6fVXs2jShmGKw+F&#10;qUIS92e63/p9h6HjFcv8WVB+H+vPkBhpc/ft5ZrqhwMVi+MtCbxHoGoaGsqxte2kkAm252bhjP61&#10;7ecUamIymvSgruUJpLu3FpLXuYYaXs8RCT6NP8T5l8K+Cda1fwrfeOPDl5ILzR7pWSGNcsRgneMd&#10;xjOO47Gk+IvxDf4kHTbu7RheWlv5V4rRjaxBHzKQe+c9OPwzXufwf+F2ofC7S7uxuNRhujdzB/3S&#10;7duBjuT79a5fxh+zHDr3iSTW9G1WOwhmcPPbSIGw3fbjAwffvX8m4zwp41wfBVGOApv2lZJYiheP&#10;xRm5U6kby5drKSUkuyu2fpNHibK6ucTniX7sL+znZ3s0k4tJap6teZ65pZA0y2DtubyF5x14r53/&#10;AGndFk0v4jf2qyfLqFqjs27q6jZ07fKq19F2cLpFCnXbGBu9eK4j45/Dmfxz4Y/0W2ze2bl7P5gP&#10;M45T8f5gV+4eKnC+K4l4Dnh6EearS5akF3cU01p1cXJLzsfI8M5lTy3Oo1Jv3XeL9H/wbM+aWAxv&#10;DfL3r1b9mzxxpGgRalo2qaxFZqzrPHJMVUHjDLkn02nj3+leVTwXNjcSaZqMLxyRuVZJFIYN6Eev&#10;tUXKGPD9Ov0r+K+EuJMZwbxBSzOjDmnTclySvZqSaak0rpq7V7aOx+vZrgKOcYCWGnKylZprXbVN&#10;fcd7+0H4s0vxb4/+06ReLcR2tjHbmVCCrMGdjgg8j5/071wwxjpStbTW+2adCBMpaPPdQcZ/MH8q&#10;Tr0rhz7OMVxBnNfMsRHlnWk5tLZX1SV90lbXrudWW4Wng8DToU5XUVa57d+yWf8AiT6qP+nr/wBl&#10;Ffgv/wAHYvP/AAUx0v8A7Jnpn/o+5r96P2TCBo2qkn/l6/8AZRX4L/8AB2Gd3/BTDSyP+iZ6Z/6P&#10;ua/ubwb/AOTc4D/DL/0pn4vxV/yPq/r+iPzFAzX7zf8ABm2P+LVfHY/9TBoX/oi8r8GT0r95P+DN&#10;2RU+E/x2Yn5f+Eh0L5v+2F5X6gfOn5x/8HA//KYX42j/AKjdh/6a7Ovjevsf/g4Gwf8AgsL8bP8A&#10;sNaf/wCmqzNfHFAH9I//AAaREj/gmD4g2j/msOq/+m/Ta/NH/g6bVx/wVo1pmVvm8EaKVOOv7lhn&#10;9K/Sv/g0jdT/AMEw9fQHn/hcGqn/AMp+m185/wDB3V+xH441DxR4H/bw8F+HLq80e10EeF/GE1pb&#10;lxYbJ5p7SeXA4RzcSx7zwGSNcgsoIB+IzEKu41+pH/Bvr/wWN/ZY/wCCZnwY+K3gn9o+x8Stea1q&#10;Vrq/h6PQ9LW5+3vHA0UlqTvURSZ2EM+IyC2WGAD+W4dTu29j25xSZMpCwjcd2Pl/l/n1oA7/APap&#10;+PGp/tQ/tMeP/wBo3V9LFhN438YahrP9nrKZBaLcXDyJAGIG4IrBN2BnbmuC7Ef7Ndr8efgB8Rf2&#10;bfGNn8O/itolxpeuXGgWOq3WmXUPlzWi3cCzxxyL1V/LdCVOGUthgCCBxTYVfmOKAP6of+DbQf8A&#10;Gnj4XH/p41n/ANOt1X8037YwP/DXXxUI/wCij65/6Xz1/Sv/AMG2k0X/AA53+FpEg5uNa/H/AImt&#10;1X81H7Y3/J3XxUx/0UjXP/ThNQB5u3Sv6Xv2hf8AlVoh5/5t10D/ANFWdfzQSMAvSv6Xf2hJF/4h&#10;aYRu/wCbddA/9FWdAH80Sfdr3/8A4JVn/jZL8DeP+aoaP/6VJXgK5C4Ir37/AIJWnb/wUk+BpYY/&#10;4ufo/wD6VJQB+x3/AAeG/wDJonwnx/0Uib/0gmr+fP3r+gz/AIPDSv8AwyH8KCP+ikTf+m+av58w&#10;cjNAH6gf8Gk/P/BTzXf+yQ6r/wCl+m1/SUYlJzX82v8AwaUlV/4Kd66X/wCiQ6r/AOl+m1/SUrq3&#10;3TQB8ufHrw3F4b+JV4trF5dvdBbiNfqMMf8AvoGuKA3R7t/JbcMenavcv2sPDiz6Lp/iqJP3sEv2&#10;eTaRyjc/oc/ma8NV4wAd6gYx96v88fFDI/7A48xlBK0Jy9pGysuWfvJL0d4+itsfufDOM+vZNSk9&#10;0uV+q019dz0D9nHRv7R8dyXJ3bbWxd+BxuY7cfq35Vx3ibS20fxXqOks+Ra3kkS4H91mFexfsoaO&#10;sWh6hrrw/vJroQhtw+4q5z+bVw37QmkjS/ibdXW0gXkUc/ThWK4IB+oP519FnnDMsL4O5ZmMkrut&#10;Uk2l/wA/bqLv2vTj8rdjzsDmXtuLsRQvpyKK/wC3Xf8A9uZw+3dgHruya9s/ZN0D7Pbal4nnQM00&#10;y28L91A5Yfjla8SHMu3G75DwvNfVXwe0KLw14B03S5ItsjW4mmHfe/J/nXd4C5JLMuOPrkl7uHg5&#10;O6+1K8Y/+lSa9CeOMZ7DKVRjvUkl8lq/ySNzxIA+kXgI/wCWLf8AoNfHcYwuQa+w/EJL6VdKnOYW&#10;/lXx1G6vlOcqcNx0r6v6SWuYZbb+Wp+cDzfDv+Hib94f+3D8nPHrX1H4x8OSeJfhVcaA0g3TWYaH&#10;j+JQHUce4r5cL4O4njua+vNGaOfRLOIg7hCpU+nFef8AR/wdHMqmb4OsvcqUYwfpLni/zNuPK06M&#10;sJVpvWMm16rlZ8hhv3rRlP4uKfbypbXUcs8ayBZFYIy8HBzg5/rx616f8dvgxqtlqc3inwnp0k1v&#10;Kd95DHyUbPLAdwR1xyK8s3Kwy2crnqD9K/GeKOGs34PzqeDxcGnF+62nyzV/dlFvTXdxT8mfWZdm&#10;WFzbBKpTd01Zq92nbZn0HD45+A02krqv2TRY8Q7/ALO1inm5A5Xbt5Pp614/qPxG1aXWbq70i002&#10;C3adjBD/AGRbsEXsPmjPOOvbOa5bZEU/4913e7CpS6xfcDMzdh3r6HinxMzziSjQpKEKDp9aScHK&#10;VrXk1J9Nl0Zw5bw7hMvqTk5Snf8Ans0vT1+86iz+LPiKLIm0nRLk/wAIk0O3GP8AvhBXufjCCa2+&#10;DOoQX0EUczaGzSLBDsVW2cgDtgmvNfgV8HtR1bV7fxZ4hsWhtbeQSW8ciYMzjocHooPfHOPpXq/x&#10;ZaSP4W60s42sunyf5/Kv2jw1yfiOhwNmubZtObjVozVOM3Jy5VCTcnza2bsl6PufGcR4rLp5zQoY&#10;WKvGS5mrWvdaadv1PllM7VGfzq1o/wAusWZH/P0n/oQqnGV2gqf061b0U51mzAPJuo+v+8K/lWnF&#10;xnFeaP1HESX1efo/yPoX9prP/Cr7r/rpD/6NFfOI5PSvoz9pR1n+GF35LZ/eQ/8AowV85BweVP8A&#10;3zX7V4/f8l//ANwaf5zPkeA5f8I0v8cvyidX8FD/AMXR0nj/AJav/wCi2r6ohP7zp2r5W+CrqPih&#10;pG4/8tmH/kNq+p7aZHkJU9OOlfqv0cf+Sbxn/X7/ANxxPmfED/kaUv8AB/7cyxRRRX9FnwYUUUUA&#10;FFFFABRRRQAUUUUAFFFFABRRRQAV41+2GD/Y+ic/8vE3/oKV7LXjX7YRxo+if9fE38kr8l8df+TU&#10;Zn/hp/8Ap2mfQcK/8lBQ9X/6SzwYjC4FCkA4oxuHC0fdOK/zNP3ACT1xTobmWxuI7+DiSCVZF+qn&#10;P9KaM9QKMAiiMp05KUHZrVPs+j+QPVWZ9leDtag8R+HLTXbZgy3Vukgx7itSvJf2U/Go1bwjL4Rm&#10;cedpU3yqzcmJuV/I5FetDpxX+sHAvElHi7hHB5tTf8WnFy8prSa+U018j+f80wcsvzCph5fZbt6b&#10;p/NWCiiivrDzwooooAKKKKACiiigAooooAKKKKACiiigAooooAK4z4+eJh4Z+GGqXCShZZofIh55&#10;LOcf412TnC5NeCftb+L4r7UtP8F2lzuW3H2m8Vf7x4RT+pr818XeJo8K+HuOxfNacoOnDvz1PcVv&#10;8N3L0iz2uH8C8wzelTtond+i1f37fM8cVNqhfTilXJPWgfd4FHQYr/L0/dgJ7GgHvijAzxRx3xQB&#10;tUUuV/u0V9kebdnpzdSV9aWmtnd+NLyO9f6ZH4CIcjmgk4zQR6GgHJwRQAAnrRweDS49KTjoTQAY&#10;OcilU9iKBtzgGkx8vBoAOR0FKM55FIDu6mlz60AIc/0oXHQDmhuTwKUnH1oAQrkYo3YGCaO2cmgY&#10;I5oAU5zjtSggDGab16mlAKmgAOe1Az0zSZAGQaMnGRQA7k9RTT1waMk0Ywc0AHIO6l5zmkGc5NHI&#10;oAXk96AG6GgcCl70AN3Y4xTqaMg4o570AOoBzzSDNL/D0oA8R/bzb/i0engf9DDF/wCiJq+Rx9e9&#10;fW37eIH/AAqPT+f+Zhi/9EzV8kqeK/n3xG/5KaX+GP5H9EeG3/JMx/xS/MMkDP5U4dcU0nAwBS8j&#10;pXwp98Jznig5xzQcEZzQW7ZoABnqRxQSQMijkd6P4eDQAYB6mjBoHXANAwaAD5vSjDYoz/dpRigB&#10;BjpijAHejJGaD8w4oAcSMZNIOuSaQDnpRhcZNAANx60Z5wQaBz35pevc0AJz6UMfejB6lqMDrmgA&#10;J4pSTjIFJ360EkHGaAFye9AyaQ564oI6nFADunNIfYUp5pvHUGgAxnrS4PTNIfRTQc4waABuTzXc&#10;eHv+QJbAj/lkK4fOTXcaB/yBLcf9MxX7J4J/8lFiP+vT/wDS4Hw/HX/Itpf4/wD21lwnijOW4o6N&#10;R0Ff0wfloAYO6jnOQKOQMigEnvQAcmghiORR34oJzxQAd+nNABPIoA77vagg54FABkdSKMk9KBjr&#10;mhuORQAFTnmgg5xigehNBGcA0AHGc0pbFJtxxRg4zQAvsOlJ0PAoGRxQRzgmgAzk4NAB6HrRgUDk&#10;5zQAZOOaCAOBSn0pO/JoAOSMEUA4J4oII6UEk0AHuaOBnmjjpmjGec0ABHGBRtyeKB04FHGKAAAi&#10;vQ/2Tsf8NGeE+f8AmJf+02rzzB9K9E/ZOx/w0X4U/wCwl/7Tapn8DMcR/u8/R/kfolRRRXknxIUU&#10;UUAFFFFABRRRQAUUUUAFFFFABRRRQAUHpRRQBRu4RcRNAwG2RSjL9a+KfgxokX7PX7cE/hpoJI9N&#10;1CG4tYZJHxheqk5PI3ID7BgegNfbkkUbNuZOcda8W/aY+BU/ixo/HmgQyNeWf71vLOGG3o6/QcMv&#10;8S8YPIP5T4n4HNKeEw2dZdTdSphJ87it3F25rLraydv5eb0PpuHMRhY1quExLtCtHlv0Uvsv9D2V&#10;DJHAxYdT8v0r4/8A+CuP/BJfwT/wUg+G9nqOh6hbaF8RvD6FfD/iKbIjlhY5a1uAgO6PJ3K2CyHO&#10;OGYH1z4TftLaLILfwl8QdW+zXyRlUu5V2xzAZ656MMc4z6nGa9hh1K3u1DwurqeUZHDAj1yK+s4b&#10;4qyPi7LIYnAVbppNx2lB9pLdP8Hum0eVmGW4zKcQ6VeNuz6Nd0+qPw80f9rX/g4V/wCCYl7/AMKn&#10;8a/BC8+J/hvSY1gsbjUtDuNWt2gUYQw3to6ybdoACyEsuMFe1bd5/wAFiv8Ag4J/ahsptH/Zb/4J&#10;0QeHt8gtxrD+E7yWSFz1/e3sqQL9WQgd/Wv2pC7WkJkYbufmxxXxj+1b/wAF3v2F/wBkD40yfAXx&#10;zqXiDV9VsbmOHXbnw7pqzW2mb8E73Lr5jKGyyxhipBB54r6RVIxkot76I4OWUrtLY+O/hh/wQJ/4&#10;KE/t4eNrP4uf8FhP2vtU8i3xLZ+EtA1Rbq4hDMN8IIUWtoCo/wCWKyZzzX6rfs0fskfs/wD7H3w0&#10;g+Ev7Ovw40/w3o0LB5ks4/313NjHnTynLTSED7zEnt04rvtD1Sx1zTLfWtMuluLW8t0mt5o/uvGy&#10;gqw9iCDVyttyQHAxRRRQAUUUUAFZHim/msNIvLmKRY2it2dX9CBWvXNfE+Nj4G1yRUZj/Zc/yqM5&#10;/dnp715+bSlHK68oOzUJWa78rsbYeKlXin3X5nj3w48U/GD4iXN1DY+NIrVrQIWaaMEMGzyPl9q1&#10;NR+KfxP+FfiGHT/iKkGpWMwzHcQRqpZe5B2849K8b/Zp/a08FeCrrWP+E60LUNO+0bBatDZzTebt&#10;LYPCjaeeh/xra8U/Fvxh+058Q9N0H4X/AAr1NtNhLJNrOpxtbxxgld7HII4AXAOCc4xX8qZXiM2o&#10;8F0MThcZiHmzqW9nz1JqS53pKnLmjy8uu23RpH6NiMLh3nNSjUpU/qyWsrRTjotU073v0PrDRNTt&#10;tX0q21GybMc0KuvHYipNSRZIlVl/i+XgcVR8HaFB4c8OWOjQSb1t7ZI95z82BjNarIr8MK/q/A/W&#10;pYGm8SkqnLHmttzWV/xPzep7ONWSg7q7t6dDjvGXwg8D+N3a+1XRY/tRXDXEJKO3Hfbjd+Nczp37&#10;LngDS5I5ZZr666FoZpAFx/wEA/mTXqv2eL+7161SdZhc7B9zbx+lfN5hwFwbmWKlicVgKU6kt24K&#10;7d1q+jfm/S9jvo5xmlCl7KnWko9k9D53/aQ0vS9C8aadpGj2K20FvoMKxwx8Ki+bNxXn+Pl616r+&#10;0X4T8Q6n41tLjTNDvLlBpaK0lvCWAbzJDjI+v61wP/CCeMh/zKeqf+Arf4V/E/iVluKjx3j1RoSU&#10;faO1ou2y20tb007H6/w7j8Ksloe0qK/LreSve/W+p6v+ycM6Lqo/6ev/AGUVw37W3/BHP9gL9uv4&#10;m2/xn/aZ+EF1r3iKHSYdOjvYfEV7agW8ZZkXZBKq5BducZPevQ/2W9E1XRtE1CDWNPuLaWS7yFmi&#10;KkrtHIzXrkAKrsxwAMGv668H41KXh5gYTTTSlo/Kcun4n5XxNUhUzytKLur9PRHwf/xDR/8ABHnH&#10;/Jtmof8Ahbap/wDJFfQH7FH/AATi/ZL/AOCeuk+INE/ZT+Hs/h638UXVvca0k2sXN4Z5IVdYzmeR&#10;yoAduFxnNe6UV+nHgnyD+0V/wQo/4JoftWfGnXv2g/jj8DbzVvFXiSeKbWNQh8UX9uszxwxwqfLi&#10;mVF+SNBwBnGa4n/iGi/4I8kYb9mvUP8AwttU/wDkivvKRh03471Xkv4wdiTx+n3hxUSqRjux2bPM&#10;f2Pf2J/2df2D/hZcfBj9mTwZNoPh251ibVJrObU57tmupUjR33zuzcrEg25wMcCvQvGngnwn8RfD&#10;N94I8eeG7HWNH1S0e11PStTtVnt7qFwQ0ckbgq6kHkEEVLPrVraK0lzeJHGv/LaZgF/Oqw8ZeHVm&#10;W3HiS0aRz8qiYEn2GK56mOwdGSjUqRTdt5Jb7PV7Fxp1Jq8U38mfn18Zv+DWH/glX8WfEcniLQdG&#10;8deB/MZnk0/wd4mjW2LE9Ql5BcbMDgBCox2rvf2Tv+DeH/gmV+yN4v0/4i+G/hhqvi7xFpN0tzpu&#10;tePNWF81tMpBSRYUSO3DKRlW8rIPQ19qvfGOQLIxVe3I5p5vojxHcAt1IzXTzRUrN6mZ8rftPf8A&#10;BEX/AIJx/tjfGPUPj3+0F8FbzWfFGqQwxX2oReJr62EqxRiNP3cMqoPlUdAM9a8+b/g2k/4I9lcL&#10;+zdqC56/8Vtqn5f8fFfcz3QSNpHuSqpyzFgMD/CsXQvid4K8S3E1lpHiyGeS3+aVY8rhQOvzDkc9&#10;s1w4nNMtwdaFGvWhCc78kZSinK2/Km03brbY1hRrVIuUYtpbtK9vUxf2Zv2YPg3+yB8F9J/Z++An&#10;h2TR/C2itOdNsZL2W5ePzpmmkzJMzO2XdjyTjp0FfL/jT/g3S/4JM/EHxnq3j7xX+zxfXGqa5qlx&#10;qGpXC+MdSQS3E0jSSNtWcBcsxOAAB0FfXXh74meD/Ft/Lpnh/wATpczwuRJGqlTgdfvKNw9xmtpJ&#10;ZUXzJ7j+LGOwqsFmeX5lh/b4OtGrC7XNCSlG63V4tq66iqUa1GXLUi4vs1Z/ifDJ/wCDaT/gj1nP&#10;/DNmof8Ahbap/wDJFfUHiT9jP9n7xX+ykP2KNb8HSS/DlfDdvoS6L/aEyuLGFUWOPzgwlyBGvzbt&#10;xxya9K+1xbubr/gO4VKrllwJDmuqNSMtmRZnwgP+DaP/AII9Dr+zZf8A/ha6p/8AJFdD8J/+Dfb/&#10;AIJYfBD4m6D8Yfhp8Ab6x8QeGdUh1HRrx/F2oyiG4iYMj7HnKtggHBBFfaE80dtbvcTOqrGhZmZg&#10;AAB1JPSvL/8Ahtr9j5ev7VHw8H+94zseP/ItaCMj9tL/AIJ9/st/8FA/Bmj+AP2qPAc3iDS9C1Q6&#10;jpcEOrXFoYrgxtGX3QOjH5GIwSRXzqP+DaP/AII9fxfs26h/4W2qf/JFfc3hvxJoXi/RLbxN4X1q&#10;z1LTb2IS2eoWFws0M8Z6OjqSrA+oJFXqAPl/9kL/AII6fsBfsJ/FOf4z/syfCK60HxFcaPLpc15N&#10;4ivLtWtZJIpGTZPK653QxncBkY4PNfTypsB+bNOooAxfFPhTRPGGjyaL4gtfNtnZSY1cryCCORg9&#10;RXID9nX4Ts3knw0fwv5f8a9Fe2hkJLpnd1pEsrVF2LDx+NeDmHC/Dub4hV8fg6VWaVlKcIydlsrt&#10;XOzD5jjsJDkoVZRW+kmtfkYvhbwVofgjR/7I8PWphgDl9u8sSx7kk5//AFVleKPhX4L8aXKan4l0&#10;aWaeOHYjJM8eF64wpHcmuyEUYXaFoMMZUqV69a2r8P5Histjl9bDQlQjZKm4pwVtrRatp0JjjMXT&#10;rOtGo1N9U3fXz3PPYf2c/hK7LImiP8uPMVrqRgT/AN9V2y2q2y8bdqIFFWo7S3iBEceN3J5604wR&#10;HqlTlfDuR5HzrLsLTo89ubkhGPNba9kr26BiMdi8Y069Ryttdt/mVbi1hu4DbzfckXDY681xNr+z&#10;b8J1DL/Ysxw38N5KMfk1d88UQAJX2FOjRQuAKnNOG8hzyUZZjhadZxvyucIyte17cydrtdB4fHYz&#10;B39hUlC+9m1f7jg5f2b/AIUJGzrotxkc/wDH9L/8VXZWtnFbwR28ChY1QKFHYCrXDjaTwaDBGTnb&#10;RlfDeQ5HKUsuwtOi5WUuSEYXtqr8qVwxGOxmMt7epKdtrtu33lWW2ExZCV9RxmuU8UfBP4e+Jpvt&#10;F/4fhE8jZeS3Uxbz1yQpAJ9+tdqYYzwVpEgiQYRK6MzyXKs6o+xzChCrHtOKlb0uvx0IoYrEYWfP&#10;Rm4vunY8qP7KfgP7T5v9rakI9277Osibfp93OPxre8NfA34eeHZftVh4fRpo2ysk6mQKfUBiR+ld&#10;x5aZzimSRQudjr+FfP4Pw84Jy+uq2Hy+kpLZ8ibXpe9vU7K2dZtiI8tSvJrtdlaKB7dVjKhsf3Yw&#10;uKh17Q7LxDpNxomrfNb3UZjkUMRlT2yOa0AkRIx26UrQRN1Svqq+Fo4ijKjUipQknFxa0aas011T&#10;XQ86M5Rkmtzg4f2cPhO6hv7GnPuL+b/4qnH9nj4XWU0V3baLN5kcquha/l4I5H8Vd4qhBhRSSxRz&#10;ALIucHIr5qPh/wADp3/szD/+Cof/ACJ6H9tZvy2+sT/8Cf8AmYHibwjonjHRpNB12w8y3k2mQcru&#10;wc9Rz2rCh/Zv+E4RV/sSf7v/AD/S+n+9XdG1gZdpj4PWnJGsahF6DpXbmHCfDWcYj6xj8FSqzslz&#10;Tpxk7LZXabsrmWHzLMMLT5KFWUVe9k2lf5HG6R8D/h14X1e31vSNLmjuIWJjZrqR1BIx0LY7110S&#10;MJMk/SpWRX5YdKRYkQ7lXmuzK8jynI6bpZfQhRg3dqEVFN2tdpJJ6GOIxWJxcuetNye127v8R1FF&#10;Fesc4UUUUAFFFFABRRRQAUUUUAFFFFABRRRQAV4z+2IT/Y+icf8ALxN/JK9mrxn9sP8A5A2icf8A&#10;LxN/6Clfkvjr/wAmozP/AA0//TtM+g4V/wCSgoer/wDSWeDg8ZJoJ5oIyvSjnufzr/M0/cAzig5x&#10;1o56Gg59aAOk+EvjuX4d+ObXXCf9Hk/cXq+sbHhvwPNfWlncrcwLLHIGVlBVlPBGOtfE7gEbXHUV&#10;7z+zD8VP7U09fh5rNz/pVlHmzkkP+uh/u/Vf5V/V30afESnluOnwvjp2hWfNRb2VS3vQ/wC30uaP&#10;95NbyR+f8bZO61NY+ktY6S9Oj+Wz8vQ9lopsciyJvQ8U6v7ePy8KKKKACiiigAooooAKKKKACiii&#10;gAooooAKKKa7YHBoAoeKNf07w1oN3reqTKkNrC0km49QO31NfH3iTX7vxZr954lvi3m3k5k2k/cX&#10;oq/gK9K/ad+KK+INTXwDotyrWtowbUXXpJL2T6Dv715TjAyDX8A/SL8QqfE3EMckwUr4fCN8zW0q&#10;z0l6qmrxX95z6WP1vgzJ5YHCPFVVadRaeUf+Dv6WA5zxR1XFIORSjNfzifahz6UBiDigc9//AK9G&#10;TjhaANrI9KKdhf7por7Q809NkHzYFId27g0rEhiQO9Jn5s47V/pgfgIDleBQCAaMH0pR6kUAHXpS&#10;DA60vXkik6/w0ALkZ6UnJ4Ipcc//AFqM4OaAEPrilPJpDkdRS89aAEPqaUDB5FB9aThenSgBT1xS&#10;Ec5pc96QkkUABHHy0vT71KBjvScjpQAmPagYHWnZ4zTRnrQAcZ560dBkGlJ9qTp8vp3oAB/u0AHq&#10;aX5gMlqMUAIM45FBOeRQCdvNGOcYoAASe9KeRgUmMf4UE85IoAMYpeTz7UmST0p3bFAHiH7eQx8I&#10;9Oyf+Zhh/wDRM1fJAHpX1x+3l/ySPTv+xgi/9EzV8jj72BX8++I3/JTS/wAMfyP6I8Nv+SYj/il+&#10;YdsAc0fhR8x5pTXwp99cQEHtQATwRRzR8wFAADkdKOoyBQPal56qKAEGM04HPSm5YUc+tAB05FGS&#10;TwKBnpQcjkmgAAIHIoJAOKME/nSliKAE+UGlzgZpMkmgbqAADn+lB6dKUik3CgAAwORS4GelJk0o&#10;HY80AJ07UZxwwp2PQUlACEA0v0o69qMHrQAhzjijGOMUE+i0pz2oATp8wFKDkbsUmWPzClOaADIP&#10;Su30DnRLYEc+UK4chvWu48PnOiWw6/uhX7J4J/8AJRYj/r0//S4Hw/HX/Itpf4//AG1lwjjkUZFB&#10;+lHPav6YPy0OAMGj60AHOM0FTQAEgdqOR82KAT0Bp3XrQA3gcZoPHIoySeBR6hjQAoJPag+hFHJ4&#10;/Ok+6c5oAMcZFBFHOMg0Kcd6ADnuKXkjpSHOcmgEkYFABRjJyfyo3ZPFA3daAF70n3ucUbval20A&#10;Ic88UYXoKBkDBoI460AHAbJFHQUEn/PegnHagAJHQ/nQD2FHegAnIoADgDpR3xQCCMUcg4JoACR2&#10;Feifsnf8nF+E+P8AmJf+yNXnfOM16J+ydn/horwmf+ol/wC03qZ/CzHEf7vP0f5H6JUUUV5J8SFF&#10;FFABRRRQAUUUUAFFFFABRRRQAUUUUAFFFFADSpYAFahnt5Jo/L25X+INzken0qxRUyjGUbMDyH4q&#10;/sleDviCs0tlHHZyTMWkj8sNGxOMkDgoeuCOmSa8Zvv2Qv2wPAErt8JPjfdfZZX3Nb3Gsyrt4HPQ&#10;huc9unrX2Ix4qGYsI8hunWvzvFeF3CdTGvF4anKhUlq/ZS5U335dYpvq4pXPfw/EmaUaKoykpxWy&#10;mlK3pfU/Pn4o/sff8FKfilZahaeNf2tn8PeG2t5BfK+rSr5cKqSxYxDle/JHHXFfFf8AwSq/Ys8F&#10;/Gf/AIKK2eo/EDRLfxBp/hmG81nUY9Thaa3vJI2WON8OCCfOeN8Nx8p4zX6/ftn+JRof7O/iS1sb&#10;yOO4vrF7dVZuXUj5wOuSU3L9Wr5N/wCCe/jT9m79lbSvF3j3xjrf2PVtavECqlrJcS/Z413OAVQ7&#10;VLPnGeSvcivD/tDK+H+KqOWfWWko3nOpNWd27Rbdley0tq2/LX1I08Vj8oqYrk68qjGNr9317v7v&#10;M/Q61iit4lihhWNFUKsargKB2HtUqurdK+IvHP8AwXb/AGQvBzsuleHfFmsKpwJLPTY4w/H/AE0k&#10;U/pn2rvv2Af+CpXwO/4KDT+I9E+HOg6xoeteGdkl9pGuRIsjwOdqzIULAruBUg4IOOMEE/qOFzXA&#10;YyVqM1L0v/kfLVMHiqN+eDVtfvPqCimxkleTTq9E5QooooAKguEyCkq7lb1qeo7ggoyMvGDmlJcy&#10;swPm/wAY/wDBSH9jPwZ451T4fa94lkj1bRbx7W9txo74Dr1Cnbh/wzWh8PP+Ci37Kfj7xtpvgHwb&#10;4kvpNQ1a7W2sYP7FlQNI2cZJGFHHevzGsvEvxdv/APgrX4g0n4CHRZPEq+NdUi02HXsG33IkquZP&#10;4iNoYjg9BX6G/APTf+Cma/FDSR8evDnw1i8M+Yx1SbQo8XCrsO0pnkHOPXofWvzrAY3PK+LbTSSl&#10;bSjfS/WSmrerVj3K1HL4Q0b26u2vpZ6fNH1Wkyqq4jbn/ZpZLiOI/vG2jOOe5qrbvJFbgu27Ck59&#10;eK4P49/Fi48A6Hb2ulSKt9ek+UzLu8tAOXxznsOR/KvquIOIMBw1lFXMca2qdNXdtW23ZRS6ttpI&#10;87B4Otj8TGhRV5S2/wAz0RrmMFuG4/2etRm7hPAjOR7V8gjx14xurtrw+JNSaRmLKy3LgjHPQcdB&#10;6Vf1r4ueP/EVtaRXXiC6j+yxsitbzNEz89X2kbjj1/nX4XR+kdksqdSVbA1YtNcqvG0rvW7duVpa&#10;tWe259jLgHMIySjVi+++mh9VpMrO0pQqo43Kfvf/AFqcLiPcqb5MnPf0ryXV9c1pf2aYdVi1O4W6&#10;NvEzXnnHzObgAjdnPSvKdC8d+O012y8zxbfEfaYx8147AqWHGCcY4/Wvp898aMqyDG4LD1MNOX1m&#10;lSrJpx0VVtJPu1a77nnYLhPFY+nVnCpFezlKLvfXl3Pq7z4oACd7KO+amF3GhbIavnP4+eJ/E+n/&#10;ABHuLLSPEV7bwLDGVhhunRRlAT8qkD9K6T9mjxTrN3pniG78Ua1cXSWSwSq1xM0hRcSlsEk/3Rx7&#10;V14HxdyvHcbT4cVCUakZVIubceX93GcpN9bWhb1ZlW4ZxVHJ1mHPFxai7K9/eaS/Fns39pxLM0Tw&#10;yrgZ3NHhfpn1qRb6BhkHjufSvmH4gfHXxf4u1SZNM1GWxsd5EUNu21sf3iw5yfY47VzMfjHxXYyq&#10;8PiXU1bqP9Kcfj1r5PMPpEZJh8dKjhcHUqwi2nO6jdLqo2bafS7jc9TD8CZhWoqc6kYtq9ne/o/M&#10;+vp7lJSSgP8Ad+tfIPime7n8Tag00zNm8lDMzck7zXtP7PfxV1rxnd3XhvxHN51xFCJ4ZvLA3KCF&#10;IOOMjI7c14r4hGfEmoLj/l8l/wDQzXyPjNxZg+KOE8szPL5TjCc6iabcZRaSTUuV7p267O/U9ThH&#10;LKmX5picPiErxjHzVm90elXLyv8AsqxyyMW3Xh25OTxcN3/A15p4TaY+KdL/AHZ+bVoGUN6eYvHt&#10;XqBu7zTv2VbW6sbuSGRLxgrwuVb/AI+X7ivP/Cvi/wAVN4k00HXr4q95EDvuWZfvjsSRXxPFjwaz&#10;HJK1ec+b6rhXpGMr6t6uVSL38npvc9bK/bRpY32cU0qtVb2/R9j0j9p3xD4h0bUtHi0zWbmzWa3l&#10;84Wtwyh23LjO0joM/nUP7L+va5qviPU01fV7q6WOzUhbmdmAO8eua828d6nrGpeJ76LVdUmuVgvZ&#10;lgFxMX2/Oegz8vToMAVRstX1nSZpG0TVJrZmXDtDMY9w98EVON8QuTxSefuNT2MJX9m5NOyhyWtf&#10;lTvr1CjkHNw2sHeKnJfFbT4r777Ox9YeLNMbX/D17pFvNJG1zbvGrRA5QkEA8dq8W8Cfs++NrPV9&#10;QOsypYwmzuII5lk3LM0kZQHjoAWzzg5xxxWz47+Mmq+CvBGhaTol4ZNSu9Gtpp7iZdxRTGPmyerM&#10;QfXofavJrrxb4q1V2uL3xBfSSMxc7rpsA/TIC/hiv0LxP404Hxme4SvVw1SviMPFNqM+SC5lGajK&#10;SjJtxaV+VabN9vA4dynPI4GqqU4whN21V27aXXZPzPUfgj8IfF/hTxu+u6/Ctrbw+YqsWDeaTxkY&#10;7devPHSus/aD1fV9J8ASXWm6hPayC6jCyW8pRmH1GPpXj3gv4x+OvCuow3Fzq8l1aeZma2unMm5e&#10;4BbkcdMHArW/aG8RXt/4xa3tdSnNnJZwSrbeeQnK53bc9ffBriy7jXhPKfC3HYPJ6dWM5S5Gptc0&#10;ZVVJRqJqy5VydEnpfqb18pzLFcSUZ4uUXpe6Wj5bXWvXUzvhh4u8XX/xA0eK+8R300cmoRiSKS8d&#10;lYZ7gmvpuB9o3E5+avje3u7qzuUvLC4eGWP5kljkKlT6givob9mvVNX1XwLLcalqU11IupuvmXEh&#10;c7dqkDJJ4rq+j9xY3jK2S1lKU6t6ik5XUVFK8XfVt306Ecc5XGnyYuFkklHlSs223qdh8TJQfhb4&#10;hkc7f+JDdluvH7l6/iRY4whHPTGR/nsa/ty+IF1d2Pw61y+tZ2jmh0W6eKROqMImII+hr+PE/wDB&#10;Q/8AbxVMD9sn4mdOn/CZ3nH/AJEr+sT82P6jP+CMkyf8Or/gUd2f+Le2XP4GvppZ0ZtnfvX4X/8A&#10;BTf9rv8Aaq+FX/BDP9kz4rfDL9o7xt4d8T+JGgTxB4g0PxNdWt7qK/YZnxNNE6vINwBwxPIr82/B&#10;P/BYr/gqD4C1uXXdO/bp+Jl9LJp9zarDrnjC7voEE0TxGQRTyMnmIHLI+Mo6qw5UEAH9ejXMaKWP&#10;b2pyyKwyDX8afhT/AIKE/t3eCfHsfxQ8O/tjfE2PXorn7R/ac/ji+uHnkyCfO8yVhMrAAFZAyuDh&#10;gRkV/UF/wRk/bj8Xf8FA/wBgTwn+0B8RbW1j8TfaLvS/ET2MPlxXF3bSbDMEGQnmIUcqOAzHAAwA&#10;AfVh6c1H9pQcE/nSyljFlTtNfztf8Fwf+C/f7TfjP9o/xZ+y9+xx8WdS8EeB/B2pzaPf654buGtd&#10;R1i+t2aO4kW6QiSKBZFZE8pl8xU3EsHAAB/RL5yld1JHMrfyr+M/TP2xf27fh/f2fjfSf2oPixpN&#10;xdBpLHVV8ZalC03I3FJDKPMGTzgkH15r9yP+DdP/AILb/E/9tvWNW/ZI/ay1ddU8eaRpLar4a8VL&#10;apCdXsYyiTQz7AqGeMurqwHzp5mcFMuAfrS8yo20mgToTtPWv57v+C4f/Bwt8fPG/wAcNe/Ze/Yc&#10;+JepeDPCHha+k07WPF+gXBt9S1m8iYrKYLhcSW9urjaDGVZym7dtIWvzf8Dft8ftv/DHxbD478C/&#10;tffEjT9Wt5PN+1R+NL1t3zZ2yK0pWRScEo4Kt3BoA/sY+I1yU8Ba40Eu100e5dWH8OIm5+ua/inT&#10;4j/EXGG8fa18v/UUm/nu5+tf0hf8EP8A/gsF4j/4KVfsx+Ovhp8d47WP4neA/D0z6leWqLEmt2Ei&#10;OqXgiGBHIrjy5FUbMlGGN+1f5pR3PvQB/XL/AMEW9TvtR/4JZfA2+1O+uLmeXwPAZZp5C7udz9WJ&#10;J6d/w9BX1Et3Cw3Kc1/Gt4k/b9/bP8R/D/wr8KD+0n4u03wv4M0lNO8OeH9B12awtbWFN3zGO3ZR&#10;JIS75kky+DjdtCgfqB/wbO/8Fbf2lPGv7T8H7Cv7RXxR1rxrovibRrybwfe+Irt7y8028tYWuGh8&#10;+TMjQNbxS4VmIRo0CgBjQB+9iyowyDTRMC20Cv5mf+C1v/BQv9vL4Pf8FSPjB8NfhT+2b8UPDfh/&#10;StdtY9N0PQ/HV/bWlqrWFs5WOKOUKgLMzYAAyxr3b9mD9tT9sPxD/wAG1/7R37Qmv/tSfEG98d+H&#10;/izptlofjG68XXkmp6fbPdeHVaGG5aQyRxkXE4KqwBEz8fMcgH75GQLjNfzw/wDB254v8W6D+3p4&#10;Ht9D8V6lYwt8MYW8qzv5IlDG9uvmwrDnjn1wPSvin4b/APBUb/gpTqnxG8P6dqH7fXximt7jW7SK&#10;aGX4jakyujTKGUgzYII6g8GvsX/g7wRY/wBvnwOqj/mmEB/8nrugDX/4NFfGPi/xB+318QtO17xR&#10;qV5AvwhuZBDeahJKgcappoDYY4yAzc9RuIzzX9DEkyxjLfoK/nT/AODQabyP+CgPxElY9Pg3dFiS&#10;P+grplaP/Bav/g4m/aE+Ivxs8Rfs2fsNfEvUPBPgjw3ePp194s0CZrfVNauomZZZIbhcSW0AcbV8&#10;sq7bNxYBtgAP6GhKMcj9KQTp0P8A+uv4z9A/bZ/bp8EavbePvD37VvxW0+6kkYw6tF421KMzMG+Y&#10;eZ5uH5+8pJHPI5xX7i/8G+X/AAXb8e/ts+JJv2QP2wNWsbn4hQ2El34U8TQ2a2512GJd01vNGgEY&#10;uUTMo2BA8Yb5QUJYA/W1XVuhoaaNRktX8w3/AAWG/wCCiv7fPwo/4KZ/GP4c/DH9tH4peHtB0jxa&#10;9vpei6L44vrW1tI/KjISOKOUKo5zgDqTXzh48/4Kw/8ABRz4lfDSw+EvjH9s34iXWk2F1POzHxdd&#10;rdXrSkZFxP5nmTooACRsxRBkgAkmgD+wY3MYJGfu9f1/wp0cgkXcB+dfyz/8Eh/+Cxv7Y/7MP7Wf&#10;gzwh4v8Ajb4l8YeAfE3iO00rxB4Y8Ua1PfxRR3Eoi8+285yYJUZw3yEK+PnDDp/UtbbhEoYD/gNA&#10;ElFFFABRRRQAUUUUAFFFFABRRRQAUUUUAFFFFABXiv7Zd3a2uj6H9puYo91xPt8yQLnhPWvaq/Dz&#10;/g9j8UeJvDHwU+A8vhvxFfae03iPXRK1jdvCXAhssZ2kZxk9fWvkeO+F3xpwnislVX2XtlFc/LzW&#10;5Zxl8N43vy23W9z0Mqx39mZhDE8vNy30va901vZ9z7dGr6X/ANBO1/8AApP8aT+19JPXUrX6faU/&#10;xr+Qr/hbHxS/6KV4g/8ABxP/APFVa0L4q/FF9bs0b4k+IMNdRgj+2Z/7w/26/mP/AIlNqf8AQ4X/&#10;AITv/wCXH3H/ABED/qH/APJv/tT+vQEMu5W4P3TRnjmsnwEzP4D0ORyWZtGtSzNySfJXmtbnFfyD&#10;Wp+yrSh2bX3H6NGXNFPuHVqm0zUb/RtSh1bSblobq2kEkMq/wsP5j1FQr/vUmc0qNWrQqxq05OMo&#10;tNNOzTTummtU09U+gSjGcXGSunoz6n+D3xb074k6IszOsN/bKF1C03chv749VP8A9au3R1cbkPWv&#10;i/w74j1rwhrMOv8Ah+9MF1Cflb+Fl7qw7g19K/CT406D8RrLyTKttqUMY+1WDtz/ALyf3l/l3r/Q&#10;HwZ8asJxlhYZTm81DHRVk3oqyX2o9FOy96HX4o6XUfyLiXhmpltR18Or0n/5L5Py7P5Pz7zNFIpD&#10;LkClr+iD44KKKKACiiigAooooAKKKKACiimySrGMtQA5mCjJry34/wDxsh8Haa3hrw5dbtXu4sbl&#10;/wCXVD1c/wC1joPxpPjX+0FY+DY5PD3hKVLnV2GGb70dt7t6t6L+dfPF3d3WoXs2o3928800heaa&#10;Q5Z2Pc1/Lfjd430Mjw9TIeH6ilipXjUqRelJdYxa3qNaafBv8VkvuuF+F54uUcXi42prVJ/a83/d&#10;/P0I/wB4xZ5WZmZsszdWPcmgDBzilz2zSHOetfwvfqz9WDHY0AY6igcDkUHPU0ADDPAo7YIoLetA&#10;xjNAG5x/d/8AHqKMD2or7O7PNuemv1NGRih/vY96TAAzX+mJ+Ai5wvekwDxR1GTQAQaAFOeoFAAF&#10;HtmgkY5oAAeM0h44604cdKQc80AIOeMUZIPrS4I6GlIz2oAac4pSPlwKN2RxSZOMkUAAyKByeaDk&#10;nijKjrQA4H3owKaBk+lC5HUUAOPTFN46A0ZyaXb3oAUAU3gnr3oz7UAc56UADeoNHtmggZwKMEc0&#10;AHzd6UE5o5HWjqelAATik7ZNG4+lDE9qAAAA0EtnOKXNJyRnNAHiX7eR/wCLSafz/wAzDF/6Inr5&#10;IHA+9X1v+3n/AMki0/8A7GGL/wBEzV8kL0r+ffEb/kppf4Y/kf0R4a/8kzH/ABS/MM4/x9aXIznI&#10;pOoxiheOTXwp98AAHJajGTg0uN3ekyT60AHWg/Sg4B6Uc46UAHT2oIzyTQeR3o/CgBenak4zyKUA&#10;YwKQ+gFAMCDjINAwOaCT2FHB4oAOKD0yRRg54FAGRigBeR1NIORg0duRQAeoNABn+GgDnGaBkUEn&#10;qRQAA8UcZ60YB6igYHUUAGMdqUUhIzS454FAAQeuaQdcCl5z0pM+1AC444pCAOlGcfwUu70FACEH&#10;rXceH+NFtuP+WYrhycnkV3Hh/C6Lb/8AXIV+yeCn/JRYj/r0/wD0uB8Px3/yLaf+P/21lwknkmgc&#10;98UvOMikzg9a/pg/LQ696DgdDRjpgUE44FAAM4zQCd3X86M+lBBAoAD160AjHSgH2oyR1FAAf71B&#10;PHWjjbjFAGO1AAPu4zRzjpRyen5UZw2KADH/AOug9eBSgk8Gk6DBoAMY4oHPQ0HjpRjsR+VAB05o&#10;BA/xoyQMAUZ5oAMnGc0EkrnNAIIxikXOcGgBeBzR+P4UDjotAG7tQADG7ml4HFJwOoo56g9qAD6U&#10;Hg5Ioz3oPPWgAwf71eifsnn/AIyK8J/9hL/2m1ed84ztr0T9k45/aJ8J8/8AMS/9pvUz+FmOI/3e&#10;fo/yP0SoooryT4kKKKKACiiigAooooAKKKKACiiigAooooAKKKKACqWuapFpFo15cuEiRSZHZsY/&#10;+vV2q+oafDqKeRcxq8ZUhlbvmsMUsQ8PNUGlOz5W9Vfpfyvv5FR5eZc2x5X4p/ac0DTrhrHw9Y3O&#10;oSLkM6ttC+vGDnHJ/DFczfeP/jt422/2Fpl7bwfIVltQ/wA6nI5I/AnuMV67YfC3wdpWof2pp+g2&#10;8c2S275jyepwTjNabWxiO6KGNV8wdB71+KYjgLxF4ib/ALdzr2cX/wAu8NFxjb/E+WV/KXNbufRU&#10;80ynBxX1bDczt8U3fX0Wh8r/ABJ8KeKPDd1EvjHUGup7iPeVlmZ2Kkkchs8YHc+tS+Ev+CdHwy8X&#10;aZb+INa1u+tHv1W4NnY4VI0Yk7QTkfdPYcH1ro/j9dTXPxaitXjWSGHyR5bDILcFs9eMe2K980Sx&#10;Sx0W1sYYV2wwpGqrngDivz3w14MyPH8fZvhMSpVqeEahHmnLm5uZxvJx5U/4ckk1sfRZ1nmYYfJc&#10;L7OShKabdkkrdEl0Pne+/wCCTn7EepXRvNa+Ekl9I0PlssmtTxqeMZIjZcn/AD0rrf2cf2B/2Yv2&#10;WfHWsfEP4IfDf+xNR1rT4rG8ddQlnUwowYKvmMxXLAMeTk88V7alvtPWnKpU5r+osLlGW4G3sKUY&#10;W7I+Dq4zFVr+0m3fuwTdjladRRXpHKFFFFABUbhdrA96krlPjdqep+H/AIN+LvEGj3bW91ZeGdQu&#10;Le4jPzRyJbuysOvIIoA+FPHf/BBa38Q/tPa9+1d4D/bR8U+EfEWreILrVLebSdAh32LzM2USTzgT&#10;gMVzgEgn1r1H4Pf8E3/2lvhn8U9B8f8Aij/gpv8AEfxRYaNqUd3deHdQ02KO31FF6wyESnCEcHg/&#10;pX5G/wDBMD4z/tk/8FCPjv4p+GPxI/4KyeOPhnYaPpE2ow6hcaysizsJ1XywJZ4QMKxYkHouMCvQ&#10;f2Wv+Ci37e37O3/BWOx/Yl8N/tbT/tB+Ervxhb6PPdXMi3cVzbSeWzzRShn8h4wW3EOygow5BJHl&#10;xy3D86nKFn5N/lsdlTMMVUjyyldWtqkfvZ8hhyw4K8ivnT9p6/Nz8TfsYZhHbWMSKmeATls4/wCB&#10;fpX0X5gWIll6LnHtXz7+1NpUlv47tdcEWIbyxUKf9tCQfboVr8i8fqeIqeH7dL4Y1abn/h95f+lu&#10;L+R9FwVKnHPI83WMrev9XJP2YtG07VdR1qXULSGby9OVEWaMNjcWz1+leXR4zsAONwGGrsfg18Sr&#10;T4c3epT6hZTSx3ljsjEIBxICduc9FOev6Vx6E78lcHcCV9K/ljOswyivwTlWGoNe3pyr89t1zTTj&#10;d+a+7U/TMDhq1POsVUkvckocvyTvb5nt2tKg/ZIt/l628P8A6UCvF9CCnWrElc4uo+3+1Xs+tBm/&#10;ZLtwEJ/0eH8P9IFeK2E5tZ4bsR5aGZX25GflPTv9K+s8UKkMPnWS1J6JYPCv5Xn+GjPL4d97C4yK&#10;39tU/FJI7X9oqMv8Vrpj8p+zxbf+/a1t/s12un32i+KLHV2RbWaGBLnc+3dGRNu9OMHmuE+IPjCT&#10;xv4uuPErw+Wsqqqx9wAABnA69a6D4eSX8Pwt8avpm4yeVZhtqgnyy0occ+q5yew5rPIc7wtTxZr5&#10;rSj7SlfF1EmviXsazt6SXfowx2DrU+E4YaekrUl6Pnj+Rm+OdQ+GVrePbeBvDdwwikwbqW9by5MH&#10;qEIJx7559xzWf4y8dar40+x/a7Wwt1t1IRbO2EYIOOOPvDjj8axrfYVzOuBkZwx6V1PxL8UeFNXt&#10;dJ0nwfpLW9tptuwkaWPa8jMVyWGf9nO7vuOPWviauYyzTB42vOvToX9m/YwgoxqXlooxitqabk5N&#10;p3ST5rq3pxwkcJiqEFCVRq/vyd+XTu318joP2YSf+FkuN3XTpB/48lcL4g/5GG+5/wCX6T/0M12v&#10;7Mk8cXxJklJbH9myH/x5K4jxGxGv37bM7b6Q/X5zXsZhH/jWOBSX/MTWfbeNL+vMxwv/ACUdf/r3&#10;T/NnqF2B/wAMnW/P/L83/pS9eb+BefFmihh/zE4M5/66ivRLmZJP2UreEfeF4xP/AIEv/jXnfg0t&#10;F4s0f5c7NUgzj/roK9Ti7lnmmQr/AKhcL+v6nNlPL9Xx3/X2qekftZadp9lrGkNY6fDEZI5mk8qM&#10;LvOV5OBz1qr+y1p9hqHinUI9SsYZlFiCFmiDDO7ryKuftcThtS0WYIwXyZtpI+8cpxXF/Cz4lyfD&#10;HVbrVG0z7X9ot/K8tZdpBzkdvXr6D16V9NnmMyzJfHaeJxiUaEKkW/dukvYrW3a7XQ8/A0cRiuCV&#10;SpazknbXV++elfH62+Emjagtzr3h97rUpIVENva3Rj2xquF45VRxjp26V5ZpXxFuPDFldaboOi2M&#10;EF0x3fak8+XbgALuOOgHbuc0vxV13VvFXi19c1Wz8v7VY28sKeYTtjaJWAz3xn+tTfDfxP4Q8J6T&#10;qU2taHJdahJDssGRQyLkYI5+6c8k89OPSvn+KOIVn/H1WeFqU8FSjKaVRQUZWSd5SlGLnKVT+Ru1&#10;2l0d+jL8v+qZHD2kZVpO3u810m7Wsr2SXXS5ykSiTDvFt/px1+veva/ijZWZ/Z40XUjbRG4e1s91&#10;x5Y3t8nduprxVmkEwQfdKn/9Ve3/ABKimm/Zs0ULGfktbPdgf7A/+tVeGNOnUyPPnbT6rddUrNpN&#10;PutjbiCXLjsA9v3i+7Q81+FUEc/xI0W3khWRHv4w0bLkMM9CK+ptPsLG0gaOwgjhTdny4VCgn8K+&#10;RvCPiYeGvEln4kjt/O+x3CyNCzbdwzyM9uM19LfCr4hx/ETw9Nrf9km2EN40Kx+bvzwDnoMcHpz9&#10;a/Sfo7ZtlNGjicuqtLEzlzxTWrioq7T/AD+R87x7hcU61Oul7iVm/O9/yNb4mgL8MPEQAx/xIbv/&#10;ANEvX8R7fd5Hav7b/iYwPwv8Qn/qA3f/AKJev4kWz5fFf1SfnJ+un/BXb/lX1/Yxz/z1h/8ATfPX&#10;w9/wR2+GPgj4zf8ABTn4L/DX4leHrXVtD1HxlG1/pd9brNDcrFFLMI5UcFXQtGAVOQQcGvuH/grp&#10;n/iHz/YxH/TWH/03z18f/wDBCYY/4K5/AvP/AENz/wDpHcUAcJ/wVJ8DeEvhv/wUe+N/gbwH4bs9&#10;I0bTfiZrEWm6Xp9usNvaRfanIiijQBY41zhUAAVcAYAr94P+DTolv+CWd0WOf+Lo6v1/697Ovw3/&#10;AOCwHP8AwVI+Pn/ZUtX/APShq/cj/g05P/GrO6P/AFVLV/8A0nsqAP0wuATEQBX8Zv7eHwQ8dfs5&#10;ftlfEz4N/EfR5rTUtH8Z6gp8+Mr59u87yQXC+scsLpIrd1cGv7IfHWpa7o/gvVtW8LaQmoapa6bN&#10;NpthIxVbm4WMmOMkAkBnAGQCRnpX8q3/AAUa/wCCt/iL/goT43s7j9ov9jP4a6XqegX32e51TQ7e&#10;9ttZESSESWzXQnG8cMoWZJERmYqgOcgHhesft1/tT+LvghpH7NHxD+Kc3inwHoFxby6L4b8TWcV6&#10;lh5GRHHBO6/aIIwpKeXFIi7fkxjAr9R/+CMX/BYr4K2Xwf8Aid8I9Q/ZL+HPgH4keHPhZruveDfF&#10;HgPwnb2Ka8LHT57l7W6P+tNwBEGVizrIqsG2sqeZ+eX7WWi/8El5vhVb+KP2LvGXxqg8aT3kYk8L&#10;+ONJsHsrW3/5aBriFwxYcbSqvuxyF3bhvf8ABEH4J3P7Q/8AwUg8GfCl9Pnn0vV9F1618QGHI8vT&#10;59HvLeViegGJh1459qAPk24vJ7u4kvbu4eaSWTdLM7FmdmO4sScnJ6596/ejxH/wb4eBf22f+CWH&#10;7Ndt+zoPB/gfx1puh2up+KPFV9pzhtYtr+2M9z5zwxmW4lWcxGISHake9AVAUV+Gvxb+GPjH4J/F&#10;LxF8H/iDpklnrvhbWrjTNUtZFKlLiCQxuOQO6nHA4PavtD43f8F2Pjt8Rf8AgnH8Kf2GfhrpureB&#10;tY+H0tumseOtA8TzW9xqttaRSRWkSeWEeEbZA0uXcM8KMu0EqAD9Sf8AgmR/wb4+Mv8Agl78TPEH&#10;7SerftgQ+KJr34f6poupeGdO8GtZwzRzKkgJuGu3ZwskCNt8oZIHIxg/zjLuOf8Ae/z+tfr5/wAG&#10;5/x4/wCCgX7U/wC0t40n+KP7WHxI8UfDvwX8NdSuta0vxR4ou9Rs57qePyLW323Ej7Gw0swIxgW5&#10;9efyDQEDDH8aAP0c/wCClf7PHwV+G3/BF79jr4o+BvhppOl+IvEC6lJr2uWliqXOpNLGJGM8oG6U&#10;ghdu4kKo2rgCuH/4NuwD/wAFo/gzuA/5mL/1HNTr3D/grOf+NDv7EGf+fe7/APSevD/+Dbz/AJTR&#10;fBnj/oYv/Ud1OgDA/wCC/QH/AA+A+N4x/wAzBZ/+m20r6H/ZII/4hT/2pRu/5rPpP/pZ4Xr55/4O&#10;AIpof+CwHxs8+Bl8zXLN1yOq/wBm2vP6Vx/wv/4KN+Ivhj/wS6+JH/BNKy+HNvPZ/EXx5Z+IbrxS&#10;1+Q9tHCbJ2txB5fzEyafbkSbxw0g28jAB4X8KAf+Fp+GTn/mYLP/ANHpX6ef8Hef/J/fgcf9Uvt/&#10;/S26r8wvhQQPin4Zx/0MFl/6PSv09/4O8v8Ak/rwP/2S+3/9LrugDyH/AIIH/E7X/grqf7VHxY8J&#10;Xk1tq3h/9k3xNe6TcwffhuknsTDIPdZNrfhX5/EuwZmY7mYsx759fev0l/4NqfgxaftHfGz9oT9n&#10;29vfssfjj9mbXtBa68sP9nN3dWEAkAPUqXDD3Ffnh488D+Kfhr411n4c+NtKlsNY0PUprDVLOXhr&#10;e4iYo6n3DA/kDQB9D/HT/gqH8SPj1+w14L/YI174KeAdM8L+BLi1n0LWNJ0qWPUhNDHJG0ryGUqz&#10;SiSQyHYN7NuPIrH/AOCT/jvVfhr/AMFLPgf4s0Zisy/ErSrQ7WxujuZ1tnB9ispGO9fROr/8FUf2&#10;CNA/4Jo+Gfgv8K/+CePw/t/2grGztdN1bx9rnwn8PahZrHC/7y/D3UEzXdxNGqKY5YgFeWRt7eWv&#10;mL/wSM/ar+PX7Q//AAUA+Fvwc0v9mz4D6lJeeKre8vtUtv2fPDlpdafaWzfaJ7qKeysomgdI4mKy&#10;DG1ipHO2gDx//guLj/h7N8dDj/mdpP8A0TFXsP7H37O3wa8Q/wDBvb+1R+0N4g+Hek33jDS/Hmg2&#10;Oja9eabFJdaZFHeaWT9mmYF4fMF5Mj7CN68HI4rx7/guCAv/AAVk+OSqx2jxpIBn/rjF/nmvpj9i&#10;Yj/iGB/a0H/VTtH/APSrQaAPzn+ARYfHbwS2eR4t03/0qjr+1224t48D+Afyr+KL4CHPx18FH/qb&#10;NN/9Ko6/tdt/+PeP/cH8qAH0UUUAFFFFABRRRQAUUUUAFFFFABRRRQAUUUUAFfhd/wAHv/8AyRD4&#10;B/8AYya9/wCibGv3Rr8Lv+D3/wD5Ih8A/wDsZNe/9E2NAH86lW9A/wCQ7Zf9fcf/AKEKqVc8P/8A&#10;Iesf+vyP/wBCFAH9fngH/kQdBGcf8Sa1/wDRK1rDJ6CsnwB/yIeh/wDYFtf/AEStP8UeM/B/gfTX&#10;1nxr4t0vRbSMEtdarqEdvHj6yECv8fcRCpVx0qcE3JyaSSu277JLV/I/oyMowopydlZfkaZ4OBR0&#10;ryeP9vD9imW+/syP9q74ftcZx5f/AAlFt/8AF4r0rw94o8M+LtNj1rwl4m0/VbOUZju9NvEnjb/g&#10;SEitcZlObZdFSxeHqUk9nOEop+jklcmnicPWdqc1L0af5F49cVJa3d1p97HqNhdyQXELbopoZCrI&#10;fYio+p60L0rijUlSmpxbTTTTTs01s0+jXfoaSjGSs9T2z4X/ALUsY26P8TB5bA7YtShX5G/3wPun&#10;36V7PpOtafrcC3ml3aTwuu5JYmDKw+or4t2ORwh5rV8KeNPGPge6+1eF9antv70Gd0T/AFU8V/TX&#10;h/8ASYzbJKcMFxFH6zSWiqRaVVL+9dqNS3duMurcmfD5xwThsTJ1cE1CX8r+H5dV+K8kfZGaK8I8&#10;IftaSo623jrw+wx96609s59yh/oa9F0D49fC3xFtSy8VW8cjf8s7pvLb/wAer+quG/Frw94qpxeB&#10;zCmpP7E37Of/AIDOzfqrrsz4HGZDm+Bk/a0nZdUrr71f8TsqKp2+tafdgPa3cMikZ3RzBhj8KsLc&#10;wN0lX/vqv0OnUp1I80GmvI8hpx3JKKje7hTPzr/30KqXniPR9PjM19qVvCq/eMlwo/rSqVqNGPNU&#10;koru3ZfiOMZSdkrl/NFcL4h/aE+F+hAo+vfaZB/yysUMpPtkcfrXm/i79qzxJelrbwdoK2aMTi6u&#10;/mkA/wB3oPxr8z4m8ZvDjhWMlisfCdRfYpNVJ37Wi2o/9vOK8z2sDw5nGPa9nSaXeXur8d/lc9u8&#10;ReMPD3hSyk1HxBq0NrDGOWlfGfoO5rwj4oftMar4iSTRvAjTWdnJlZL6RcTSD/YH8I9+teca/r2v&#10;+Jr5tU8RarcXk5+7JMxwv0HQfhVNeSAPyr+TfED6RvEHFNKeDyVPCYZ3TknerJeclpBPqoNv+/Y/&#10;QMn4NweBkquJftJ9vsr5dfnp5CDk5Zi2TlmZskn1JpQo6ZxmuK+In7SH7PfwjmW0+KHxw8JeH5mz&#10;+41bX7eGT/vlm3D8qi+H37T37N/xYuvsHwx+PPg/XrntbaX4gt5ZD9FDZP5V+CrJ84lhfrX1ap7P&#10;fn5J8tu/Nblt53PrfrOF9p7PnjftdX+47oYPegnjijpwRRkY4NeebgvTJNGc9KbJNHFG0sjiNFGW&#10;dmwAPUk9K838Wftlfsk+BNXbQPGP7THgXTr5Gw1tc+JrYOp9CN/FdWDy/MMwqOGEozqNbqEZTa9V&#10;FOxlUr0aOtSSXq0vzPSsgDgc0Djk1z/gD4sfC/4raedX+GXxF0PxFajrNouqxXIH12McfjXQbge1&#10;Y1qNbDVnSrRcZLdSTTXqnZr5lxnGpHmi7ryNvC/3qKX5fWivrrHnnprcsRRt5obAc4NB5B5r/TI/&#10;ARCSO1Lk4zmkxxk0AjtQAufm6Uh49aGOKCcDIoAUHNAPFJ160uM9KADLelKM96QnHFHzetACDjjd&#10;SkHbikGAuTQpGcZoAAD3FBBzmlJ45NIuMYoAMHuKXLZpMgnGaOc4xQAZz2pScc0YGM0mMnigAXPQ&#10;Ggf3cUE8ZBoU4OTQApx3FJkHrQMdaOo96AA5Ipc85FJ25oHqaADvjFKM9KTq3FA54oAU9elJ1Gc9&#10;KAB0P4UvbFAHiP7eP/JItOOP+Zhi/wDRE9fJHA6V9cft44/4VHp4H/Qwxf8AomavkfBIr+ffEb/k&#10;ppf4Y/kf0R4bf8kzH/FL8wP3eGoOelAzt6UZJ45r4U++ADAxijI6fzpe/NINvpQFg6nkUEDGBTuD&#10;2ppB65oEgA46UD0zQuQeaU9KBinGM03ryRS9uaQnHGKAF57UnQ0HnqKDhelAC57UnTjNHzA4FG4Y&#10;4oAAaXJ7D86TcO5NAx0FAC/WkIGM0f7OKM5460CBSO9HB5JoycUEDHAoHYCO1O5x0ppwODQAc8mg&#10;AY8ZBox6ihhigkgc0AHPel5A5pOT3o5PWgAII5Ndx4f50a1z/wA8hXDs3oa7jQBnRLX/AK5Cv2Tw&#10;T/5KLEf9en/6XA+H46/5FtL/AB/+2suEDOSf/rUDOKM5oBPTtX9MH5aGc9KBgjFA+tGeepoABu+7&#10;mjORgUdeSKNvGaADIHGKXvzSAAHkUcEdKADlTxQDRhQaBhRQAHpmgDNBwelC8cYoAPejnqTQcetB&#10;IPU0ABzRlgORQcdTzQNpGBQAZHXFA+9ijIAoOKAAgjpRjaKMnOTQR69KAAdORQSQMKKHpOMZzQAo&#10;wOTQOucdaB9KD160AGRnpSnB5NJgdc0ZB6mgA5xy1eh/snDH7RfhP/sJf+03rzzIxxXof7J3/JxX&#10;hP8A7CX/ALTapn8LMcR/u8/R/kfonRRRXknxIUUUUAFFFFABRRRQAUUUUAFFFFABRRRQAUUUUAFF&#10;FFAAelQ3AVBv7Dk1NSFVYYYVMlcDwb4tfDXxlqnxXPiHRNFuLm1lkiZpI1G1VCqrDOfb0r2vT5pP&#10;skbyJ5bHBaM9s1d8qP8AuD8qPLjxjYPyr4vhngXLeF82x2PwtSTli58807WT5pS00vvOW7e56WMz&#10;OtjsPRpVErU1ZNb28xwOaKKK+2PNCiiigAooooAK4n9oyZk/Z/8AHZwzf8UdqeFjXcx/0SXgDua7&#10;akKKRgrQB/Ln/wAEPf8Agn38If8Agoz+0R8SPg38aRrFjDa+Cbq80TUtNnaOSyvDcxIsu3gSABjl&#10;DgNjGe9em/BDxl8aP+Da7/goBfeCvj78I9J8a+E/E8KCPxLZWatetpvmsPtdk/LQuAWDwtjcQASM&#10;Kx/o+8tM52CnbVPUUAef/AP4+fDD9pj4a2Pxb+EniFtR0TU1VreaS3eFhujSTYVcAhgrrkY4PHat&#10;T4l/DnR/iBoS6RqU7QvHIGt7iMZaNsHn/wCtXVeXH/zzX8qSWJZMEjo2a8/MsswWb4Gpg8XTU6dR&#10;csovZp+mvzWq6G1DEVsNVjUpOzjqn2PnxP2Utdh1KUXfiWBbJQSsyxnzH742dF+u4/SvLVI8zgt9&#10;4csOTX2bfRLOphK/eU9K8Mf9k7WI1Kt4xtVx0zbNn+dfy/4keC/1enh1wtg5SbcnUbm3ZWSj8T0S&#10;121fXufovD/GEpSn/adbtbT1vsvQ7r4b6NZeIPgVpeh6hAJLe6sTHIu7sWbke4PNee6l+yn4gi1N&#10;Rp3iGFrJmw00ylXjHb5ejfmK9g+GvhyTwp4Xs/DdzcrcSWkO3zVXCt8xOcdutdIETGCg/Kv2Ct4b&#10;8O8U5Dl8c4oN1aNGnC6k4tWjHmi3F6q6e+2trXZ8tDP8dl+OrzwlS0Zyk9k927bo8Ok/ZNjl8sQe&#10;M3j2piQyadu3t6j94MD25+tdT8NvgrbeAbHVtM1HWo9Rt9VjjSaNrXy9qqHH95s5Dn0xivSQijot&#10;IY4z1QflXdlfhXwHkmYRx2CwajVipJNzqyVpRcJXjKbi7xk1quvcxxPEmdYzDuhWrNxdrq0Vs01q&#10;knul1PAfE37K2otcvceGtchkgaT5Uu12bV9Nwzk/gKuR/sqKdGWCTxK32tpFZ5fs25QoBG0LvHUn&#10;Oc9q9y8qLGPLX8qUIgOQg/KvLp+Cvh3TrTqPCN819HUqWjd3920lbyZv/rZn3s4w9tt5L8bo8j+H&#10;/wCz7dfD/wASw+Jbfxb9q8mNle3+w7PvDHP7w/XpWZqH7Kx1W/uL5vHax+fM0jJ/ZmQuWJxnzB/K&#10;vbvKjJJKD5uvHWjyo8Y8tfyrun4S8A1Mthl88JejCUpqPtKukpJJu/tL6qK0bt1WplHibO44iVdV&#10;ffaSb5Y7Lb7J5vL8HpD8K4/hYdb2xxzeZ9vFp9796ZMbN3vjr2rm9E/ZdOi6za6t/wAJx5n2a5ju&#10;DCNP279rA4z5nfHpXtnlR/8APNfyo8qL/nmv/fNdGL8LuCMfUw9SvheZ0IQpw/eVVaMPhWk1e3d3&#10;b6tmdHiLOMPGcYVLKbcpaR1b36aHD/Er4caT8UNJjs7+4ktZ4ZC9vOq5ZGIwQQcZBHbNeWD9lvxX&#10;/aaxv4hs/scjNtm+YyYCn+DGM/8AAuK+i/Ki/wCea/8AfNDQxMMNEvH+zWfEvhbwbxZj/ruY0L1W&#10;knKMpRukklezs2lpe17W10Hl/EOa5ZR9lQnaPZpP1tdaHk/i34Aad4u0TTYI9Xa3vNNsY7NrpLbc&#10;syRqFyRuGOnqcDjmua8O/spapBcef4o8RRrHHICYrX594z3Yldv5GvfVijUYVAPpQY4zwUX8q58w&#10;8IeAsyzFY2vhff8Advac0pcqsnJKWr7vRy+1cuhxNnWGw7o06tl6Lr20PC5v2T/Mcynx15agnYv9&#10;lk4H182vSLXwBZXHw7h8Bazefa4Vs/s5uVj2Yx91gCTgjA79a6zyoyMGNfyoCIBgIPyr0sl8N+De&#10;HalaeX4Xk9tBwmuepKMot3a5ZTcV6pJ9LmOMz7NMfGEa9S/I7rSKs/VJM+eNa/ZT8RwX+dF1y1mt&#10;25Z7kGJl/ABg31yK9T+DvgB/h94Zk0SfVFujNcGbese3bwBt6nPSu0MUZ6xj8qEiijGEjVfoK5+H&#10;PC/g/hTNHmGW0XCo046zlJJPdJNtbaehWO4gzTMsMqGIneK12XQo+KdF/wCEi8Kal4dFz5P27T5r&#10;bzvL3bN6Fd23IzjOcZGa/EAf8GaNy6KD/wAFGlzt7fCIkZz/ANhav3PxxjFG1R0FfoR4p+df7XP/&#10;AAQfuf2qf+CfHwZ/YUH7VEeh/wDComjb/hKv+EIN1/au23kh/wCPb7ankZ37s+bJ0xXj/wCwh/wa&#10;6T/sU/td+A/2pn/bhXxN/wAIXrBvjoX/AArU2Zu8wyR7fO/tGTy/v5zsPTpX66bRjGKQohO4rQB+&#10;PX7X3/BqjdftXftTePv2kz+3dHoP/CceKLzWP7H/AOFYm6+xedIX8rzv7Tj8zGcbti59K+5P+CTf&#10;/BO+X/gmB+y7N+zM3xgTxt5nii71g60NB/s3Hnxwp5Xk+fP08r72/nd0r6ioKq3BFAEcyhoCMe9f&#10;l7/wU7/4Nnfgb+278UdZ/aG+BfxQb4a+M9ck+06xYnRxdaVql3tO6Yxo8b28khwXdN6s25zGzMxP&#10;6jdeoo2rjG2gD+efwh/wZ7ftj33iGOHx9+1P8MdL0cn97faPDqF9cKvYiGS3gTOP+mg+pr9VP+CV&#10;v/BGT9mj/glpouqaj8P7+68U+NNet0h1nxvrFqiTtbjB+zW8aki2gL/MyKSXIQuzbEx9iYHpQAB0&#10;FAH55/8ABWX/AIN8f2ff+Ck/jD/hdfhPxvL8O/iL9jWC+1uz0sXdrq6rnYbqDfGTIAdvnK4baFBD&#10;BQB+f3gH/gz0/axv/F8Nr8UP2sPh7pfh7zGE2oaDZ399e7c/LtgljgTJHX978vbdX9BpAbqKKAPm&#10;39hH/gmh+z9/wTy/Zr1D9nj4C2twZtajmk8ReKdUxJe6rdSRmMTS4wqoi7VSKMKigE4LtI7fmKn/&#10;AAZm3ZGT/wAFGY//AA0Z/wDltX7lhEHRR6/WlAx0FAH5tftYf8EApv2pf2EPgj+xEv7WC6Gfg0ky&#10;f8JMfAn2gatvj2f8e/25PIx1/wBY+fauI/4Jwf8ABs1c/wDBPj9tPwX+1637aieLh4SOo58P/wDC&#10;uvsH2r7Vp11Zf6/+0Ztm37Tv/wBW2dmOM5H6uBVByFoIzwRQB+Y//BZ3/g3r0P8A4KP/ABJH7Sfw&#10;Q+KFp4N+ITabFaapb61ZvLpmtCPiJ3aIGS2lVPkMirIHVYwUBBY/LfwB/wCDPnxi2k61c/tQ/tZa&#10;LbahJps8OgWvgnSZ7yCC5ZCIrmeS5+ztIqMQxhVV3Yx5i1+7hAPUUBVHRaAPw/8ACn/Bndd+GPFe&#10;m+JV/wCCh63H9nX8F0YW+EpUSeW6tt3f2qcZ24zg4znB7/T/APwV5/4IH3P/AAVW+Puh/HP/AIas&#10;TwIui+F00Y6Z/wAIOdT87bPNL5vmfbYNv+sxt2t061+kGxM520BVHIWgD84v+CPn/BAyT/glX+0P&#10;4h+Ocv7VK+PF1zwbLoX9mf8ACCnS/IZ7u1uBN5n22fdj7Nt27Ry+c8YrQ/4Ktf8ABvR+zr/wUc8b&#10;/wDC8PCHjOX4b/EKS3Eep61p+jJdWmsbfutdW4eItKF+TzlcNtCghgoFfodgDnFBUNwwoA/nn8Pf&#10;8Ge37Yt14ojtvFP7Vnw1stDMp83UNNh1G4u1jzwwt2hiVm77TMADwCetfqj/AMEq/wDgjd+zr/wS&#10;y8L6hceBtSuvFPjbXIli1zxtqlqkMskIIb7PBEpbyINw3FdzsxALM2Fx9jlQwwwpNqn+GgD8iv23&#10;/wDg1quP2zf2svHf7UI/bmTw5/wmeuNf/wBhn4aG8NnlEXZ539pR+Z93Odi9enGT6V8Ef+DfiX4P&#10;f8Ewfi1/wTeX9rdNRPxR8UWmrf8ACZf8IGYv7M8iWwfyvsn25vOz9ixu81Meb0O3n9LAqjotIVUn&#10;cV5oA/EnwJ/wZ7Xngfx1onjVP+Chkd2dH1e2vvsv/CpynneVKsmzd/ap25243YOM5wa/bO3yIVUn&#10;O0Yz61JgdcUYHTFABRRRQAUUUUAFFFFABRRRQAUUUUAFFFFABRRRQAV+F3/B7/8A8kQ+Af8A2Mmv&#10;f+ibGv3Rr8Lv+D3/AP5Ih8A/+xk17/0TY0AfzqVc8PgnXrED/n8j/wDQxVOgEg5FAH7mf8FE/wDg&#10;4L8Kfs3eGrL4Dfserp/ifxlZaXDba34luMS6fpMohUFIQOLmUHr/AAKR/EeK/HH47ftQftAftL+L&#10;rjxv8cfi1rniLULqQs7ahfMY0z/CkYIRF9lAFcLbW15f3K2tpBJNNK2I441LM59gOSa3Nb+FPxN8&#10;N6b/AGxr/wAO9esbUfeurzR5oox/wJlAr4Tgzw74U4Dw/Jl9Fe1l8VWVnUm3r8XRdoxtFdr3b9bM&#10;s4zDNZXqyfKtorZfLv5s5+vUP2bv2yf2kv2TPGlr45+BXxa1jRbm1lVmtI7pmtblc8pLCxKOpHBB&#10;H0xXl/PpRX2eKwuFx2HlQxMIzhJWcZJSi09007pr1PMp1KlKanBtNbNbn9OH/BJr/gpv4V/4KRfB&#10;CfXrzT7XR/HHhto4PFmg28u5BuH7u6hzz5UmDxztYEZPBPcf8FN9e13w1/wT9+LfiDw1rN1p2oWf&#10;gu5ltL6xnaOWBxjDKykFT7ivwc/4IWftN3f7Nv8AwUT8F/aLxo9H8ZTHw7rkW7Culx8sTn3SXYw+&#10;nvX7t/8ABVNCn/BOr4yxn7y+B7sH9K/gHj/gDB8CeMeW0cFG2FxFahUpx3Uf30Yzpq+6i9V2jKK1&#10;sfreU5vUzThutKo/fhGSb7+67P1/VH81P/DYv7WKgKP2mfH3Cj/mbLv/AOOUD9sf9rL/AKOa8ff+&#10;FZd//HK82br+A/lSV/fX9n4D/nzH/wABX+R+T/WK/wDM/vZ/SB/wb4+PvHPxI/4JwaR4o+IXjHVN&#10;d1JvFWqRNf6tfPcTGNXXau9yTgdua+3GjSTh0Df7wr4N/wCDbwZ/4Ji6MCP+Zu1X/wBDWvvTgmv8&#10;vPFSnTh4j5tCKSSrz06b9j9zyGUpZLh239lHzf8A8FdvGHi/wF/wTZ+LHijwL4r1LRdStNBje1v9&#10;LvpIJomNzECVZCCvBI49a/nIt/27v217T/j2/a3+JCf7vjS9/wDjtf0S/wDBaHH/AA68+MGP+hei&#10;/wDSmGv5g6/rX6K+vA2L/wCwmX/pqkfn3Hn/ACNKf+Bf+lSPVpv25/20rt83P7WfxHcnu3jS9/8A&#10;jtf0Hf8ABDXxp40+I3/BNDwL4p+IPi7U9c1K4m1ATahq99JcTOFunCgu5JOBxzX8zqfer+lD/ggC&#10;f+NWPw//AOvjUv8A0rkrq+lFFf8AEPaL/wCoiH/pFUz4Fv8A2xL/AAP80flv/wAF2f2i/j/8Of8A&#10;gpf468MeAfjd4s0XTbe308wafpXiC4t4Y91qhO1EcKMnJ6dTXx//AMNj/tZf9HM+Pv8AwrLv/wCO&#10;V9Hf8HBv/KUvx/8A9eum/wDpKlfE9fqfh3gcDLw/ymTpRu8NQb91b+zj5Hg5tWrLNK6Un8cur7s+&#10;8/8AgjJ+2t8SNE/bz8P+JP2h/wBpzxAvg/TNG1K61mTxJ4mnktVjS2cjKyOQzbsbVAyWwBXo/wDw&#10;U1/4OHPi58d77UvhD+x1c3ng3wS0hhm8Sqdmrasg4JBH/HrG3ZVO8jqR0r8xlZl+6xGeDitXw14F&#10;8a+M2ceE/COqap5f+s/s/T5J9v12A4pY7w24RzLiqHEGNoKpUpwjCEZJezjyylLn5bWc7ysnK/LZ&#10;NJPUdLOswo4B4SnJpNtt9XdJWv0WnQqa1r+ueJNQk1XxBrN1fXMzFpLi8uGlkdj1JZiSTTNL1fVt&#10;DvE1HRtTuLO4jYNHPazNG6kdwVIIqTXfD2veGL9tK8R6Leafcry1vfWrwyD/AICwBqnX3i5eXTY8&#10;n3r6n6m/8Ecf+C6vxO+GnxA0f9m39sDxpca94N1a5Sz0fxVq0++70SZjtjWWQ8y25bgliSmcg4yK&#10;/WL9uP8Ab+/Z7/YE+Fp+I/xs8Tbrq8jYeH/DunsrXmrygfdiXPCdMyH5VHqcCv5UUYo4YEjBz8td&#10;V8Xfjj8W/j14jh8W/GDx/qfiDULawhsra41K5Mhht4kCRxoOiqFA6Dk5JySTX4Hxh9H/AIX4q4so&#10;5rF+wpO7r06at7WV1yuLWkHLX2jSvLRq0m5H1mXcXY7L8vlh37z+y3ryrrfv5f5aH0j+3t/wWb/a&#10;8/bh1ufTLrxZc+DvB6MwsfCfhy8aONkz1uJVw07Y65wvoBXyLNPPcytNcTNI7cszsST+Nb2n/Cr4&#10;maxpA8QaZ8PdeurErkXlvo8zxEeu8LjFYMsbwyNFIrKythlZcEH0r9pybJsnyDAxwWWUYUqUdFGC&#10;SXztq2+rd292z5rFYnFYuq6teTlJ9WdD8Nvi98UPg94hg8VfC74g6x4f1C2kDw3Wk6g8DKwOR90j&#10;Iz2PBr95f+CHf/BYfV/24NPm/Z1/aCkhX4j6Np/2ix1aNVRfEFqg+dygACzxjlgOGX5uMGv5969C&#10;/ZR+Ofiv9mz9ozwb8b/BuqSWt54d1+2uS0bEeZD5gEsZ9VaMspHcGvjfEzw7ynxA4dq4arTisRGL&#10;dGpb3oztdK+7hJ6Sjs1ruk16WR5xiMpxkZxb5G1zLo1/muh/XttP95aK8d/4ba+FP/QQj/Oiv4S/&#10;1K4w/wCgKf4f5n6p/amC/wCfiPrFs7sEd6Qc9aU8McetJjBr/Qw/ERR056Ui8f0pwPOKaQaAHe4p&#10;uGxQOTxRuOf0oAXODSYyeadwOpo79aAG9fu0HkYxQcAdOaMYOc0AKOO1J7UfMooY45xQAvTk0YyM&#10;AUhOG5pRu7UAIRjn3oGcmlOTxRx60AAzjikwSeKX60dPmzQAAHoRScYxj8KDuPShhhaAAHHGKM5P&#10;Slxk9aTB6D60AG7IoBwaXknNJwW60AO6jpTeB1o+UnFK3Az6UAJ0NKM4zR14oJ4oA8Q/bxBHwj08&#10;f9TDF/6Imr5JAyOlfW/7eX/JI9OOP+Zhi/8ARM1fJC9M1/PviN/yU0v8MfyP6I8Nv+SZj/il+YAE&#10;HBpeRRjHSlz7V8KffCY5zik3Z7UvTpSZbtQAc9loG7FLxQCfSgBCD2oPHUUZPY0pz1oAQY5xQCc5&#10;oPA60ZNABgn5hS8/hSY+WlOcdKAEG4HJFLjnOKSjgnmgA46gCgbs5NGcrR0HWgAwc5xQeO1KN2KA&#10;D60AANIAR1pRjrSH3NABg5/GjJ7ClwfWggCgBD0p2e2KTn0pMnHWgSDnPSjPy5xS45yaMY5oGJkk&#10;V3Hh850W1PpEK4c5IwRXceHiP7Fthj/lmK/ZPBT/AJKLEf8AXp/+lwPh+Ov+RbS/x/8AtrLhB6Zo&#10;4xRk5GKOCa/pg/LQGSPagk5o5xQM9RQAAnGcUY2jNH1zmjJPBoAAeKBkHFHA79qXHbPagBDnGc8U&#10;DOc5ozj5TRk55FACgY7UDnmk6/Kacc9aAGnrxR0PAo6mg7iMUAGOcZoOQKPmB4oz70AGMnmjIHIF&#10;Axjr70HdQAYz8tAY9M0DHU0DLDmgAA7E0d8g0Yz0oGaAAEk9KMDGQKPSg53UAAIA6Up4NIOPxo5Y&#10;9KADnoa9E/ZOP/GRXhP/ALCX/tN6875NeifsnjH7RfhPn/mJf+02qZfCzHEf7vP0f5H6JUUUV5J8&#10;SFFFFABRRRQAUUUUAFFFFABRRRQAUUUUAFFFFABRRRQAUUUUAFFFFABRRRQAUUUUAFFFFABRRRQA&#10;UUUUAFNkUsuFNOooAha3djkvR9mcrzJ83apqKnliO5FBA0TFmYH0wKlooqhBRRRQAUUUUAFFFFAB&#10;RRRQAUUUUAFFFFABRRRQAUUUUAFFFFABRRRQAUUUUAFFFFABRRRQAUUUUAFFFFABRRRQAUUUUAFF&#10;FFABRRRQAUUUUAFFFFABRRRQAUUUUAFFFFABRRRQAUUUUAFFFFABRRRQAUUUUAFfhd/we/8A/JEP&#10;gH/2Mmvf+ibGv3Rr8Lv+D3//AJIh8A/+xk17/wBE2NAH86lTaZarfajb2UjFVmmRGZeoBIFQ1c8P&#10;/wDIesf+vyP/ANDFAH9QX7DX/BND9jn9kH4caPc/C/4Qafda1c6bDPe+KNcgW6v55HRWJ3uCIxk8&#10;KgA+tfQet+GvDvibSZtC8R6DY6hZXEZSazvLVJYpFIwQUYEEVW8A5PgPQ/8AsC2v/ola1jnpmv8A&#10;I3PM6zjNs3qYvG4idSpzN80pNta9G3ol0Ssl0SP6GwuFw2Hw8adOCUbLRLyP5yf+C/X7E/gH9j39&#10;s2O6+Enh6PSPC/jbRl1ex0u3XEFnceYyTxRj+FNwDBe27A4xXwvX7F/8HYGlRLffBrWxGNzWurQM&#10;3fhoTj9a/HSv9KPB/OcZn3hrluMxc3Oo4OMpN3cnTlKF2+raim31d2fifEWHp4XOq1OmrK90u10n&#10;+p13wC1i58PfHXwXrtm7LLZ+K9PmjZeoK3MZ/pX9Nn/BUaU3H/BN34vXB/5aeArhj+Kqa/mH+Ef/&#10;ACVfwx/2MVl/6PSv6d/+CoPP/BNb4uc/80+m/wDQFr8f+kAo/wCvnCb/AOn7/wDT2GPoOE5f8JeP&#10;X9z/ANtkfyzt1/AfypKVuv4D+VJX9VHwp/RV/wAG3n/KMTRR/wBTfqv/AKGtfenIGTXwX/wbe8/8&#10;Ew9GyP8Amb9W/wDQ1r70PHQV/ln4rf8AJys2/wCv8/zP3jh//kSYf/Aj5f8A+C0mR/wS9+MA/wCp&#10;ei/9Koq/mBr+n3/gtHj/AIde/GA/9S/F/wClUVfzBV/WX0V/+SHxn/YTL/01RPgOPf8AkaU/8C/9&#10;KkKn3q/pR/4IBf8AKLH4f/8AXxqX/pXJX81yfer+lH/ggIcf8Esfh/8A9fGo/wDpXJXV9KL/AJN7&#10;Q/7CIf8ApFUy4F/5HEv8D/OJ+Qv/AAcG8f8ABUr4gf8AXrpv/pLHXxPX2x/wcG8/8FS/iB/166b/&#10;AOksdfE9fr3hz/yb3KP+wWh/6aifOZx/yNq/+OX5s+lP+CSn7L3ww/bD/bp8I/A34xC+fw/fi4uL&#10;6DT7gRST+TE0gjL4O1WK4OOcdK/pg+E/wP8Ag/8AAjwpbeBvg38M9F8N6TaxCOGz0mxWMYAxljjc&#10;7HuzEknk1/PH/wAG9nP/AAVK8DZ/58tR/wDSV6/pGPPGO9fyT9KTNMy/1tw2X+2l7D2EZezu+Tmd&#10;SonJx2btFJN3aS0td3/Q+BMPQ/s+dblXNzNX62snb8T5L/4LEfsUfC39qj9ijxxqWpeCtPPizwvo&#10;M+seG9eS0RbqCW3QyNH5gG4xuispU5HQ9QK/mVNf15fHm0g1D4E+OLC5TdHN4P1RHX1BtJOK/kSv&#10;kEd7NGowFlYAfjX6F9FfNsZjOGsdgqs3KNGrFwTbfKpx1SvsrxvZaXbe7Z4/HmHpU8dSqRVnJO/n&#10;Z/8ABIq/WL/g23/YH/Zg/aP0Hxj+0D8c/h9H4n1bwp4hgsNE07VG3WMIaASGZoekrgnA3ZUDsTX5&#10;O1+5H/BqV/ybZ8U/+x4tf/SNa/RPHrM8xynwvxuIwVWVKpelHmg3GVpVYRkk1Zq6bTs9meLwrQo4&#10;jPKcKsVJauz1Widj9StO8P6Ho+mR6LpOiWdrZxx7I7S3tkSJF9AoAAHtivxr/wCDnX9jD4T/AA90&#10;3wb+1Z8NPCFjoupaxqkmj+JotNt1iivW2GWK4ZVwPMG11LD7wK56V+0BBB4r83f+DoGzgn/YE0G8&#10;kQGSH4g2vlse2YJwa/jPwNzbMMD4o4BUqskq0pRmru01KEviWzs7NX2aTP0zinD0auRVeaK91Jry&#10;aa2/I/AOnI5RtwptFf6XH4ifoP8A8NgeKP8An/vP++hRXiu3/aFFZ/VcP/IvuNfb1v5n95/XW/XG&#10;aQkk4oYncQKTJB5r5syF46UdOopOe3rTgQe1ADRyeDSnpwKTJHFAyP4aAAnsaAff6Uc9SKMbulAB&#10;7UYAPP8AKjJxwaG6YoAFHtQR6flQDgbqACp6UAKTzzSHjkGjORzQfu9KAFYZ6UnTmlHrijJ5zQAv&#10;4U0NluKdzimkgHrQAHHpQc9xQo9OlKx4xQAmPQ0EZ/lSg9s0mCF5oAPbFDcHpRkZwDSkMe9ACA4H&#10;SnEj1oGcdKaDzQAq8Dmg+uaQEngig8/WgDxH9vIY+EWnH/qYov8A0TPXyUPSvrb9vIf8Wh0/P/Qw&#10;Rf8Aomevkhc4yR3r+ffEb/kppf4Y/kf0R4a/8kzH/FL8wGRxmjvk0ZycijGTyK+FPvgPJ4FBBHIF&#10;A4/ip3NADR7n3o6jrS4PXFIQQM0ABIxigcnNHPG6jjOSaAF5PU0h5oyMUYz2oAFJ6Ud8UZOcijlu&#10;1ABkhs0D5uSKDnHWg7uv8qAuA68/lRxuzmg8cClBOKAAEZ60mCOd1Boz3IoAXOOSaTjrmjJJ4o5H&#10;AFAC59KTqckUDngUYPWgAAyelHyt3peSOtIQB1oC4HI5o6HBHFGeOSKCOMCgBTgDFdx4fIGiW3zf&#10;8shXDN1ziu48PZGh23/XIV+yeCn/ACUWI/69P/0uB8Px1/yLaX+P/wBtZczz1oJB7/ShuwxRnDV/&#10;TB+WgWBGKOvNG5hjNGMHGKAAHHShiO1GM9KM/L1oAOAP880KARgmjHOT+lGOMUABxjijgjrR83Q0&#10;AYPJoAOnFGMjAoGepoznhaADjHFHbNABBoB9KAAYPSjAIzQ3I5FCknkUAHHeg7ugoHyjOKUcDGaA&#10;EJ/lRjnPbrRn5uRQWOeFoADtY9aAARyaUZHekJHegAI5wpoIA6mjHGc0AkcCgA4BzigkZxijOTmg&#10;dMgUABPOSK9E/ZPP/GRfhQf9RL/2m9ed5JORXon7J+f+Gi/Cf/YS/wDabVM/gZjiP93n6P8AI/RK&#10;iiivJPiQooooAKKKKACiiigAooooAKKKKACiiigAooooAKKKKACiiigAooooAKKKKACiiigAoooo&#10;AKKKKACiiigAooooAKKKKACiiigAooooAKKKKACiiigAooooAKKKKACiiigAooooAKKKKACiiigA&#10;ooooAKKKKACiiigAooooAKKKKACiiigAooooAKKKKACiiigAooooAKKKKACiiigAooooAKKKKACi&#10;iigAooooAKKKKACiiigAooooAKKKKACvwu/4Pf8A/kiHwD/7GTXv/RNjX7o1+F3/AAe//wDJEPgH&#10;/wBjJr3/AKJsaAP51KueH/8AkPWP/X5H/wChCqdXPD5/4ntl/wBfcf8A6GKAP6/PAI/4oHQSf+gL&#10;a/8Aola1h6H86yfAOf8AhAdB/wCwLa/+iUrW5x0r/HrF/wC9VP8AE/zP6Np/w4+i/I/Hn/g7BH/E&#10;s+DJ/wCmmr/+0K/Gev2Y/wCDsLP9m/BjP9/V/wD2hX4z1/pH4A/8mly7/uL/AOnqh+KcWf8AJQVv&#10;l/6SjofhH/yVbwx/2MNl/wCj0r+nf/gqEcf8E1/i5k/809m/9AWv5ifhF/yVfwx/2MVl/wCj0r+n&#10;3/gplp9zqn/BOH4tWdmm6Q/Du4YL7CNSf0Ffm/0gpKPHXCjf/P8Af/p7CnscJf8AItx/+D9Jn8sB&#10;60UHPeiv6qPhT+ib/g22u4Ln/gmPpcMR+aHxjqqyD33oa++Bgc7a/Kz/AINa/j54X1v9nfxp+zle&#10;a5AutaH4i/tez09pAJJbOeNVd0H8QWRPmx03L61+qYOeK/y/8ZMFXwHihmlOrFrmqc6v1jOMZJru&#10;tbeqa6H7nwzVjVyOg49I2+a0Pl//AILSf8ovfjBkf8y9F/6VRV/MDX9L3/Bcv4q/DTwV/wAE4viT&#10;4N8YePdK03V/EGjx2+i6VdXirc30v2iNtscf3m4UnOMDHWv5oa/qn6LVKtT4DxU5xaUsRJxbTSkv&#10;ZUldPqrpq60umuh8Hx5OMs1ppO9oK/lqx0f3q/pQ/wCCAX/KLH4f/wDXxqP/AKVyV/Ncn3q/pR/4&#10;IBc/8Esfh/n/AJ+NR/8ASuSt/pRf8m8of9hMP/SKpHAv/I4l/gf5xPyE/wCDgzH/AA9K+IH/AF66&#10;b/6SR18UV9sf8HBvH/BUv4gf9eum/wDpJHXxPX694c/8m+yj/sFof+monzmcf8jWv/jl+bPtj/g3&#10;uP8AxtJ8C5/58tR/9JXr+kY9c1/Nz/wb3f8AKUnwNn/ny1H/ANJXr+kYZDcV/HP0pP8AkvsN/wBg&#10;0P8A05VP0ngP/kTz/wAb/wDSYnM/G75fgp4yGP8AmU9S/wDSWSv5DdS/5CNx/wBdm/ma/rx+NwI+&#10;CvjIY/5lPUv/AElkr+Q7Uv8AkI3H/XZv5mvv/on/APItzX/HS/8ASZnj+IH8ah6S/Qhr9x/+DUv/&#10;AJNs+KfH/M8Wv/pGtfhxX7kf8GpXP7NnxU/7Hi1/9I1r9J+kV/yafGf46P8A6egeJwf/AMj6n6S/&#10;9JZ+qy46V+cP/Bz7/wAo+tF/7KDZ/wDoiev0eA74xX5w/wDBz8f+NfuijH/NQbP/ANET1/F3g3/y&#10;dDKv+vv/ALbI/TeJP+RFiP8AD+qP5/6KKBzxX+oJ+Fn07ub1opM+1FaAf11sPnzR2zSMeT83ejPb&#10;/Jr5MBc8Zo6/40ZBHSkIwc0ABGKOg69aOvUUHp+lABkY5NKOBxSZHAxR7UAGBnigYzwaM45xQDQA&#10;7AHINIRgYFIDgUZA6UACjtmjPbFKDgZpDQA7A703g9v/AK1KMZobPagBe1N6nIoHIxn60uDmgBSf&#10;U03qKOWOQKdnjNADcbehowAeTS8dzSE5PWgBxHOc0mSaQ8jil4BoAUim4z0P1owOtGOcYoAXpyaM&#10;ZFBpMjGSKAPEv28sj4RacP8AqYYv/RM1fJAx0FfW/wC3mV/4VHp5z/zMMX/omavkgHbxiv598Rv+&#10;Sml/hj+R/RHht/yTMf8AFL8wHHBpfqKQ5bkCj6ivhT74PYMaDwc0Z7mg8cYoAD97lqAce9BGOKO3&#10;AoAOOgNBJB5pSaQkGgAIIGc0Dp1o3ZHWgAHtQADpR1NHAHpQT6GgA5Ao4oOAOlA/OgAB70cdcUcA&#10;0EgGgAPWjJAyP1o3DpigHBxigAGfWgemaX3pOh6/hQAY/wAmg8nGfwo70ZxzQAcDpR+FHUYoyAcE&#10;UAHA5FGSBRkA9aOg6UABHNdx4fwNEtwf+eQrhzjpiu48Pkf2JbjP/LMV+yeCf/JRYj/r0/8A0uB8&#10;Px3/AMi2n/j/APbWXGBxnNB6ZPWjI6mgYJ5Ff0wfloHFBA65oPXGaUjnpQAnI4o/hyRRjtikxxig&#10;BeR0o6jNBIznFCjjmgAJ9TR3xmgcHGaFYAdKAA9OtHfigkYPNICaAFyM4zSgUgx/FQMYyRQAd8Cj&#10;PHJo6HrQGFAAM4zQQcdaTr3pR1oAAAehoIJORRnAzS4A60AIQaMc8Ud+WoBPQigAHAw1HGaM8/NQ&#10;OvymgAHWlGPSk4xmjr/DQAYxwK9D/ZOz/wANF+E+f+Yl/wC02rzzODivRP2Tv+Ti/CfA/wCQl/7T&#10;epn8LMcR/u8/R/kfolRRRXknxIUUUUAFFFFABRRRQAUUUUAFFFFABRRRQAUUUUAFFFFABRRRQAUU&#10;UUAFFFFABRRRQAUUUUAFFFFABRRRQAUUUUAFFFFABRRRQAUUUUAFFFFABRRRQAUUUUAFFFFABRRR&#10;QAUUUUAFFFFABRRRQAUUUUAFFFFABRRRQAUUUUAFFFFABRRRQAUUUUAFFFFABRRRQAUUUUAFFFFA&#10;BRRRQAUUUUAFFFFABRRRQAUUUUAFFFFABRRRQAUUUUAFFFFABX4Xf8Hv/wDyRD4B/wDYya9/6Jsa&#10;/dGvwv8A+D3uKWb4J/ANIo2Zv+Ek17hVz/yxsaAP506t6B/yHbL/AK+4/wD0IVF9gv8A/nym/wC/&#10;Zq1oVlerrlmzWcuPtcf/ACzP94UAf18+ATjwDoXP/MHtf/RK1q52jisjwEQPAehjaf8AkC2v8P8A&#10;0xStbdjqD17qa/x5xjSxlS/8z/M/o2l/Cj6L8j8ev+DsL/kG/Bkf9NNX/wDaNfjPX7Nf8HX0M02m&#10;/BgQwO3z6vwqE/8APGvxr+wX/wDz5Tf9+zX+kngD/wAmly7/ALi/+nqh+KcWf8j+t8v/AElG58I+&#10;fit4Y/7GKy/9HpX9aXxQ8CQfFL4K+IPhndIpj8Q+FbjTW3LkDzrYxg/gSK/kx+Etler8VfDLPaSg&#10;f8JDZc+Wf+e6V/XjYcafbja3/HvH/Cf7or8Z+lbWrYXHZJXpO0oe3kn2kpUGn8mrn0nAUY1IYmL2&#10;aiv/AEo/kC+IngvWfhz481rwD4htHgvtF1a4sLuGRcFJIpGRh+YrFr9jv+DgH/gkJ438ReML/wDb&#10;i/Zi8GyalHeRB/H3h3S7UtcJMox9vijUZdWAHmAZIPzdCcfjnPBNbTNb3MLRyRsVeN1IZSOxB6Gv&#10;6Y4F4zynjvh2jmmCkveSU43V4Tt70ZLpZ7PqrNaM+LzTLcRlWMlQqrbZ9GujX9aHQ/Cj4u/E74Ge&#10;OrH4mfB/xzqXhzX9NfdZ6rpN00M0fqNy9j3B4PevpW7/AOC6P/BUm80Y6K/7U+qRqVx9qhsLZLj6&#10;+YI92ffOa+R62/h98N/H/wAV/FNn4I+GngzUte1i+mWKz03SbN55pWPQBVBP49BXrZpkPD2ayVfM&#10;cLSquC0lUhCXKt9HJOy6nNQxWMoJxozlG/RNq/3EvxK+LHxM+Mniy48dfFbx3qviLWLti1xqWsXz&#10;zyv/AMCcnA9hXP1+m+pf8EHr/wDZk/4J1/En9qz9qyVm8cWPh2Obw34T0+4Jj0dnmjUyXLrxLNtY&#10;/Ip2r3JPT8zvsF9/z5Tf9+zXLw1xNw/xNRrPJ6iqU6E/ZOUV7nMoxk1B7OKUkrrS97XWppjcDjMF&#10;KP1hWclzWe9m2tfPQiT71f0o/wDBAPj/AIJY/D//AK+NS/8ASuSv5s0sL4NzZzf9+zX9Jn/BAYGL&#10;/gln8P1kRlPn6l1U/wDP3JX4n9KL/k3tH/sIh/6RVPp+Bf8AkcS/wP8AOJ+Qv/Bwbn/h6X8QM/8A&#10;Prpv/pJHXxPX23/wcFW1zL/wVK8fmK2kb/RdN6Rk/wDLpHXxV9gv/wDnym/79mv17w5v/wAQ+yj/&#10;ALBqH/pqJ83m/wDyNa/+OX5s+0v+De3/AJSk+Bv+vLUf/SV6/pGPB6V/N7/wb5Wl3H/wVI8C+ZbS&#10;L/oWpdYz/wA+r1/SETzgq3/fJr+OfpS6cfYa/wD0DQ/9OVT9K4D/AORPP/G/yicx8b9w+CnjLP8A&#10;0Kepf+kslfyHal/yEbj/AK7N/M1/Xh8bOfgp4y2qf+RS1Lop/wCfWSv5FdRsb06hORZzf65v+WZ9&#10;TX330Tv+Rbmv+Ol/6TM8fxA/j0PSX6FOv3I/4NS/+TbPinx/zPFr/wCka1+Hv2C//wCfKb/v2a/c&#10;T/g1Pimg/Zt+KXnQMv8AxXFr95D/AM+a1+mfSK/5NPjP8VH/ANPQPE4P/wCR/T9Jf+ks/VQZz1r8&#10;4f8Ag5+A/wCHfui4/wCig2f/AKInr9HQRt6Ef8Br85P+DnmGWb/gn9oqxRsx/wCFg2f3VP8Azwnr&#10;+K/BvXxQyq3/AD9/9tkfpvEn/IixH+H9Ufz+0VN9gv8A/nym/wC/Zo+wX/8Az5Tf9+zX+oR+Fn0t&#10;iijKf3j/AN8mitAP68D1ooor5cAoooqegAetFFFABSJ92iiqAWkbt9aKKmICjrQfuNRRVAFIvf60&#10;UUALRRRSlsAUUUUwCiiigAo70UUAJ/H+FPP3KKKAGjrRRRSARe/1oXv9aKKYHjH7cn/JJ9P/AOxg&#10;j/8ARM1fKo6NRRX4J4gf8lJL/DH8j+gfDr/km4/4pfmI/wB6koor4Y+7Cnf5/SiigljaD91vpRRQ&#10;KW4U4/eooqoljR1ooookTIO/+fSg9KKKSH9kX+Kkoop/ZCOwUd6KKkX2Rf8ACkPWiiqYdg70v8f4&#10;0UVIfaA9/rS9moooJGjrQetFFBUQooooDuFdNpH/ACD4f9wUUV+weDP/ACUGI/69P/0uB8Zxr/yL&#10;qf8Aj/Rk/wDFSn+Giiv6QPzQG++KF60UUAK/3aRugoooAbQOlFFACnq1DdvpRRQAq9RQfvUUUANo&#10;PSiigBx6GkP3RRRQAH7tK3QUUUADffFD9fwoooAaetSHrRRQA0/db60qfdoooAQ9P+BUL1NFFIBo&#10;616N+yf/AMnFeE/+wmf/AEW9FFKfwsxxH+7z9H+R+iVFFFeSfEhRRRQAUUUUAFFFFABRRRQAUUUU&#10;AFFFFABRRRQAUUUUAFFFFABRRRQAUUUUAFFFFABRRRQAUUUUAFFFFABRRRQAUUUUAFFFFABRRRQA&#10;UUUUAFFFFABRRRQAUUUUAFFFFABRRRQAUUUUAFFFFABRRRQAUUUUAFFFFABRRRQAUUUUAFFFFABR&#10;RRQAUUUUAFFFFABRRRQAUUUUAFFFFABRRRQAUUUUAFFFFABRRRQAUUUUAFFFFABRRRQAUUUUAFfk&#10;z/wdR/8AIj/Bj/sK65/6Ks6KKqPxAfjj2qSy/wCQja/9fcX/AKGKKK3A/pE8Nf8AIq6V/wBg2D/0&#10;UtXpKKK/iDE/xpep+jR6H5s/8HDv+o+E/wDvap/KOvzPoor+o/DP/kjML/2//wCnJHxuc/8AIyn8&#10;vyRpeCP+R+8Pf9jBZf8Ao9K/pEX/AFcP/XFP/QRRRXw3jN/EwXpU/OB6XD/w1Pl+oD7sn/XN/wCV&#10;fyA/t+/8nofEv/scL3/0a1FFZeDn8TG+lP8A9vDiD+HS/wC3v0PH6/WH/g04/wCTvfE3/YvSf0oo&#10;r9P4t/5JjGf9e5fkeNlv+/U/VH7Df8FSv+UfvxQ/7Asf/o+Ovweh/wBWKKK+Q8Hf+Serf9fX/wCk&#10;wPQ4g/3xen6sd3/Gv25/4I8/8o8fA/8Av3v/AKUNRRWvi9/yTdL/AK+x/wDSZiyH/fH/AIf1R+cX&#10;/BZH/lIX40/642X/AKTrXzHRRX3PCv8AyTOC/wCvVP8A9JR5uN/3yp/if5n1B/wRr/5SIeDf+wfq&#10;P/og1+2h6UUV+FeL3/JTUv8Ar1H/ANLmfRZD/usv8X6Ix/iT/wAky8Uf9izf/wDpM9fzhL0P++3/&#10;AKEaKK+n8Gf93xnrD8pHLxB8VP5/oLX6rf8ABvj/AMkF+IH/AGOUH/pPRRX1Xid/yR9b/FD/ANLi&#10;cOS/8jCPo/yPv8/6z8q+Kf8AgvH/AMmZaZ/2O1n/AOi5aKK/AuCf+SuwX+Nfkz6jMP8Acavp+qPy&#10;Apy9RRRX9fI+DO+ooorED//ZUEsDBBQABgAIAAAAIQCWLlyE4gAAAA0BAAAPAAAAZHJzL2Rvd25y&#10;ZXYueG1sTI/BbsIwDIbvk/YOkSftBkkKQ9A1RQhtO6FJg0kTN9OYtqJJqia05e0XTtvN1v/p9+ds&#10;PZqG9dT52lkFciqAkS2crm2p4PvwPlkC8wGtxsZZUnAjD+v88SHDVLvBflG/DyWLJdanqKAKoU05&#10;90VFBv3UtWRjdnadwRDXruS6wyGWm4YnQiy4wdrGCxW2tK2ouOyvRsHHgMNmJt/63eW8vR0PL58/&#10;O0lKPT+Nm1dggcbwB8NdP6pDHp1O7mq1Z42CiRTJPLIKZisJ7E4IsUyAneK0mMeM5xn//0X+C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HQT2DJwQAAOAJAAAOAAAA&#10;AAAAAAAAAAAAADwCAABkcnMvZTJvRG9jLnhtbFBLAQItAAoAAAAAAAAAIQBMZhqhzS4FAM0uBQAV&#10;AAAAAAAAAAAAAAAAAI8GAABkcnMvbWVkaWEvaW1hZ2UxLmpwZWdQSwECLQAUAAYACAAAACEAli5c&#10;hOIAAAANAQAADwAAAAAAAAAAAAAAAACPNQUAZHJzL2Rvd25yZXYueG1sUEsBAi0AFAAGAAgAAAAh&#10;AFhgsxu6AAAAIgEAABkAAAAAAAAAAAAAAAAAnjYFAGRycy9fcmVscy9lMm9Eb2MueG1sLnJlbHNQ&#10;SwUGAAAAAAYABgB9AQAAjzc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0" type="#_x0000_t75" style="position:absolute;width:70529;height:10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8rUwgAAANoAAAAPAAAAZHJzL2Rvd25yZXYueG1sRI9Pi8Iw&#10;FMTvC36H8AQvi6YKu2g1igiCsnhY/50fzbMpNi+libb99kZY2OMwM79hFqvWluJJtS8cKxiPEhDE&#10;mdMF5wrOp+1wCsIHZI2lY1LQkYfVsvexwFS7hn/peQy5iBD2KSowIVSplD4zZNGPXEUcvZurLYYo&#10;61zqGpsIt6WcJMm3tFhwXDBY0cZQdj8+rIJDlzfra5FU+134/GnYXHDWbZUa9Nv1HESgNvyH/9o7&#10;reAL3lfiDZDLFwAAAP//AwBQSwECLQAUAAYACAAAACEA2+H2y+4AAACFAQAAEwAAAAAAAAAAAAAA&#10;AAAAAAAAW0NvbnRlbnRfVHlwZXNdLnhtbFBLAQItABQABgAIAAAAIQBa9CxbvwAAABUBAAALAAAA&#10;AAAAAAAAAAAAAB8BAABfcmVscy8ucmVsc1BLAQItABQABgAIAAAAIQB708rU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feld 2" o:spid="_x0000_s1031" type="#_x0000_t202" style="position:absolute;left:118;top:237;width:37719;height:10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72CF7E6A" w14:textId="77777777" w:rsidR="00CE633C" w:rsidRDefault="00CE633C" w:rsidP="008A2739">
                      <w:pPr>
                        <w:spacing w:before="0" w:after="160" w:line="259" w:lineRule="auto"/>
                        <w:rPr>
                          <w:rFonts w:ascii="Arial" w:hAnsi="Arial" w:cs="Arial"/>
                          <w:b/>
                          <w:sz w:val="26"/>
                          <w:szCs w:val="26"/>
                        </w:rPr>
                      </w:pPr>
                      <w:r>
                        <w:rPr>
                          <w:rFonts w:ascii="Arial" w:hAnsi="Arial" w:cs="Arial"/>
                          <w:b/>
                          <w:sz w:val="26"/>
                          <w:szCs w:val="26"/>
                        </w:rPr>
                        <w:t>Höhere Lehranstalt für wirtschaftliche Berufe</w:t>
                      </w:r>
                    </w:p>
                    <w:p w14:paraId="1D31A710" w14:textId="77777777" w:rsidR="00CE633C" w:rsidRDefault="00CE633C" w:rsidP="008A2739">
                      <w:pPr>
                        <w:spacing w:before="0" w:after="160" w:line="259" w:lineRule="auto"/>
                        <w:rPr>
                          <w:rFonts w:ascii="Arial" w:hAnsi="Arial" w:cs="Arial"/>
                          <w:b/>
                          <w:sz w:val="28"/>
                          <w:szCs w:val="28"/>
                        </w:rPr>
                      </w:pPr>
                      <w:r>
                        <w:rPr>
                          <w:rFonts w:ascii="Arial" w:hAnsi="Arial" w:cs="Arial"/>
                          <w:b/>
                          <w:sz w:val="26"/>
                          <w:szCs w:val="26"/>
                        </w:rPr>
                        <w:t>Schulverein Institut Sta. Christiana</w:t>
                      </w:r>
                    </w:p>
                    <w:p w14:paraId="14E2E2B6" w14:textId="77777777" w:rsidR="00CE633C" w:rsidRDefault="00CE633C" w:rsidP="008A2739">
                      <w:pPr>
                        <w:spacing w:before="0" w:after="160" w:line="259" w:lineRule="auto"/>
                        <w:rPr>
                          <w:rFonts w:ascii="Arial" w:hAnsi="Arial" w:cs="Arial"/>
                          <w:sz w:val="22"/>
                        </w:rPr>
                      </w:pPr>
                      <w:r>
                        <w:rPr>
                          <w:rFonts w:ascii="Arial" w:hAnsi="Arial" w:cs="Arial"/>
                        </w:rPr>
                        <w:t>Willergasse 55, A-1230 Wien</w:t>
                      </w:r>
                    </w:p>
                  </w:txbxContent>
                </v:textbox>
              </v:shape>
              <w10:wrap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E33C8" w14:textId="7200E147" w:rsidR="00CE633C" w:rsidRDefault="00CE633C" w:rsidP="00EC38AF">
    <w:pPr>
      <w:pStyle w:val="Kopfzeile"/>
      <w:jc w:val="left"/>
    </w:pPr>
    <w:r>
      <w:rPr>
        <w:noProof/>
      </w:rPr>
      <w:fldChar w:fldCharType="begin"/>
    </w:r>
    <w:r>
      <w:rPr>
        <w:noProof/>
      </w:rPr>
      <w:instrText xml:space="preserve"> STYLEREF  "Überschrift 1"  \* MERGEFORMAT </w:instrText>
    </w:r>
    <w:r>
      <w:rPr>
        <w:noProof/>
      </w:rPr>
      <w:fldChar w:fldCharType="separate"/>
    </w:r>
    <w:r w:rsidR="00803D52">
      <w:rPr>
        <w:noProof/>
      </w:rPr>
      <w:t>Anhang</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99C0" w14:textId="4133287B" w:rsidR="00CE633C" w:rsidRDefault="00CE633C" w:rsidP="00EC38AF">
    <w:pPr>
      <w:pStyle w:val="Kopfzeile"/>
      <w:jc w:val="right"/>
    </w:pPr>
    <w:r>
      <w:rPr>
        <w:noProof/>
      </w:rPr>
      <w:fldChar w:fldCharType="begin"/>
    </w:r>
    <w:r>
      <w:rPr>
        <w:noProof/>
      </w:rPr>
      <w:instrText xml:space="preserve"> STYLEREF  "Überschrift 1"  \* MERGEFORMAT </w:instrText>
    </w:r>
    <w:r>
      <w:rPr>
        <w:noProof/>
      </w:rPr>
      <w:fldChar w:fldCharType="separate"/>
    </w:r>
    <w:r w:rsidR="00803D52">
      <w:rPr>
        <w:noProof/>
      </w:rPr>
      <w:t>Anhang</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4A0E" w14:textId="77777777" w:rsidR="00CE633C" w:rsidRDefault="00CE633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2DD2" w14:textId="0EAAF326" w:rsidR="00CE633C" w:rsidRPr="00186407" w:rsidRDefault="00CE633C"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03D52">
      <w:rPr>
        <w:noProof/>
      </w:rPr>
      <w:t>Einleitung</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18A0" w14:textId="316602A9" w:rsidR="00CE633C" w:rsidRDefault="00CE633C"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03D52">
      <w:rPr>
        <w:noProof/>
      </w:rPr>
      <w:t>Einleitung</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C8601" w14:textId="660D895C" w:rsidR="00CE633C" w:rsidRPr="00186407" w:rsidRDefault="00CE633C"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03D52">
      <w:rPr>
        <w:noProof/>
      </w:rPr>
      <w:t>Empfehlung Vereinfachte Zitierregeln – Hauptteil Kandidat/in 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6FDC" w14:textId="542A84B0" w:rsidR="00CE633C" w:rsidRDefault="00CE633C"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03D52">
      <w:rPr>
        <w:noProof/>
      </w:rPr>
      <w:t>Empfehlung Vereinfachte Zitierregeln – Hauptteil Kandidat/in 1</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00C5" w14:textId="6932DC3D" w:rsidR="00675069" w:rsidRPr="00186407" w:rsidRDefault="00675069" w:rsidP="00196BD2">
    <w:pPr>
      <w:pStyle w:val="Kopfzeile"/>
      <w:jc w:val="left"/>
    </w:pPr>
    <w:r>
      <w:rPr>
        <w:noProof/>
      </w:rPr>
      <w:fldChar w:fldCharType="begin"/>
    </w:r>
    <w:r>
      <w:rPr>
        <w:noProof/>
      </w:rPr>
      <w:instrText xml:space="preserve"> STYLEREF  "Überschrift 1"  \* MERGEFORMAT </w:instrText>
    </w:r>
    <w:r>
      <w:rPr>
        <w:noProof/>
      </w:rPr>
      <w:fldChar w:fldCharType="separate"/>
    </w:r>
    <w:r w:rsidR="00803D52">
      <w:rPr>
        <w:noProof/>
      </w:rPr>
      <w:t>Zitate im Text – Hauptteil Kandidat/in 3</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0F94E" w14:textId="307B40C1" w:rsidR="00675069" w:rsidRDefault="00675069" w:rsidP="00196BD2">
    <w:pPr>
      <w:pStyle w:val="Kopfzeile"/>
      <w:jc w:val="right"/>
    </w:pPr>
    <w:r>
      <w:rPr>
        <w:noProof/>
      </w:rPr>
      <w:fldChar w:fldCharType="begin"/>
    </w:r>
    <w:r>
      <w:rPr>
        <w:noProof/>
      </w:rPr>
      <w:instrText xml:space="preserve"> STYLEREF  "Überschrift 1"  \* MERGEFORMAT </w:instrText>
    </w:r>
    <w:r>
      <w:rPr>
        <w:noProof/>
      </w:rPr>
      <w:fldChar w:fldCharType="separate"/>
    </w:r>
    <w:r w:rsidR="00803D52">
      <w:rPr>
        <w:noProof/>
      </w:rPr>
      <w:t>Fortsetzung Empfehlung Vereinfachte Zitierregeln – Hauptteil Kandidat/in 2</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BE2D" w14:textId="0FC688DE" w:rsidR="00CE633C" w:rsidRDefault="00CE633C" w:rsidP="009556D5">
    <w:pPr>
      <w:pStyle w:val="Kopfzeile"/>
      <w:jc w:val="right"/>
    </w:pPr>
    <w:r>
      <w:rPr>
        <w:noProof/>
      </w:rPr>
      <w:fldChar w:fldCharType="begin"/>
    </w:r>
    <w:r>
      <w:rPr>
        <w:noProof/>
      </w:rPr>
      <w:instrText xml:space="preserve"> STYLEREF  "Überschrift 1"  \* MERGEFORMAT </w:instrText>
    </w:r>
    <w:r>
      <w:rPr>
        <w:noProof/>
      </w:rPr>
      <w:fldChar w:fldCharType="separate"/>
    </w:r>
    <w:r w:rsidR="00803D52">
      <w:rPr>
        <w:noProof/>
      </w:rPr>
      <w:t>Zitate im Text – Hauptteil Kandidat/in 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AA1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800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B29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02D4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AE6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8A50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3A6E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E63D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EED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5E9C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46094"/>
    <w:multiLevelType w:val="multilevel"/>
    <w:tmpl w:val="DBD65342"/>
    <w:lvl w:ilvl="0">
      <w:start w:val="1"/>
      <w:numFmt w:val="decimal"/>
      <w:pStyle w:val="Anhangberschrift"/>
      <w:lvlText w:val="Anhang %1:"/>
      <w:lvlJc w:val="left"/>
      <w:pPr>
        <w:ind w:left="1701" w:hanging="170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D32A3F"/>
    <w:multiLevelType w:val="hybridMultilevel"/>
    <w:tmpl w:val="BF8AC8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690E30"/>
    <w:multiLevelType w:val="hybridMultilevel"/>
    <w:tmpl w:val="EE0A9D5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3FE0E6B"/>
    <w:multiLevelType w:val="hybridMultilevel"/>
    <w:tmpl w:val="06BA69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BAF09A4"/>
    <w:multiLevelType w:val="hybridMultilevel"/>
    <w:tmpl w:val="023ACB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3EA394C"/>
    <w:multiLevelType w:val="hybridMultilevel"/>
    <w:tmpl w:val="CEE6FD76"/>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8F16B3"/>
    <w:multiLevelType w:val="hybridMultilevel"/>
    <w:tmpl w:val="27C87FB4"/>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7C7739E"/>
    <w:multiLevelType w:val="hybridMultilevel"/>
    <w:tmpl w:val="6F4E930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18C73A4"/>
    <w:multiLevelType w:val="hybridMultilevel"/>
    <w:tmpl w:val="B29CB5B2"/>
    <w:lvl w:ilvl="0" w:tplc="8E6A1C6C">
      <w:start w:val="1"/>
      <w:numFmt w:val="bullet"/>
      <w:lvlText w:val="-"/>
      <w:lvlJc w:val="left"/>
      <w:pPr>
        <w:ind w:left="1264" w:hanging="360"/>
      </w:pPr>
      <w:rPr>
        <w:rFonts w:ascii="Times New Roman" w:eastAsiaTheme="minorHAnsi" w:hAnsi="Times New Roman" w:cs="Times New Roman" w:hint="default"/>
      </w:rPr>
    </w:lvl>
    <w:lvl w:ilvl="1" w:tplc="0C070003" w:tentative="1">
      <w:start w:val="1"/>
      <w:numFmt w:val="bullet"/>
      <w:lvlText w:val="o"/>
      <w:lvlJc w:val="left"/>
      <w:pPr>
        <w:ind w:left="1984" w:hanging="360"/>
      </w:pPr>
      <w:rPr>
        <w:rFonts w:ascii="Courier New" w:hAnsi="Courier New" w:cs="Courier New" w:hint="default"/>
      </w:rPr>
    </w:lvl>
    <w:lvl w:ilvl="2" w:tplc="0C070005" w:tentative="1">
      <w:start w:val="1"/>
      <w:numFmt w:val="bullet"/>
      <w:lvlText w:val=""/>
      <w:lvlJc w:val="left"/>
      <w:pPr>
        <w:ind w:left="2704" w:hanging="360"/>
      </w:pPr>
      <w:rPr>
        <w:rFonts w:ascii="Wingdings" w:hAnsi="Wingdings" w:hint="default"/>
      </w:rPr>
    </w:lvl>
    <w:lvl w:ilvl="3" w:tplc="0C070001" w:tentative="1">
      <w:start w:val="1"/>
      <w:numFmt w:val="bullet"/>
      <w:lvlText w:val=""/>
      <w:lvlJc w:val="left"/>
      <w:pPr>
        <w:ind w:left="3424" w:hanging="360"/>
      </w:pPr>
      <w:rPr>
        <w:rFonts w:ascii="Symbol" w:hAnsi="Symbol" w:hint="default"/>
      </w:rPr>
    </w:lvl>
    <w:lvl w:ilvl="4" w:tplc="0C070003" w:tentative="1">
      <w:start w:val="1"/>
      <w:numFmt w:val="bullet"/>
      <w:lvlText w:val="o"/>
      <w:lvlJc w:val="left"/>
      <w:pPr>
        <w:ind w:left="4144" w:hanging="360"/>
      </w:pPr>
      <w:rPr>
        <w:rFonts w:ascii="Courier New" w:hAnsi="Courier New" w:cs="Courier New" w:hint="default"/>
      </w:rPr>
    </w:lvl>
    <w:lvl w:ilvl="5" w:tplc="0C070005" w:tentative="1">
      <w:start w:val="1"/>
      <w:numFmt w:val="bullet"/>
      <w:lvlText w:val=""/>
      <w:lvlJc w:val="left"/>
      <w:pPr>
        <w:ind w:left="4864" w:hanging="360"/>
      </w:pPr>
      <w:rPr>
        <w:rFonts w:ascii="Wingdings" w:hAnsi="Wingdings" w:hint="default"/>
      </w:rPr>
    </w:lvl>
    <w:lvl w:ilvl="6" w:tplc="0C070001" w:tentative="1">
      <w:start w:val="1"/>
      <w:numFmt w:val="bullet"/>
      <w:lvlText w:val=""/>
      <w:lvlJc w:val="left"/>
      <w:pPr>
        <w:ind w:left="5584" w:hanging="360"/>
      </w:pPr>
      <w:rPr>
        <w:rFonts w:ascii="Symbol" w:hAnsi="Symbol" w:hint="default"/>
      </w:rPr>
    </w:lvl>
    <w:lvl w:ilvl="7" w:tplc="0C070003" w:tentative="1">
      <w:start w:val="1"/>
      <w:numFmt w:val="bullet"/>
      <w:lvlText w:val="o"/>
      <w:lvlJc w:val="left"/>
      <w:pPr>
        <w:ind w:left="6304" w:hanging="360"/>
      </w:pPr>
      <w:rPr>
        <w:rFonts w:ascii="Courier New" w:hAnsi="Courier New" w:cs="Courier New" w:hint="default"/>
      </w:rPr>
    </w:lvl>
    <w:lvl w:ilvl="8" w:tplc="0C070005" w:tentative="1">
      <w:start w:val="1"/>
      <w:numFmt w:val="bullet"/>
      <w:lvlText w:val=""/>
      <w:lvlJc w:val="left"/>
      <w:pPr>
        <w:ind w:left="7024" w:hanging="360"/>
      </w:pPr>
      <w:rPr>
        <w:rFonts w:ascii="Wingdings" w:hAnsi="Wingdings" w:hint="default"/>
      </w:rPr>
    </w:lvl>
  </w:abstractNum>
  <w:abstractNum w:abstractNumId="19" w15:restartNumberingAfterBreak="0">
    <w:nsid w:val="696B7892"/>
    <w:multiLevelType w:val="multilevel"/>
    <w:tmpl w:val="011A9A9E"/>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720" w:firstLine="0"/>
      </w:pPr>
      <w:rPr>
        <w:rFonts w:hint="default"/>
      </w:rPr>
    </w:lvl>
    <w:lvl w:ilvl="2">
      <w:start w:val="1"/>
      <w:numFmt w:val="decimal"/>
      <w:pStyle w:val="berschrift3"/>
      <w:lvlText w:val="%1.%2.%3"/>
      <w:lvlJc w:val="left"/>
      <w:pPr>
        <w:ind w:left="1440" w:firstLine="0"/>
      </w:pPr>
      <w:rPr>
        <w:rFonts w:hint="default"/>
      </w:rPr>
    </w:lvl>
    <w:lvl w:ilvl="3">
      <w:start w:val="1"/>
      <w:numFmt w:val="lowerLetter"/>
      <w:pStyle w:val="berschrift4"/>
      <w:lvlText w:val="%4)"/>
      <w:lvlJc w:val="left"/>
      <w:pPr>
        <w:ind w:left="2160" w:firstLine="0"/>
      </w:pPr>
      <w:rPr>
        <w:rFonts w:hint="default"/>
      </w:rPr>
    </w:lvl>
    <w:lvl w:ilvl="4">
      <w:start w:val="1"/>
      <w:numFmt w:val="decimal"/>
      <w:pStyle w:val="berschrift5"/>
      <w:lvlText w:val="(%5)"/>
      <w:lvlJc w:val="left"/>
      <w:pPr>
        <w:ind w:left="2880" w:firstLine="0"/>
      </w:pPr>
      <w:rPr>
        <w:rFonts w:hint="default"/>
      </w:rPr>
    </w:lvl>
    <w:lvl w:ilvl="5">
      <w:start w:val="1"/>
      <w:numFmt w:val="lowerLetter"/>
      <w:pStyle w:val="berschrift6"/>
      <w:lvlText w:val="(%6)"/>
      <w:lvlJc w:val="left"/>
      <w:pPr>
        <w:ind w:left="3600" w:firstLine="0"/>
      </w:pPr>
      <w:rPr>
        <w:rFonts w:hint="default"/>
      </w:rPr>
    </w:lvl>
    <w:lvl w:ilvl="6">
      <w:start w:val="1"/>
      <w:numFmt w:val="lowerRoman"/>
      <w:pStyle w:val="berschrift7"/>
      <w:lvlText w:val="(%7)"/>
      <w:lvlJc w:val="left"/>
      <w:pPr>
        <w:ind w:left="4320" w:firstLine="0"/>
      </w:pPr>
      <w:rPr>
        <w:rFonts w:hint="default"/>
      </w:rPr>
    </w:lvl>
    <w:lvl w:ilvl="7">
      <w:start w:val="1"/>
      <w:numFmt w:val="lowerLetter"/>
      <w:pStyle w:val="berschrift8"/>
      <w:lvlText w:val="(%8)"/>
      <w:lvlJc w:val="left"/>
      <w:pPr>
        <w:ind w:left="5040" w:firstLine="0"/>
      </w:pPr>
      <w:rPr>
        <w:rFonts w:hint="default"/>
      </w:rPr>
    </w:lvl>
    <w:lvl w:ilvl="8">
      <w:start w:val="1"/>
      <w:numFmt w:val="lowerRoman"/>
      <w:pStyle w:val="berschrift9"/>
      <w:lvlText w:val="(%9)"/>
      <w:lvlJc w:val="left"/>
      <w:pPr>
        <w:ind w:left="5760" w:firstLine="0"/>
      </w:pPr>
      <w:rPr>
        <w:rFonts w:hint="default"/>
      </w:rPr>
    </w:lvl>
  </w:abstractNum>
  <w:num w:numId="1">
    <w:abstractNumId w:val="19"/>
  </w:num>
  <w:num w:numId="2">
    <w:abstractNumId w:val="19"/>
  </w:num>
  <w:num w:numId="3">
    <w:abstractNumId w:val="19"/>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1"/>
  </w:num>
  <w:num w:numId="9">
    <w:abstractNumId w:val="10"/>
  </w:num>
  <w:num w:numId="10">
    <w:abstractNumId w:val="10"/>
  </w:num>
  <w:num w:numId="11">
    <w:abstractNumId w:val="19"/>
  </w:num>
  <w:num w:numId="12">
    <w:abstractNumId w:val="12"/>
  </w:num>
  <w:num w:numId="13">
    <w:abstractNumId w:val="13"/>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7"/>
  </w:num>
  <w:num w:numId="28">
    <w:abstractNumId w:val="18"/>
  </w:num>
  <w:num w:numId="29">
    <w:abstractNumId w:val="9"/>
  </w:num>
  <w:num w:numId="30">
    <w:abstractNumId w:val="7"/>
  </w:num>
  <w:num w:numId="31">
    <w:abstractNumId w:val="6"/>
  </w:num>
  <w:num w:numId="32">
    <w:abstractNumId w:val="5"/>
  </w:num>
  <w:num w:numId="33">
    <w:abstractNumId w:val="4"/>
  </w:num>
  <w:num w:numId="34">
    <w:abstractNumId w:val="16"/>
  </w:num>
  <w:num w:numId="35">
    <w:abstractNumId w:val="15"/>
  </w:num>
  <w:num w:numId="36">
    <w:abstractNumId w:val="19"/>
  </w:num>
  <w:num w:numId="37">
    <w:abstractNumId w:val="8"/>
  </w:num>
  <w:num w:numId="38">
    <w:abstractNumId w:val="3"/>
  </w:num>
  <w:num w:numId="39">
    <w:abstractNumId w:val="2"/>
  </w:num>
  <w:num w:numId="40">
    <w:abstractNumId w:val="1"/>
  </w:num>
  <w:num w:numId="41">
    <w:abstractNumId w:val="0"/>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47"/>
    <w:rsid w:val="00000458"/>
    <w:rsid w:val="00005429"/>
    <w:rsid w:val="00006E45"/>
    <w:rsid w:val="000079A0"/>
    <w:rsid w:val="000119A5"/>
    <w:rsid w:val="00014773"/>
    <w:rsid w:val="00024612"/>
    <w:rsid w:val="00030BA0"/>
    <w:rsid w:val="00034CED"/>
    <w:rsid w:val="00040702"/>
    <w:rsid w:val="00047AB4"/>
    <w:rsid w:val="000500E3"/>
    <w:rsid w:val="00051651"/>
    <w:rsid w:val="000522D1"/>
    <w:rsid w:val="00057621"/>
    <w:rsid w:val="0006529E"/>
    <w:rsid w:val="00076BAF"/>
    <w:rsid w:val="00081744"/>
    <w:rsid w:val="00094EBA"/>
    <w:rsid w:val="0009562D"/>
    <w:rsid w:val="00095D6B"/>
    <w:rsid w:val="000A2A72"/>
    <w:rsid w:val="000A4BC5"/>
    <w:rsid w:val="000B16B6"/>
    <w:rsid w:val="000B525E"/>
    <w:rsid w:val="000B7F49"/>
    <w:rsid w:val="000C457C"/>
    <w:rsid w:val="000D0E21"/>
    <w:rsid w:val="000D6C43"/>
    <w:rsid w:val="000D7614"/>
    <w:rsid w:val="000E30FF"/>
    <w:rsid w:val="000E421E"/>
    <w:rsid w:val="00106321"/>
    <w:rsid w:val="00107E58"/>
    <w:rsid w:val="001116CA"/>
    <w:rsid w:val="00115C2D"/>
    <w:rsid w:val="001247C5"/>
    <w:rsid w:val="001256C4"/>
    <w:rsid w:val="001353B9"/>
    <w:rsid w:val="00140FE4"/>
    <w:rsid w:val="0015290B"/>
    <w:rsid w:val="001605F5"/>
    <w:rsid w:val="00162B3D"/>
    <w:rsid w:val="00164886"/>
    <w:rsid w:val="00165885"/>
    <w:rsid w:val="00175217"/>
    <w:rsid w:val="00181103"/>
    <w:rsid w:val="00183089"/>
    <w:rsid w:val="0018498A"/>
    <w:rsid w:val="00186407"/>
    <w:rsid w:val="00196BD2"/>
    <w:rsid w:val="001A37BB"/>
    <w:rsid w:val="001A4FEB"/>
    <w:rsid w:val="001B6C6A"/>
    <w:rsid w:val="001B730C"/>
    <w:rsid w:val="001E280A"/>
    <w:rsid w:val="001E2C3B"/>
    <w:rsid w:val="001E376C"/>
    <w:rsid w:val="001E5F1C"/>
    <w:rsid w:val="001E77D9"/>
    <w:rsid w:val="001F7C04"/>
    <w:rsid w:val="0020283C"/>
    <w:rsid w:val="00203033"/>
    <w:rsid w:val="00205E37"/>
    <w:rsid w:val="0021150A"/>
    <w:rsid w:val="002159A0"/>
    <w:rsid w:val="00215CCB"/>
    <w:rsid w:val="00216FE5"/>
    <w:rsid w:val="0022024B"/>
    <w:rsid w:val="002221C8"/>
    <w:rsid w:val="002422BF"/>
    <w:rsid w:val="00247AA9"/>
    <w:rsid w:val="00250CD4"/>
    <w:rsid w:val="0025548C"/>
    <w:rsid w:val="00256890"/>
    <w:rsid w:val="0028056F"/>
    <w:rsid w:val="0028370C"/>
    <w:rsid w:val="00290985"/>
    <w:rsid w:val="002952BE"/>
    <w:rsid w:val="00296960"/>
    <w:rsid w:val="002B0721"/>
    <w:rsid w:val="002B27B8"/>
    <w:rsid w:val="002B54CA"/>
    <w:rsid w:val="002C13E4"/>
    <w:rsid w:val="002C57E5"/>
    <w:rsid w:val="002D0C26"/>
    <w:rsid w:val="002D1A15"/>
    <w:rsid w:val="002D6361"/>
    <w:rsid w:val="002F39B2"/>
    <w:rsid w:val="00307B25"/>
    <w:rsid w:val="003157B7"/>
    <w:rsid w:val="00330475"/>
    <w:rsid w:val="00350B90"/>
    <w:rsid w:val="003521A5"/>
    <w:rsid w:val="00354285"/>
    <w:rsid w:val="00364A36"/>
    <w:rsid w:val="0037251B"/>
    <w:rsid w:val="003725E3"/>
    <w:rsid w:val="0037348C"/>
    <w:rsid w:val="00373ACC"/>
    <w:rsid w:val="0037671D"/>
    <w:rsid w:val="00380270"/>
    <w:rsid w:val="00392476"/>
    <w:rsid w:val="00393802"/>
    <w:rsid w:val="003A0C85"/>
    <w:rsid w:val="003A1F0A"/>
    <w:rsid w:val="003A7CFA"/>
    <w:rsid w:val="003D3753"/>
    <w:rsid w:val="003D7B4A"/>
    <w:rsid w:val="003E4595"/>
    <w:rsid w:val="003E720A"/>
    <w:rsid w:val="0040188F"/>
    <w:rsid w:val="00404751"/>
    <w:rsid w:val="004208B3"/>
    <w:rsid w:val="004227D8"/>
    <w:rsid w:val="004319A7"/>
    <w:rsid w:val="00434071"/>
    <w:rsid w:val="00441E7D"/>
    <w:rsid w:val="004537FB"/>
    <w:rsid w:val="004538EB"/>
    <w:rsid w:val="00456B2C"/>
    <w:rsid w:val="00474B80"/>
    <w:rsid w:val="0047641F"/>
    <w:rsid w:val="00480E78"/>
    <w:rsid w:val="00484458"/>
    <w:rsid w:val="004865C5"/>
    <w:rsid w:val="00486AF6"/>
    <w:rsid w:val="00494C92"/>
    <w:rsid w:val="004A0044"/>
    <w:rsid w:val="004A7BAD"/>
    <w:rsid w:val="004B1CEE"/>
    <w:rsid w:val="004B5EE5"/>
    <w:rsid w:val="004C228F"/>
    <w:rsid w:val="004C272B"/>
    <w:rsid w:val="004D48B7"/>
    <w:rsid w:val="004D5C9A"/>
    <w:rsid w:val="004D79B2"/>
    <w:rsid w:val="004F1810"/>
    <w:rsid w:val="004F236E"/>
    <w:rsid w:val="005136D3"/>
    <w:rsid w:val="00515AA7"/>
    <w:rsid w:val="005339EC"/>
    <w:rsid w:val="005367D9"/>
    <w:rsid w:val="00552DD2"/>
    <w:rsid w:val="00555F06"/>
    <w:rsid w:val="00561005"/>
    <w:rsid w:val="00564D24"/>
    <w:rsid w:val="00567477"/>
    <w:rsid w:val="00567805"/>
    <w:rsid w:val="00571CEE"/>
    <w:rsid w:val="0057719C"/>
    <w:rsid w:val="00577243"/>
    <w:rsid w:val="00583E7B"/>
    <w:rsid w:val="00586D5F"/>
    <w:rsid w:val="0059031A"/>
    <w:rsid w:val="00591DE6"/>
    <w:rsid w:val="00593CE9"/>
    <w:rsid w:val="00596108"/>
    <w:rsid w:val="005A1028"/>
    <w:rsid w:val="005B2BA6"/>
    <w:rsid w:val="005B4614"/>
    <w:rsid w:val="005B4DD0"/>
    <w:rsid w:val="005B5148"/>
    <w:rsid w:val="005B5266"/>
    <w:rsid w:val="005B5EC4"/>
    <w:rsid w:val="005C2167"/>
    <w:rsid w:val="005D3736"/>
    <w:rsid w:val="005D497E"/>
    <w:rsid w:val="005E42BE"/>
    <w:rsid w:val="005E5581"/>
    <w:rsid w:val="005E7695"/>
    <w:rsid w:val="005F4441"/>
    <w:rsid w:val="0060590F"/>
    <w:rsid w:val="00610E10"/>
    <w:rsid w:val="0061498A"/>
    <w:rsid w:val="00616660"/>
    <w:rsid w:val="0061755D"/>
    <w:rsid w:val="0062451E"/>
    <w:rsid w:val="006407E1"/>
    <w:rsid w:val="0064416A"/>
    <w:rsid w:val="00656B63"/>
    <w:rsid w:val="00661A1E"/>
    <w:rsid w:val="00675069"/>
    <w:rsid w:val="00676E71"/>
    <w:rsid w:val="0069321C"/>
    <w:rsid w:val="006A0633"/>
    <w:rsid w:val="006B2C80"/>
    <w:rsid w:val="006C0D76"/>
    <w:rsid w:val="006C4E57"/>
    <w:rsid w:val="006D08B4"/>
    <w:rsid w:val="006D4998"/>
    <w:rsid w:val="006D5753"/>
    <w:rsid w:val="006E06B4"/>
    <w:rsid w:val="006E1C88"/>
    <w:rsid w:val="006E388E"/>
    <w:rsid w:val="006F1CE9"/>
    <w:rsid w:val="00710616"/>
    <w:rsid w:val="00710C2B"/>
    <w:rsid w:val="00714C45"/>
    <w:rsid w:val="00716592"/>
    <w:rsid w:val="0073194F"/>
    <w:rsid w:val="0073262A"/>
    <w:rsid w:val="00741BF8"/>
    <w:rsid w:val="00744AF3"/>
    <w:rsid w:val="0074597D"/>
    <w:rsid w:val="0075639B"/>
    <w:rsid w:val="007570CD"/>
    <w:rsid w:val="00760152"/>
    <w:rsid w:val="0077750C"/>
    <w:rsid w:val="00780A0F"/>
    <w:rsid w:val="007872E7"/>
    <w:rsid w:val="00791305"/>
    <w:rsid w:val="0079268F"/>
    <w:rsid w:val="007975A2"/>
    <w:rsid w:val="007B09F2"/>
    <w:rsid w:val="007C05CA"/>
    <w:rsid w:val="007C26F7"/>
    <w:rsid w:val="007C4259"/>
    <w:rsid w:val="007C42F2"/>
    <w:rsid w:val="007C5B83"/>
    <w:rsid w:val="007C6319"/>
    <w:rsid w:val="007C78C2"/>
    <w:rsid w:val="007D608F"/>
    <w:rsid w:val="007E71B8"/>
    <w:rsid w:val="007F3493"/>
    <w:rsid w:val="00803D52"/>
    <w:rsid w:val="00811DD4"/>
    <w:rsid w:val="008314DE"/>
    <w:rsid w:val="00835787"/>
    <w:rsid w:val="00835B83"/>
    <w:rsid w:val="00846F8E"/>
    <w:rsid w:val="00887923"/>
    <w:rsid w:val="008A1022"/>
    <w:rsid w:val="008A2739"/>
    <w:rsid w:val="008A3AD0"/>
    <w:rsid w:val="008A5A04"/>
    <w:rsid w:val="008B418A"/>
    <w:rsid w:val="008C4BB7"/>
    <w:rsid w:val="008D466E"/>
    <w:rsid w:val="008E07AA"/>
    <w:rsid w:val="008E14BB"/>
    <w:rsid w:val="008E7366"/>
    <w:rsid w:val="008F5669"/>
    <w:rsid w:val="008F706F"/>
    <w:rsid w:val="009027CE"/>
    <w:rsid w:val="009051FC"/>
    <w:rsid w:val="00905FC5"/>
    <w:rsid w:val="009236C2"/>
    <w:rsid w:val="009258A5"/>
    <w:rsid w:val="00940B0C"/>
    <w:rsid w:val="009511E4"/>
    <w:rsid w:val="009556D5"/>
    <w:rsid w:val="00961A37"/>
    <w:rsid w:val="00974794"/>
    <w:rsid w:val="00987145"/>
    <w:rsid w:val="009948CA"/>
    <w:rsid w:val="009A098F"/>
    <w:rsid w:val="009B1739"/>
    <w:rsid w:val="009B62B4"/>
    <w:rsid w:val="009C5412"/>
    <w:rsid w:val="009D65A5"/>
    <w:rsid w:val="009E2B39"/>
    <w:rsid w:val="009E627C"/>
    <w:rsid w:val="00A00130"/>
    <w:rsid w:val="00A00BED"/>
    <w:rsid w:val="00A04F8C"/>
    <w:rsid w:val="00A11B80"/>
    <w:rsid w:val="00A125E1"/>
    <w:rsid w:val="00A368C1"/>
    <w:rsid w:val="00A378A1"/>
    <w:rsid w:val="00A400B3"/>
    <w:rsid w:val="00A42552"/>
    <w:rsid w:val="00A44407"/>
    <w:rsid w:val="00A4590C"/>
    <w:rsid w:val="00A53037"/>
    <w:rsid w:val="00A661F1"/>
    <w:rsid w:val="00A72458"/>
    <w:rsid w:val="00A80492"/>
    <w:rsid w:val="00A870EB"/>
    <w:rsid w:val="00AA04C4"/>
    <w:rsid w:val="00AB2845"/>
    <w:rsid w:val="00AB4E7F"/>
    <w:rsid w:val="00AB7456"/>
    <w:rsid w:val="00AC1103"/>
    <w:rsid w:val="00AC4CA6"/>
    <w:rsid w:val="00AD4410"/>
    <w:rsid w:val="00AE7658"/>
    <w:rsid w:val="00AE793D"/>
    <w:rsid w:val="00AF3467"/>
    <w:rsid w:val="00AF4018"/>
    <w:rsid w:val="00B019D7"/>
    <w:rsid w:val="00B024A9"/>
    <w:rsid w:val="00B02AD2"/>
    <w:rsid w:val="00B03D3A"/>
    <w:rsid w:val="00B20E01"/>
    <w:rsid w:val="00B56B36"/>
    <w:rsid w:val="00B61E8F"/>
    <w:rsid w:val="00B721D9"/>
    <w:rsid w:val="00B73720"/>
    <w:rsid w:val="00B96BD7"/>
    <w:rsid w:val="00BA2408"/>
    <w:rsid w:val="00BB0ED6"/>
    <w:rsid w:val="00BD3CA6"/>
    <w:rsid w:val="00BE519C"/>
    <w:rsid w:val="00C03A45"/>
    <w:rsid w:val="00C11F45"/>
    <w:rsid w:val="00C129DE"/>
    <w:rsid w:val="00C20ACA"/>
    <w:rsid w:val="00C20D98"/>
    <w:rsid w:val="00C25023"/>
    <w:rsid w:val="00C469F1"/>
    <w:rsid w:val="00C65177"/>
    <w:rsid w:val="00C65270"/>
    <w:rsid w:val="00C87879"/>
    <w:rsid w:val="00C9237E"/>
    <w:rsid w:val="00CA1697"/>
    <w:rsid w:val="00CA368B"/>
    <w:rsid w:val="00CA7A01"/>
    <w:rsid w:val="00CB4B7E"/>
    <w:rsid w:val="00CB5A5C"/>
    <w:rsid w:val="00CC1FD2"/>
    <w:rsid w:val="00CC34B5"/>
    <w:rsid w:val="00CC4481"/>
    <w:rsid w:val="00CC75F2"/>
    <w:rsid w:val="00CE633C"/>
    <w:rsid w:val="00CF2661"/>
    <w:rsid w:val="00CF2C0D"/>
    <w:rsid w:val="00CF43F1"/>
    <w:rsid w:val="00CF599B"/>
    <w:rsid w:val="00D0511C"/>
    <w:rsid w:val="00D33D0C"/>
    <w:rsid w:val="00D44B9B"/>
    <w:rsid w:val="00D44F92"/>
    <w:rsid w:val="00D52944"/>
    <w:rsid w:val="00D54C83"/>
    <w:rsid w:val="00D66AD8"/>
    <w:rsid w:val="00D735E9"/>
    <w:rsid w:val="00D80C93"/>
    <w:rsid w:val="00D909FD"/>
    <w:rsid w:val="00DA334A"/>
    <w:rsid w:val="00DB2438"/>
    <w:rsid w:val="00DB5485"/>
    <w:rsid w:val="00DC2458"/>
    <w:rsid w:val="00DC7F0F"/>
    <w:rsid w:val="00DF3FD5"/>
    <w:rsid w:val="00E00F09"/>
    <w:rsid w:val="00E01080"/>
    <w:rsid w:val="00E01F47"/>
    <w:rsid w:val="00E03A4E"/>
    <w:rsid w:val="00E050BB"/>
    <w:rsid w:val="00E10423"/>
    <w:rsid w:val="00E17484"/>
    <w:rsid w:val="00E31590"/>
    <w:rsid w:val="00E361A9"/>
    <w:rsid w:val="00E37476"/>
    <w:rsid w:val="00E47F82"/>
    <w:rsid w:val="00E51473"/>
    <w:rsid w:val="00E53260"/>
    <w:rsid w:val="00E54840"/>
    <w:rsid w:val="00E54A66"/>
    <w:rsid w:val="00E5551B"/>
    <w:rsid w:val="00E60F39"/>
    <w:rsid w:val="00E62026"/>
    <w:rsid w:val="00E647ED"/>
    <w:rsid w:val="00E64E67"/>
    <w:rsid w:val="00E70FA0"/>
    <w:rsid w:val="00E77F1C"/>
    <w:rsid w:val="00E852FB"/>
    <w:rsid w:val="00E9168A"/>
    <w:rsid w:val="00EB36C0"/>
    <w:rsid w:val="00EB58A7"/>
    <w:rsid w:val="00EB6A4B"/>
    <w:rsid w:val="00EC087F"/>
    <w:rsid w:val="00EC38AF"/>
    <w:rsid w:val="00EE7796"/>
    <w:rsid w:val="00EF56DE"/>
    <w:rsid w:val="00EF6637"/>
    <w:rsid w:val="00F23813"/>
    <w:rsid w:val="00F239D8"/>
    <w:rsid w:val="00F243B6"/>
    <w:rsid w:val="00F27472"/>
    <w:rsid w:val="00F31B91"/>
    <w:rsid w:val="00F36705"/>
    <w:rsid w:val="00F53EF9"/>
    <w:rsid w:val="00F64EF5"/>
    <w:rsid w:val="00F75B7F"/>
    <w:rsid w:val="00F77D85"/>
    <w:rsid w:val="00F77EFB"/>
    <w:rsid w:val="00F83D8F"/>
    <w:rsid w:val="00F84BBA"/>
    <w:rsid w:val="00F8744F"/>
    <w:rsid w:val="00F87960"/>
    <w:rsid w:val="00FA7F58"/>
    <w:rsid w:val="00FB157A"/>
    <w:rsid w:val="00FD0DF2"/>
    <w:rsid w:val="00FE69BD"/>
    <w:rsid w:val="00FE7602"/>
    <w:rsid w:val="00FF6C4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AB11E"/>
  <w15:chartTrackingRefBased/>
  <w15:docId w15:val="{5EAF99B8-1DE5-404C-8895-34999255B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272B"/>
    <w:pPr>
      <w:spacing w:before="240" w:after="240" w:line="360" w:lineRule="auto"/>
      <w:jc w:val="both"/>
    </w:pPr>
    <w:rPr>
      <w:rFonts w:ascii="Times New Roman" w:hAnsi="Times New Roman"/>
      <w:sz w:val="24"/>
    </w:rPr>
  </w:style>
  <w:style w:type="paragraph" w:styleId="berschrift1">
    <w:name w:val="heading 1"/>
    <w:basedOn w:val="Standard"/>
    <w:next w:val="Standard"/>
    <w:link w:val="berschrift1Zchn"/>
    <w:uiPriority w:val="9"/>
    <w:qFormat/>
    <w:rsid w:val="00EC38AF"/>
    <w:pPr>
      <w:keepNext/>
      <w:pageBreakBefore/>
      <w:numPr>
        <w:numId w:val="1"/>
      </w:numPr>
      <w:outlineLvl w:val="0"/>
    </w:pPr>
    <w:rPr>
      <w:b/>
      <w:sz w:val="40"/>
    </w:rPr>
  </w:style>
  <w:style w:type="paragraph" w:styleId="berschrift2">
    <w:name w:val="heading 2"/>
    <w:basedOn w:val="berschrift1"/>
    <w:next w:val="Standard"/>
    <w:link w:val="berschrift2Zchn"/>
    <w:uiPriority w:val="9"/>
    <w:unhideWhenUsed/>
    <w:qFormat/>
    <w:rsid w:val="00591DE6"/>
    <w:pPr>
      <w:pageBreakBefore w:val="0"/>
      <w:numPr>
        <w:ilvl w:val="1"/>
      </w:numPr>
      <w:spacing w:before="480"/>
      <w:ind w:left="709" w:hanging="709"/>
      <w:outlineLvl w:val="1"/>
    </w:pPr>
    <w:rPr>
      <w:sz w:val="36"/>
    </w:rPr>
  </w:style>
  <w:style w:type="paragraph" w:styleId="berschrift3">
    <w:name w:val="heading 3"/>
    <w:basedOn w:val="berschrift2"/>
    <w:next w:val="Standard"/>
    <w:link w:val="berschrift3Zchn"/>
    <w:uiPriority w:val="9"/>
    <w:unhideWhenUsed/>
    <w:qFormat/>
    <w:rsid w:val="00095D6B"/>
    <w:pPr>
      <w:numPr>
        <w:ilvl w:val="2"/>
      </w:numPr>
      <w:spacing w:before="360"/>
      <w:ind w:left="1134" w:hanging="1134"/>
      <w:outlineLvl w:val="2"/>
    </w:pPr>
    <w:rPr>
      <w:sz w:val="28"/>
    </w:rPr>
  </w:style>
  <w:style w:type="paragraph" w:styleId="berschrift4">
    <w:name w:val="heading 4"/>
    <w:basedOn w:val="Standard"/>
    <w:next w:val="Standard"/>
    <w:link w:val="berschrift4Zchn"/>
    <w:uiPriority w:val="9"/>
    <w:semiHidden/>
    <w:unhideWhenUsed/>
    <w:qFormat/>
    <w:rsid w:val="0060590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0590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60590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60590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60590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0590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C38AF"/>
    <w:rPr>
      <w:rFonts w:ascii="Times New Roman" w:hAnsi="Times New Roman"/>
      <w:b/>
      <w:sz w:val="40"/>
    </w:rPr>
  </w:style>
  <w:style w:type="character" w:customStyle="1" w:styleId="berschrift2Zchn">
    <w:name w:val="Überschrift 2 Zchn"/>
    <w:basedOn w:val="Absatz-Standardschriftart"/>
    <w:link w:val="berschrift2"/>
    <w:uiPriority w:val="9"/>
    <w:rsid w:val="00591DE6"/>
    <w:rPr>
      <w:rFonts w:ascii="Times New Roman" w:hAnsi="Times New Roman"/>
      <w:b/>
      <w:sz w:val="36"/>
    </w:rPr>
  </w:style>
  <w:style w:type="character" w:customStyle="1" w:styleId="berschrift3Zchn">
    <w:name w:val="Überschrift 3 Zchn"/>
    <w:basedOn w:val="Absatz-Standardschriftart"/>
    <w:link w:val="berschrift3"/>
    <w:uiPriority w:val="9"/>
    <w:rsid w:val="00095D6B"/>
    <w:rPr>
      <w:rFonts w:ascii="Times New Roman" w:hAnsi="Times New Roman"/>
      <w:b/>
      <w:sz w:val="28"/>
    </w:rPr>
  </w:style>
  <w:style w:type="character" w:customStyle="1" w:styleId="berschrift4Zchn">
    <w:name w:val="Überschrift 4 Zchn"/>
    <w:basedOn w:val="Absatz-Standardschriftart"/>
    <w:link w:val="berschrift4"/>
    <w:uiPriority w:val="9"/>
    <w:semiHidden/>
    <w:rsid w:val="0060590F"/>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60590F"/>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60590F"/>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60590F"/>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60590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60590F"/>
    <w:rPr>
      <w:rFonts w:asciiTheme="majorHAnsi" w:eastAsiaTheme="majorEastAsia" w:hAnsiTheme="majorHAnsi" w:cstheme="majorBidi"/>
      <w:i/>
      <w:iCs/>
      <w:color w:val="272727" w:themeColor="text1" w:themeTint="D8"/>
      <w:sz w:val="21"/>
      <w:szCs w:val="21"/>
    </w:rPr>
  </w:style>
  <w:style w:type="paragraph" w:customStyle="1" w:styleId="nichtIV">
    <w:name w:val="nicht IV"/>
    <w:basedOn w:val="Standard"/>
    <w:qFormat/>
    <w:rsid w:val="00B02AD2"/>
    <w:pPr>
      <w:keepNext/>
      <w:pageBreakBefore/>
    </w:pPr>
    <w:rPr>
      <w:b/>
      <w:sz w:val="40"/>
    </w:rPr>
  </w:style>
  <w:style w:type="paragraph" w:styleId="Verzeichnis1">
    <w:name w:val="toc 1"/>
    <w:basedOn w:val="Standard"/>
    <w:next w:val="Standard"/>
    <w:autoRedefine/>
    <w:uiPriority w:val="39"/>
    <w:unhideWhenUsed/>
    <w:rsid w:val="00C03A45"/>
    <w:pPr>
      <w:spacing w:after="100"/>
    </w:pPr>
  </w:style>
  <w:style w:type="paragraph" w:styleId="Verzeichnis2">
    <w:name w:val="toc 2"/>
    <w:basedOn w:val="Standard"/>
    <w:next w:val="Standard"/>
    <w:autoRedefine/>
    <w:uiPriority w:val="39"/>
    <w:unhideWhenUsed/>
    <w:rsid w:val="00C03A45"/>
    <w:pPr>
      <w:spacing w:after="100"/>
      <w:ind w:left="240"/>
    </w:pPr>
  </w:style>
  <w:style w:type="paragraph" w:styleId="Verzeichnis3">
    <w:name w:val="toc 3"/>
    <w:basedOn w:val="Standard"/>
    <w:next w:val="Standard"/>
    <w:autoRedefine/>
    <w:uiPriority w:val="39"/>
    <w:unhideWhenUsed/>
    <w:rsid w:val="00C03A45"/>
    <w:pPr>
      <w:spacing w:after="100"/>
      <w:ind w:left="480"/>
    </w:pPr>
  </w:style>
  <w:style w:type="character" w:styleId="Hyperlink">
    <w:name w:val="Hyperlink"/>
    <w:basedOn w:val="Absatz-Standardschriftart"/>
    <w:uiPriority w:val="99"/>
    <w:unhideWhenUsed/>
    <w:rsid w:val="00C03A45"/>
    <w:rPr>
      <w:color w:val="0563C1" w:themeColor="hyperlink"/>
      <w:u w:val="single"/>
    </w:rPr>
  </w:style>
  <w:style w:type="paragraph" w:styleId="Kopfzeile">
    <w:name w:val="header"/>
    <w:basedOn w:val="Standard"/>
    <w:link w:val="KopfzeileZchn"/>
    <w:uiPriority w:val="99"/>
    <w:unhideWhenUsed/>
    <w:rsid w:val="00FA7F58"/>
    <w:pPr>
      <w:tabs>
        <w:tab w:val="center" w:pos="4536"/>
        <w:tab w:val="right" w:pos="9072"/>
      </w:tabs>
      <w:spacing w:after="0" w:line="240" w:lineRule="auto"/>
    </w:pPr>
    <w:rPr>
      <w:sz w:val="22"/>
    </w:rPr>
  </w:style>
  <w:style w:type="character" w:customStyle="1" w:styleId="KopfzeileZchn">
    <w:name w:val="Kopfzeile Zchn"/>
    <w:basedOn w:val="Absatz-Standardschriftart"/>
    <w:link w:val="Kopfzeile"/>
    <w:uiPriority w:val="99"/>
    <w:rsid w:val="00FA7F58"/>
    <w:rPr>
      <w:rFonts w:ascii="Times New Roman" w:hAnsi="Times New Roman"/>
    </w:rPr>
  </w:style>
  <w:style w:type="paragraph" w:styleId="Fuzeile">
    <w:name w:val="footer"/>
    <w:basedOn w:val="Standard"/>
    <w:link w:val="FuzeileZchn"/>
    <w:uiPriority w:val="99"/>
    <w:unhideWhenUsed/>
    <w:rsid w:val="00FA7F58"/>
    <w:pPr>
      <w:tabs>
        <w:tab w:val="center" w:pos="4536"/>
        <w:tab w:val="right" w:pos="9072"/>
      </w:tabs>
      <w:spacing w:after="0" w:line="240" w:lineRule="auto"/>
    </w:pPr>
    <w:rPr>
      <w:sz w:val="22"/>
    </w:rPr>
  </w:style>
  <w:style w:type="character" w:customStyle="1" w:styleId="FuzeileZchn">
    <w:name w:val="Fußzeile Zchn"/>
    <w:basedOn w:val="Absatz-Standardschriftart"/>
    <w:link w:val="Fuzeile"/>
    <w:uiPriority w:val="99"/>
    <w:rsid w:val="00FA7F58"/>
    <w:rPr>
      <w:rFonts w:ascii="Times New Roman" w:hAnsi="Times New Roman"/>
    </w:rPr>
  </w:style>
  <w:style w:type="paragraph" w:customStyle="1" w:styleId="TextAbkrzungsverzeichnis">
    <w:name w:val="Text Abkürzungsverzeichnis"/>
    <w:basedOn w:val="Standard"/>
    <w:qFormat/>
    <w:rsid w:val="007570CD"/>
    <w:pPr>
      <w:tabs>
        <w:tab w:val="left" w:pos="2268"/>
      </w:tabs>
      <w:spacing w:after="0"/>
    </w:pPr>
  </w:style>
  <w:style w:type="table" w:styleId="Tabellenraster">
    <w:name w:val="Table Grid"/>
    <w:basedOn w:val="NormaleTabelle"/>
    <w:uiPriority w:val="59"/>
    <w:rsid w:val="00A5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kblattText">
    <w:name w:val="Deckblatt Text"/>
    <w:basedOn w:val="Standard"/>
    <w:qFormat/>
    <w:rsid w:val="00D909FD"/>
    <w:pPr>
      <w:tabs>
        <w:tab w:val="left" w:pos="3402"/>
      </w:tabs>
      <w:ind w:left="3402" w:hanging="2268"/>
    </w:pPr>
    <w:rPr>
      <w:b/>
      <w:sz w:val="28"/>
    </w:rPr>
  </w:style>
  <w:style w:type="paragraph" w:customStyle="1" w:styleId="DeckblattTitel">
    <w:name w:val="Deckblatt Titel"/>
    <w:basedOn w:val="DeckblattText"/>
    <w:rsid w:val="00215CCB"/>
    <w:pPr>
      <w:tabs>
        <w:tab w:val="left" w:pos="2835"/>
      </w:tabs>
    </w:pPr>
    <w:rPr>
      <w:sz w:val="40"/>
    </w:rPr>
  </w:style>
  <w:style w:type="paragraph" w:customStyle="1" w:styleId="Standardfett">
    <w:name w:val="Standard fett"/>
    <w:basedOn w:val="Standard"/>
    <w:qFormat/>
    <w:rsid w:val="00AF3467"/>
    <w:rPr>
      <w:b/>
    </w:rPr>
  </w:style>
  <w:style w:type="paragraph" w:styleId="Literaturverzeichnis">
    <w:name w:val="Bibliography"/>
    <w:basedOn w:val="Standard"/>
    <w:next w:val="Standard"/>
    <w:uiPriority w:val="37"/>
    <w:unhideWhenUsed/>
    <w:rsid w:val="00181103"/>
  </w:style>
  <w:style w:type="paragraph" w:customStyle="1" w:styleId="TabelleText">
    <w:name w:val="Tabelle Text"/>
    <w:basedOn w:val="Standard"/>
    <w:qFormat/>
    <w:rsid w:val="0047641F"/>
    <w:pPr>
      <w:spacing w:before="60" w:after="0"/>
    </w:pPr>
  </w:style>
  <w:style w:type="table" w:styleId="EinfacheTabelle1">
    <w:name w:val="Plain Table 1"/>
    <w:basedOn w:val="NormaleTabelle"/>
    <w:uiPriority w:val="41"/>
    <w:rsid w:val="003A1F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hangberschrift">
    <w:name w:val="Anhang Überschrift"/>
    <w:basedOn w:val="Standard"/>
    <w:qFormat/>
    <w:rsid w:val="006C4E57"/>
    <w:pPr>
      <w:keepNext/>
      <w:pageBreakBefore/>
      <w:numPr>
        <w:numId w:val="7"/>
      </w:numPr>
    </w:pPr>
    <w:rPr>
      <w:b/>
      <w:sz w:val="28"/>
      <w:lang w:val="en-GB"/>
    </w:rPr>
  </w:style>
  <w:style w:type="paragraph" w:styleId="Funotentext">
    <w:name w:val="footnote text"/>
    <w:basedOn w:val="Standard"/>
    <w:link w:val="FunotentextZchn"/>
    <w:uiPriority w:val="99"/>
    <w:semiHidden/>
    <w:unhideWhenUsed/>
    <w:rsid w:val="00CC1FD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CC1FD2"/>
    <w:rPr>
      <w:rFonts w:ascii="Times New Roman" w:hAnsi="Times New Roman"/>
      <w:sz w:val="20"/>
      <w:szCs w:val="20"/>
    </w:rPr>
  </w:style>
  <w:style w:type="character" w:styleId="Funotenzeichen">
    <w:name w:val="footnote reference"/>
    <w:basedOn w:val="Absatz-Standardschriftart"/>
    <w:uiPriority w:val="99"/>
    <w:semiHidden/>
    <w:unhideWhenUsed/>
    <w:rsid w:val="006A0633"/>
    <w:rPr>
      <w:vertAlign w:val="superscript"/>
    </w:rPr>
  </w:style>
  <w:style w:type="paragraph" w:styleId="Beschriftung">
    <w:name w:val="caption"/>
    <w:basedOn w:val="Standard"/>
    <w:next w:val="Standard"/>
    <w:uiPriority w:val="35"/>
    <w:unhideWhenUsed/>
    <w:qFormat/>
    <w:rsid w:val="00296960"/>
    <w:pPr>
      <w:spacing w:after="200" w:line="240" w:lineRule="auto"/>
      <w:jc w:val="center"/>
    </w:pPr>
    <w:rPr>
      <w:iCs/>
      <w:sz w:val="18"/>
      <w:szCs w:val="18"/>
    </w:rPr>
  </w:style>
  <w:style w:type="paragraph" w:styleId="Listenabsatz">
    <w:name w:val="List Paragraph"/>
    <w:basedOn w:val="Standard"/>
    <w:uiPriority w:val="34"/>
    <w:qFormat/>
    <w:rsid w:val="000522D1"/>
    <w:pPr>
      <w:ind w:left="720"/>
      <w:contextualSpacing/>
    </w:pPr>
  </w:style>
  <w:style w:type="paragraph" w:styleId="Zitat">
    <w:name w:val="Quote"/>
    <w:basedOn w:val="Standard"/>
    <w:next w:val="Standard"/>
    <w:link w:val="ZitatZchn"/>
    <w:uiPriority w:val="29"/>
    <w:qFormat/>
    <w:rsid w:val="00961A37"/>
    <w:pPr>
      <w:spacing w:line="240" w:lineRule="auto"/>
      <w:ind w:left="567"/>
    </w:pPr>
    <w:rPr>
      <w:i/>
      <w:sz w:val="22"/>
    </w:rPr>
  </w:style>
  <w:style w:type="character" w:customStyle="1" w:styleId="ZitatZchn">
    <w:name w:val="Zitat Zchn"/>
    <w:basedOn w:val="Absatz-Standardschriftart"/>
    <w:link w:val="Zitat"/>
    <w:uiPriority w:val="29"/>
    <w:rsid w:val="00961A37"/>
    <w:rPr>
      <w:rFonts w:ascii="Times New Roman" w:hAnsi="Times New Roman"/>
      <w:i/>
    </w:rPr>
  </w:style>
  <w:style w:type="paragraph" w:styleId="Abbildungsverzeichnis">
    <w:name w:val="table of figures"/>
    <w:basedOn w:val="Standard"/>
    <w:next w:val="Standard"/>
    <w:uiPriority w:val="99"/>
    <w:unhideWhenUsed/>
    <w:rsid w:val="00F36705"/>
    <w:pPr>
      <w:spacing w:after="0"/>
    </w:pPr>
  </w:style>
  <w:style w:type="paragraph" w:styleId="Endnotentext">
    <w:name w:val="endnote text"/>
    <w:basedOn w:val="Standard"/>
    <w:link w:val="EndnotentextZchn"/>
    <w:uiPriority w:val="99"/>
    <w:semiHidden/>
    <w:unhideWhenUsed/>
    <w:rsid w:val="00AD441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D4410"/>
    <w:rPr>
      <w:rFonts w:ascii="Times New Roman" w:hAnsi="Times New Roman"/>
      <w:sz w:val="20"/>
      <w:szCs w:val="20"/>
    </w:rPr>
  </w:style>
  <w:style w:type="character" w:styleId="Endnotenzeichen">
    <w:name w:val="endnote reference"/>
    <w:basedOn w:val="Absatz-Standardschriftart"/>
    <w:uiPriority w:val="99"/>
    <w:semiHidden/>
    <w:unhideWhenUsed/>
    <w:rsid w:val="00AD4410"/>
    <w:rPr>
      <w:vertAlign w:val="superscript"/>
    </w:rPr>
  </w:style>
  <w:style w:type="paragraph" w:styleId="Sprechblasentext">
    <w:name w:val="Balloon Text"/>
    <w:basedOn w:val="Standard"/>
    <w:link w:val="SprechblasentextZchn"/>
    <w:uiPriority w:val="99"/>
    <w:semiHidden/>
    <w:unhideWhenUsed/>
    <w:rsid w:val="00C923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237E"/>
    <w:rPr>
      <w:rFonts w:ascii="Segoe UI" w:hAnsi="Segoe UI" w:cs="Segoe UI"/>
      <w:sz w:val="18"/>
      <w:szCs w:val="18"/>
    </w:rPr>
  </w:style>
  <w:style w:type="character" w:styleId="Kommentarzeichen">
    <w:name w:val="annotation reference"/>
    <w:basedOn w:val="Absatz-Standardschriftart"/>
    <w:uiPriority w:val="99"/>
    <w:semiHidden/>
    <w:unhideWhenUsed/>
    <w:rsid w:val="008E14BB"/>
    <w:rPr>
      <w:sz w:val="16"/>
      <w:szCs w:val="16"/>
    </w:rPr>
  </w:style>
  <w:style w:type="paragraph" w:styleId="Kommentartext">
    <w:name w:val="annotation text"/>
    <w:basedOn w:val="Standard"/>
    <w:link w:val="KommentartextZchn"/>
    <w:uiPriority w:val="99"/>
    <w:semiHidden/>
    <w:unhideWhenUsed/>
    <w:rsid w:val="008E14B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14BB"/>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8E14BB"/>
    <w:rPr>
      <w:b/>
      <w:bCs/>
    </w:rPr>
  </w:style>
  <w:style w:type="character" w:customStyle="1" w:styleId="KommentarthemaZchn">
    <w:name w:val="Kommentarthema Zchn"/>
    <w:basedOn w:val="KommentartextZchn"/>
    <w:link w:val="Kommentarthema"/>
    <w:uiPriority w:val="99"/>
    <w:semiHidden/>
    <w:rsid w:val="008E14BB"/>
    <w:rPr>
      <w:rFonts w:ascii="Times New Roman" w:hAnsi="Times New Roman"/>
      <w:b/>
      <w:bCs/>
      <w:sz w:val="20"/>
      <w:szCs w:val="20"/>
    </w:rPr>
  </w:style>
  <w:style w:type="character" w:styleId="NichtaufgelsteErwhnung">
    <w:name w:val="Unresolved Mention"/>
    <w:basedOn w:val="Absatz-Standardschriftart"/>
    <w:uiPriority w:val="99"/>
    <w:semiHidden/>
    <w:unhideWhenUsed/>
    <w:rsid w:val="00564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672">
      <w:bodyDiv w:val="1"/>
      <w:marLeft w:val="0"/>
      <w:marRight w:val="0"/>
      <w:marTop w:val="0"/>
      <w:marBottom w:val="0"/>
      <w:divBdr>
        <w:top w:val="none" w:sz="0" w:space="0" w:color="auto"/>
        <w:left w:val="none" w:sz="0" w:space="0" w:color="auto"/>
        <w:bottom w:val="none" w:sz="0" w:space="0" w:color="auto"/>
        <w:right w:val="none" w:sz="0" w:space="0" w:color="auto"/>
      </w:divBdr>
    </w:div>
    <w:div w:id="7147922">
      <w:bodyDiv w:val="1"/>
      <w:marLeft w:val="0"/>
      <w:marRight w:val="0"/>
      <w:marTop w:val="0"/>
      <w:marBottom w:val="0"/>
      <w:divBdr>
        <w:top w:val="none" w:sz="0" w:space="0" w:color="auto"/>
        <w:left w:val="none" w:sz="0" w:space="0" w:color="auto"/>
        <w:bottom w:val="none" w:sz="0" w:space="0" w:color="auto"/>
        <w:right w:val="none" w:sz="0" w:space="0" w:color="auto"/>
      </w:divBdr>
    </w:div>
    <w:div w:id="7222064">
      <w:bodyDiv w:val="1"/>
      <w:marLeft w:val="0"/>
      <w:marRight w:val="0"/>
      <w:marTop w:val="0"/>
      <w:marBottom w:val="0"/>
      <w:divBdr>
        <w:top w:val="none" w:sz="0" w:space="0" w:color="auto"/>
        <w:left w:val="none" w:sz="0" w:space="0" w:color="auto"/>
        <w:bottom w:val="none" w:sz="0" w:space="0" w:color="auto"/>
        <w:right w:val="none" w:sz="0" w:space="0" w:color="auto"/>
      </w:divBdr>
    </w:div>
    <w:div w:id="27729256">
      <w:bodyDiv w:val="1"/>
      <w:marLeft w:val="0"/>
      <w:marRight w:val="0"/>
      <w:marTop w:val="0"/>
      <w:marBottom w:val="0"/>
      <w:divBdr>
        <w:top w:val="none" w:sz="0" w:space="0" w:color="auto"/>
        <w:left w:val="none" w:sz="0" w:space="0" w:color="auto"/>
        <w:bottom w:val="none" w:sz="0" w:space="0" w:color="auto"/>
        <w:right w:val="none" w:sz="0" w:space="0" w:color="auto"/>
      </w:divBdr>
    </w:div>
    <w:div w:id="39598908">
      <w:bodyDiv w:val="1"/>
      <w:marLeft w:val="0"/>
      <w:marRight w:val="0"/>
      <w:marTop w:val="0"/>
      <w:marBottom w:val="0"/>
      <w:divBdr>
        <w:top w:val="none" w:sz="0" w:space="0" w:color="auto"/>
        <w:left w:val="none" w:sz="0" w:space="0" w:color="auto"/>
        <w:bottom w:val="none" w:sz="0" w:space="0" w:color="auto"/>
        <w:right w:val="none" w:sz="0" w:space="0" w:color="auto"/>
      </w:divBdr>
    </w:div>
    <w:div w:id="64304989">
      <w:bodyDiv w:val="1"/>
      <w:marLeft w:val="0"/>
      <w:marRight w:val="0"/>
      <w:marTop w:val="0"/>
      <w:marBottom w:val="0"/>
      <w:divBdr>
        <w:top w:val="none" w:sz="0" w:space="0" w:color="auto"/>
        <w:left w:val="none" w:sz="0" w:space="0" w:color="auto"/>
        <w:bottom w:val="none" w:sz="0" w:space="0" w:color="auto"/>
        <w:right w:val="none" w:sz="0" w:space="0" w:color="auto"/>
      </w:divBdr>
    </w:div>
    <w:div w:id="64453789">
      <w:bodyDiv w:val="1"/>
      <w:marLeft w:val="0"/>
      <w:marRight w:val="0"/>
      <w:marTop w:val="0"/>
      <w:marBottom w:val="0"/>
      <w:divBdr>
        <w:top w:val="none" w:sz="0" w:space="0" w:color="auto"/>
        <w:left w:val="none" w:sz="0" w:space="0" w:color="auto"/>
        <w:bottom w:val="none" w:sz="0" w:space="0" w:color="auto"/>
        <w:right w:val="none" w:sz="0" w:space="0" w:color="auto"/>
      </w:divBdr>
    </w:div>
    <w:div w:id="74976253">
      <w:bodyDiv w:val="1"/>
      <w:marLeft w:val="0"/>
      <w:marRight w:val="0"/>
      <w:marTop w:val="0"/>
      <w:marBottom w:val="0"/>
      <w:divBdr>
        <w:top w:val="none" w:sz="0" w:space="0" w:color="auto"/>
        <w:left w:val="none" w:sz="0" w:space="0" w:color="auto"/>
        <w:bottom w:val="none" w:sz="0" w:space="0" w:color="auto"/>
        <w:right w:val="none" w:sz="0" w:space="0" w:color="auto"/>
      </w:divBdr>
    </w:div>
    <w:div w:id="80221890">
      <w:bodyDiv w:val="1"/>
      <w:marLeft w:val="0"/>
      <w:marRight w:val="0"/>
      <w:marTop w:val="0"/>
      <w:marBottom w:val="0"/>
      <w:divBdr>
        <w:top w:val="none" w:sz="0" w:space="0" w:color="auto"/>
        <w:left w:val="none" w:sz="0" w:space="0" w:color="auto"/>
        <w:bottom w:val="none" w:sz="0" w:space="0" w:color="auto"/>
        <w:right w:val="none" w:sz="0" w:space="0" w:color="auto"/>
      </w:divBdr>
    </w:div>
    <w:div w:id="88233756">
      <w:bodyDiv w:val="1"/>
      <w:marLeft w:val="0"/>
      <w:marRight w:val="0"/>
      <w:marTop w:val="0"/>
      <w:marBottom w:val="0"/>
      <w:divBdr>
        <w:top w:val="none" w:sz="0" w:space="0" w:color="auto"/>
        <w:left w:val="none" w:sz="0" w:space="0" w:color="auto"/>
        <w:bottom w:val="none" w:sz="0" w:space="0" w:color="auto"/>
        <w:right w:val="none" w:sz="0" w:space="0" w:color="auto"/>
      </w:divBdr>
    </w:div>
    <w:div w:id="93745284">
      <w:bodyDiv w:val="1"/>
      <w:marLeft w:val="0"/>
      <w:marRight w:val="0"/>
      <w:marTop w:val="0"/>
      <w:marBottom w:val="0"/>
      <w:divBdr>
        <w:top w:val="none" w:sz="0" w:space="0" w:color="auto"/>
        <w:left w:val="none" w:sz="0" w:space="0" w:color="auto"/>
        <w:bottom w:val="none" w:sz="0" w:space="0" w:color="auto"/>
        <w:right w:val="none" w:sz="0" w:space="0" w:color="auto"/>
      </w:divBdr>
    </w:div>
    <w:div w:id="112017553">
      <w:bodyDiv w:val="1"/>
      <w:marLeft w:val="0"/>
      <w:marRight w:val="0"/>
      <w:marTop w:val="0"/>
      <w:marBottom w:val="0"/>
      <w:divBdr>
        <w:top w:val="none" w:sz="0" w:space="0" w:color="auto"/>
        <w:left w:val="none" w:sz="0" w:space="0" w:color="auto"/>
        <w:bottom w:val="none" w:sz="0" w:space="0" w:color="auto"/>
        <w:right w:val="none" w:sz="0" w:space="0" w:color="auto"/>
      </w:divBdr>
    </w:div>
    <w:div w:id="114952483">
      <w:bodyDiv w:val="1"/>
      <w:marLeft w:val="0"/>
      <w:marRight w:val="0"/>
      <w:marTop w:val="0"/>
      <w:marBottom w:val="0"/>
      <w:divBdr>
        <w:top w:val="none" w:sz="0" w:space="0" w:color="auto"/>
        <w:left w:val="none" w:sz="0" w:space="0" w:color="auto"/>
        <w:bottom w:val="none" w:sz="0" w:space="0" w:color="auto"/>
        <w:right w:val="none" w:sz="0" w:space="0" w:color="auto"/>
      </w:divBdr>
    </w:div>
    <w:div w:id="131102206">
      <w:bodyDiv w:val="1"/>
      <w:marLeft w:val="0"/>
      <w:marRight w:val="0"/>
      <w:marTop w:val="0"/>
      <w:marBottom w:val="0"/>
      <w:divBdr>
        <w:top w:val="none" w:sz="0" w:space="0" w:color="auto"/>
        <w:left w:val="none" w:sz="0" w:space="0" w:color="auto"/>
        <w:bottom w:val="none" w:sz="0" w:space="0" w:color="auto"/>
        <w:right w:val="none" w:sz="0" w:space="0" w:color="auto"/>
      </w:divBdr>
    </w:div>
    <w:div w:id="160318310">
      <w:bodyDiv w:val="1"/>
      <w:marLeft w:val="0"/>
      <w:marRight w:val="0"/>
      <w:marTop w:val="0"/>
      <w:marBottom w:val="0"/>
      <w:divBdr>
        <w:top w:val="none" w:sz="0" w:space="0" w:color="auto"/>
        <w:left w:val="none" w:sz="0" w:space="0" w:color="auto"/>
        <w:bottom w:val="none" w:sz="0" w:space="0" w:color="auto"/>
        <w:right w:val="none" w:sz="0" w:space="0" w:color="auto"/>
      </w:divBdr>
    </w:div>
    <w:div w:id="214239359">
      <w:bodyDiv w:val="1"/>
      <w:marLeft w:val="0"/>
      <w:marRight w:val="0"/>
      <w:marTop w:val="0"/>
      <w:marBottom w:val="0"/>
      <w:divBdr>
        <w:top w:val="none" w:sz="0" w:space="0" w:color="auto"/>
        <w:left w:val="none" w:sz="0" w:space="0" w:color="auto"/>
        <w:bottom w:val="none" w:sz="0" w:space="0" w:color="auto"/>
        <w:right w:val="none" w:sz="0" w:space="0" w:color="auto"/>
      </w:divBdr>
    </w:div>
    <w:div w:id="217790532">
      <w:bodyDiv w:val="1"/>
      <w:marLeft w:val="0"/>
      <w:marRight w:val="0"/>
      <w:marTop w:val="0"/>
      <w:marBottom w:val="0"/>
      <w:divBdr>
        <w:top w:val="none" w:sz="0" w:space="0" w:color="auto"/>
        <w:left w:val="none" w:sz="0" w:space="0" w:color="auto"/>
        <w:bottom w:val="none" w:sz="0" w:space="0" w:color="auto"/>
        <w:right w:val="none" w:sz="0" w:space="0" w:color="auto"/>
      </w:divBdr>
    </w:div>
    <w:div w:id="230241471">
      <w:bodyDiv w:val="1"/>
      <w:marLeft w:val="0"/>
      <w:marRight w:val="0"/>
      <w:marTop w:val="0"/>
      <w:marBottom w:val="0"/>
      <w:divBdr>
        <w:top w:val="none" w:sz="0" w:space="0" w:color="auto"/>
        <w:left w:val="none" w:sz="0" w:space="0" w:color="auto"/>
        <w:bottom w:val="none" w:sz="0" w:space="0" w:color="auto"/>
        <w:right w:val="none" w:sz="0" w:space="0" w:color="auto"/>
      </w:divBdr>
    </w:div>
    <w:div w:id="247158642">
      <w:bodyDiv w:val="1"/>
      <w:marLeft w:val="0"/>
      <w:marRight w:val="0"/>
      <w:marTop w:val="0"/>
      <w:marBottom w:val="0"/>
      <w:divBdr>
        <w:top w:val="none" w:sz="0" w:space="0" w:color="auto"/>
        <w:left w:val="none" w:sz="0" w:space="0" w:color="auto"/>
        <w:bottom w:val="none" w:sz="0" w:space="0" w:color="auto"/>
        <w:right w:val="none" w:sz="0" w:space="0" w:color="auto"/>
      </w:divBdr>
    </w:div>
    <w:div w:id="259724785">
      <w:bodyDiv w:val="1"/>
      <w:marLeft w:val="0"/>
      <w:marRight w:val="0"/>
      <w:marTop w:val="0"/>
      <w:marBottom w:val="0"/>
      <w:divBdr>
        <w:top w:val="none" w:sz="0" w:space="0" w:color="auto"/>
        <w:left w:val="none" w:sz="0" w:space="0" w:color="auto"/>
        <w:bottom w:val="none" w:sz="0" w:space="0" w:color="auto"/>
        <w:right w:val="none" w:sz="0" w:space="0" w:color="auto"/>
      </w:divBdr>
    </w:div>
    <w:div w:id="275411375">
      <w:bodyDiv w:val="1"/>
      <w:marLeft w:val="0"/>
      <w:marRight w:val="0"/>
      <w:marTop w:val="0"/>
      <w:marBottom w:val="0"/>
      <w:divBdr>
        <w:top w:val="none" w:sz="0" w:space="0" w:color="auto"/>
        <w:left w:val="none" w:sz="0" w:space="0" w:color="auto"/>
        <w:bottom w:val="none" w:sz="0" w:space="0" w:color="auto"/>
        <w:right w:val="none" w:sz="0" w:space="0" w:color="auto"/>
      </w:divBdr>
    </w:div>
    <w:div w:id="280233063">
      <w:bodyDiv w:val="1"/>
      <w:marLeft w:val="0"/>
      <w:marRight w:val="0"/>
      <w:marTop w:val="0"/>
      <w:marBottom w:val="0"/>
      <w:divBdr>
        <w:top w:val="none" w:sz="0" w:space="0" w:color="auto"/>
        <w:left w:val="none" w:sz="0" w:space="0" w:color="auto"/>
        <w:bottom w:val="none" w:sz="0" w:space="0" w:color="auto"/>
        <w:right w:val="none" w:sz="0" w:space="0" w:color="auto"/>
      </w:divBdr>
    </w:div>
    <w:div w:id="283584214">
      <w:bodyDiv w:val="1"/>
      <w:marLeft w:val="0"/>
      <w:marRight w:val="0"/>
      <w:marTop w:val="0"/>
      <w:marBottom w:val="0"/>
      <w:divBdr>
        <w:top w:val="none" w:sz="0" w:space="0" w:color="auto"/>
        <w:left w:val="none" w:sz="0" w:space="0" w:color="auto"/>
        <w:bottom w:val="none" w:sz="0" w:space="0" w:color="auto"/>
        <w:right w:val="none" w:sz="0" w:space="0" w:color="auto"/>
      </w:divBdr>
    </w:div>
    <w:div w:id="300815439">
      <w:bodyDiv w:val="1"/>
      <w:marLeft w:val="0"/>
      <w:marRight w:val="0"/>
      <w:marTop w:val="0"/>
      <w:marBottom w:val="0"/>
      <w:divBdr>
        <w:top w:val="none" w:sz="0" w:space="0" w:color="auto"/>
        <w:left w:val="none" w:sz="0" w:space="0" w:color="auto"/>
        <w:bottom w:val="none" w:sz="0" w:space="0" w:color="auto"/>
        <w:right w:val="none" w:sz="0" w:space="0" w:color="auto"/>
      </w:divBdr>
    </w:div>
    <w:div w:id="310596631">
      <w:bodyDiv w:val="1"/>
      <w:marLeft w:val="0"/>
      <w:marRight w:val="0"/>
      <w:marTop w:val="0"/>
      <w:marBottom w:val="0"/>
      <w:divBdr>
        <w:top w:val="none" w:sz="0" w:space="0" w:color="auto"/>
        <w:left w:val="none" w:sz="0" w:space="0" w:color="auto"/>
        <w:bottom w:val="none" w:sz="0" w:space="0" w:color="auto"/>
        <w:right w:val="none" w:sz="0" w:space="0" w:color="auto"/>
      </w:divBdr>
    </w:div>
    <w:div w:id="311829925">
      <w:bodyDiv w:val="1"/>
      <w:marLeft w:val="0"/>
      <w:marRight w:val="0"/>
      <w:marTop w:val="0"/>
      <w:marBottom w:val="0"/>
      <w:divBdr>
        <w:top w:val="none" w:sz="0" w:space="0" w:color="auto"/>
        <w:left w:val="none" w:sz="0" w:space="0" w:color="auto"/>
        <w:bottom w:val="none" w:sz="0" w:space="0" w:color="auto"/>
        <w:right w:val="none" w:sz="0" w:space="0" w:color="auto"/>
      </w:divBdr>
    </w:div>
    <w:div w:id="318387968">
      <w:bodyDiv w:val="1"/>
      <w:marLeft w:val="0"/>
      <w:marRight w:val="0"/>
      <w:marTop w:val="0"/>
      <w:marBottom w:val="0"/>
      <w:divBdr>
        <w:top w:val="none" w:sz="0" w:space="0" w:color="auto"/>
        <w:left w:val="none" w:sz="0" w:space="0" w:color="auto"/>
        <w:bottom w:val="none" w:sz="0" w:space="0" w:color="auto"/>
        <w:right w:val="none" w:sz="0" w:space="0" w:color="auto"/>
      </w:divBdr>
    </w:div>
    <w:div w:id="325136016">
      <w:bodyDiv w:val="1"/>
      <w:marLeft w:val="0"/>
      <w:marRight w:val="0"/>
      <w:marTop w:val="0"/>
      <w:marBottom w:val="0"/>
      <w:divBdr>
        <w:top w:val="none" w:sz="0" w:space="0" w:color="auto"/>
        <w:left w:val="none" w:sz="0" w:space="0" w:color="auto"/>
        <w:bottom w:val="none" w:sz="0" w:space="0" w:color="auto"/>
        <w:right w:val="none" w:sz="0" w:space="0" w:color="auto"/>
      </w:divBdr>
    </w:div>
    <w:div w:id="332535513">
      <w:bodyDiv w:val="1"/>
      <w:marLeft w:val="0"/>
      <w:marRight w:val="0"/>
      <w:marTop w:val="0"/>
      <w:marBottom w:val="0"/>
      <w:divBdr>
        <w:top w:val="none" w:sz="0" w:space="0" w:color="auto"/>
        <w:left w:val="none" w:sz="0" w:space="0" w:color="auto"/>
        <w:bottom w:val="none" w:sz="0" w:space="0" w:color="auto"/>
        <w:right w:val="none" w:sz="0" w:space="0" w:color="auto"/>
      </w:divBdr>
    </w:div>
    <w:div w:id="341511881">
      <w:bodyDiv w:val="1"/>
      <w:marLeft w:val="0"/>
      <w:marRight w:val="0"/>
      <w:marTop w:val="0"/>
      <w:marBottom w:val="0"/>
      <w:divBdr>
        <w:top w:val="none" w:sz="0" w:space="0" w:color="auto"/>
        <w:left w:val="none" w:sz="0" w:space="0" w:color="auto"/>
        <w:bottom w:val="none" w:sz="0" w:space="0" w:color="auto"/>
        <w:right w:val="none" w:sz="0" w:space="0" w:color="auto"/>
      </w:divBdr>
    </w:div>
    <w:div w:id="355884802">
      <w:bodyDiv w:val="1"/>
      <w:marLeft w:val="0"/>
      <w:marRight w:val="0"/>
      <w:marTop w:val="0"/>
      <w:marBottom w:val="0"/>
      <w:divBdr>
        <w:top w:val="none" w:sz="0" w:space="0" w:color="auto"/>
        <w:left w:val="none" w:sz="0" w:space="0" w:color="auto"/>
        <w:bottom w:val="none" w:sz="0" w:space="0" w:color="auto"/>
        <w:right w:val="none" w:sz="0" w:space="0" w:color="auto"/>
      </w:divBdr>
    </w:div>
    <w:div w:id="369958407">
      <w:bodyDiv w:val="1"/>
      <w:marLeft w:val="0"/>
      <w:marRight w:val="0"/>
      <w:marTop w:val="0"/>
      <w:marBottom w:val="0"/>
      <w:divBdr>
        <w:top w:val="none" w:sz="0" w:space="0" w:color="auto"/>
        <w:left w:val="none" w:sz="0" w:space="0" w:color="auto"/>
        <w:bottom w:val="none" w:sz="0" w:space="0" w:color="auto"/>
        <w:right w:val="none" w:sz="0" w:space="0" w:color="auto"/>
      </w:divBdr>
    </w:div>
    <w:div w:id="382797074">
      <w:bodyDiv w:val="1"/>
      <w:marLeft w:val="0"/>
      <w:marRight w:val="0"/>
      <w:marTop w:val="0"/>
      <w:marBottom w:val="0"/>
      <w:divBdr>
        <w:top w:val="none" w:sz="0" w:space="0" w:color="auto"/>
        <w:left w:val="none" w:sz="0" w:space="0" w:color="auto"/>
        <w:bottom w:val="none" w:sz="0" w:space="0" w:color="auto"/>
        <w:right w:val="none" w:sz="0" w:space="0" w:color="auto"/>
      </w:divBdr>
    </w:div>
    <w:div w:id="416051777">
      <w:bodyDiv w:val="1"/>
      <w:marLeft w:val="0"/>
      <w:marRight w:val="0"/>
      <w:marTop w:val="0"/>
      <w:marBottom w:val="0"/>
      <w:divBdr>
        <w:top w:val="none" w:sz="0" w:space="0" w:color="auto"/>
        <w:left w:val="none" w:sz="0" w:space="0" w:color="auto"/>
        <w:bottom w:val="none" w:sz="0" w:space="0" w:color="auto"/>
        <w:right w:val="none" w:sz="0" w:space="0" w:color="auto"/>
      </w:divBdr>
    </w:div>
    <w:div w:id="420679878">
      <w:bodyDiv w:val="1"/>
      <w:marLeft w:val="0"/>
      <w:marRight w:val="0"/>
      <w:marTop w:val="0"/>
      <w:marBottom w:val="0"/>
      <w:divBdr>
        <w:top w:val="none" w:sz="0" w:space="0" w:color="auto"/>
        <w:left w:val="none" w:sz="0" w:space="0" w:color="auto"/>
        <w:bottom w:val="none" w:sz="0" w:space="0" w:color="auto"/>
        <w:right w:val="none" w:sz="0" w:space="0" w:color="auto"/>
      </w:divBdr>
    </w:div>
    <w:div w:id="421951154">
      <w:bodyDiv w:val="1"/>
      <w:marLeft w:val="0"/>
      <w:marRight w:val="0"/>
      <w:marTop w:val="0"/>
      <w:marBottom w:val="0"/>
      <w:divBdr>
        <w:top w:val="none" w:sz="0" w:space="0" w:color="auto"/>
        <w:left w:val="none" w:sz="0" w:space="0" w:color="auto"/>
        <w:bottom w:val="none" w:sz="0" w:space="0" w:color="auto"/>
        <w:right w:val="none" w:sz="0" w:space="0" w:color="auto"/>
      </w:divBdr>
    </w:div>
    <w:div w:id="425731175">
      <w:bodyDiv w:val="1"/>
      <w:marLeft w:val="0"/>
      <w:marRight w:val="0"/>
      <w:marTop w:val="0"/>
      <w:marBottom w:val="0"/>
      <w:divBdr>
        <w:top w:val="none" w:sz="0" w:space="0" w:color="auto"/>
        <w:left w:val="none" w:sz="0" w:space="0" w:color="auto"/>
        <w:bottom w:val="none" w:sz="0" w:space="0" w:color="auto"/>
        <w:right w:val="none" w:sz="0" w:space="0" w:color="auto"/>
      </w:divBdr>
    </w:div>
    <w:div w:id="430200696">
      <w:bodyDiv w:val="1"/>
      <w:marLeft w:val="0"/>
      <w:marRight w:val="0"/>
      <w:marTop w:val="0"/>
      <w:marBottom w:val="0"/>
      <w:divBdr>
        <w:top w:val="none" w:sz="0" w:space="0" w:color="auto"/>
        <w:left w:val="none" w:sz="0" w:space="0" w:color="auto"/>
        <w:bottom w:val="none" w:sz="0" w:space="0" w:color="auto"/>
        <w:right w:val="none" w:sz="0" w:space="0" w:color="auto"/>
      </w:divBdr>
    </w:div>
    <w:div w:id="437719805">
      <w:bodyDiv w:val="1"/>
      <w:marLeft w:val="0"/>
      <w:marRight w:val="0"/>
      <w:marTop w:val="0"/>
      <w:marBottom w:val="0"/>
      <w:divBdr>
        <w:top w:val="none" w:sz="0" w:space="0" w:color="auto"/>
        <w:left w:val="none" w:sz="0" w:space="0" w:color="auto"/>
        <w:bottom w:val="none" w:sz="0" w:space="0" w:color="auto"/>
        <w:right w:val="none" w:sz="0" w:space="0" w:color="auto"/>
      </w:divBdr>
    </w:div>
    <w:div w:id="443234946">
      <w:bodyDiv w:val="1"/>
      <w:marLeft w:val="0"/>
      <w:marRight w:val="0"/>
      <w:marTop w:val="0"/>
      <w:marBottom w:val="0"/>
      <w:divBdr>
        <w:top w:val="none" w:sz="0" w:space="0" w:color="auto"/>
        <w:left w:val="none" w:sz="0" w:space="0" w:color="auto"/>
        <w:bottom w:val="none" w:sz="0" w:space="0" w:color="auto"/>
        <w:right w:val="none" w:sz="0" w:space="0" w:color="auto"/>
      </w:divBdr>
    </w:div>
    <w:div w:id="454448085">
      <w:bodyDiv w:val="1"/>
      <w:marLeft w:val="0"/>
      <w:marRight w:val="0"/>
      <w:marTop w:val="0"/>
      <w:marBottom w:val="0"/>
      <w:divBdr>
        <w:top w:val="none" w:sz="0" w:space="0" w:color="auto"/>
        <w:left w:val="none" w:sz="0" w:space="0" w:color="auto"/>
        <w:bottom w:val="none" w:sz="0" w:space="0" w:color="auto"/>
        <w:right w:val="none" w:sz="0" w:space="0" w:color="auto"/>
      </w:divBdr>
    </w:div>
    <w:div w:id="455878838">
      <w:bodyDiv w:val="1"/>
      <w:marLeft w:val="0"/>
      <w:marRight w:val="0"/>
      <w:marTop w:val="0"/>
      <w:marBottom w:val="0"/>
      <w:divBdr>
        <w:top w:val="none" w:sz="0" w:space="0" w:color="auto"/>
        <w:left w:val="none" w:sz="0" w:space="0" w:color="auto"/>
        <w:bottom w:val="none" w:sz="0" w:space="0" w:color="auto"/>
        <w:right w:val="none" w:sz="0" w:space="0" w:color="auto"/>
      </w:divBdr>
    </w:div>
    <w:div w:id="459496844">
      <w:bodyDiv w:val="1"/>
      <w:marLeft w:val="0"/>
      <w:marRight w:val="0"/>
      <w:marTop w:val="0"/>
      <w:marBottom w:val="0"/>
      <w:divBdr>
        <w:top w:val="none" w:sz="0" w:space="0" w:color="auto"/>
        <w:left w:val="none" w:sz="0" w:space="0" w:color="auto"/>
        <w:bottom w:val="none" w:sz="0" w:space="0" w:color="auto"/>
        <w:right w:val="none" w:sz="0" w:space="0" w:color="auto"/>
      </w:divBdr>
    </w:div>
    <w:div w:id="484469071">
      <w:bodyDiv w:val="1"/>
      <w:marLeft w:val="0"/>
      <w:marRight w:val="0"/>
      <w:marTop w:val="0"/>
      <w:marBottom w:val="0"/>
      <w:divBdr>
        <w:top w:val="none" w:sz="0" w:space="0" w:color="auto"/>
        <w:left w:val="none" w:sz="0" w:space="0" w:color="auto"/>
        <w:bottom w:val="none" w:sz="0" w:space="0" w:color="auto"/>
        <w:right w:val="none" w:sz="0" w:space="0" w:color="auto"/>
      </w:divBdr>
    </w:div>
    <w:div w:id="525942662">
      <w:bodyDiv w:val="1"/>
      <w:marLeft w:val="0"/>
      <w:marRight w:val="0"/>
      <w:marTop w:val="0"/>
      <w:marBottom w:val="0"/>
      <w:divBdr>
        <w:top w:val="none" w:sz="0" w:space="0" w:color="auto"/>
        <w:left w:val="none" w:sz="0" w:space="0" w:color="auto"/>
        <w:bottom w:val="none" w:sz="0" w:space="0" w:color="auto"/>
        <w:right w:val="none" w:sz="0" w:space="0" w:color="auto"/>
      </w:divBdr>
    </w:div>
    <w:div w:id="533882353">
      <w:bodyDiv w:val="1"/>
      <w:marLeft w:val="0"/>
      <w:marRight w:val="0"/>
      <w:marTop w:val="0"/>
      <w:marBottom w:val="0"/>
      <w:divBdr>
        <w:top w:val="none" w:sz="0" w:space="0" w:color="auto"/>
        <w:left w:val="none" w:sz="0" w:space="0" w:color="auto"/>
        <w:bottom w:val="none" w:sz="0" w:space="0" w:color="auto"/>
        <w:right w:val="none" w:sz="0" w:space="0" w:color="auto"/>
      </w:divBdr>
    </w:div>
    <w:div w:id="552666299">
      <w:bodyDiv w:val="1"/>
      <w:marLeft w:val="0"/>
      <w:marRight w:val="0"/>
      <w:marTop w:val="0"/>
      <w:marBottom w:val="0"/>
      <w:divBdr>
        <w:top w:val="none" w:sz="0" w:space="0" w:color="auto"/>
        <w:left w:val="none" w:sz="0" w:space="0" w:color="auto"/>
        <w:bottom w:val="none" w:sz="0" w:space="0" w:color="auto"/>
        <w:right w:val="none" w:sz="0" w:space="0" w:color="auto"/>
      </w:divBdr>
    </w:div>
    <w:div w:id="557322526">
      <w:bodyDiv w:val="1"/>
      <w:marLeft w:val="0"/>
      <w:marRight w:val="0"/>
      <w:marTop w:val="0"/>
      <w:marBottom w:val="0"/>
      <w:divBdr>
        <w:top w:val="none" w:sz="0" w:space="0" w:color="auto"/>
        <w:left w:val="none" w:sz="0" w:space="0" w:color="auto"/>
        <w:bottom w:val="none" w:sz="0" w:space="0" w:color="auto"/>
        <w:right w:val="none" w:sz="0" w:space="0" w:color="auto"/>
      </w:divBdr>
    </w:div>
    <w:div w:id="570165388">
      <w:bodyDiv w:val="1"/>
      <w:marLeft w:val="0"/>
      <w:marRight w:val="0"/>
      <w:marTop w:val="0"/>
      <w:marBottom w:val="0"/>
      <w:divBdr>
        <w:top w:val="none" w:sz="0" w:space="0" w:color="auto"/>
        <w:left w:val="none" w:sz="0" w:space="0" w:color="auto"/>
        <w:bottom w:val="none" w:sz="0" w:space="0" w:color="auto"/>
        <w:right w:val="none" w:sz="0" w:space="0" w:color="auto"/>
      </w:divBdr>
    </w:div>
    <w:div w:id="575364223">
      <w:bodyDiv w:val="1"/>
      <w:marLeft w:val="0"/>
      <w:marRight w:val="0"/>
      <w:marTop w:val="0"/>
      <w:marBottom w:val="0"/>
      <w:divBdr>
        <w:top w:val="none" w:sz="0" w:space="0" w:color="auto"/>
        <w:left w:val="none" w:sz="0" w:space="0" w:color="auto"/>
        <w:bottom w:val="none" w:sz="0" w:space="0" w:color="auto"/>
        <w:right w:val="none" w:sz="0" w:space="0" w:color="auto"/>
      </w:divBdr>
    </w:div>
    <w:div w:id="580336299">
      <w:bodyDiv w:val="1"/>
      <w:marLeft w:val="0"/>
      <w:marRight w:val="0"/>
      <w:marTop w:val="0"/>
      <w:marBottom w:val="0"/>
      <w:divBdr>
        <w:top w:val="none" w:sz="0" w:space="0" w:color="auto"/>
        <w:left w:val="none" w:sz="0" w:space="0" w:color="auto"/>
        <w:bottom w:val="none" w:sz="0" w:space="0" w:color="auto"/>
        <w:right w:val="none" w:sz="0" w:space="0" w:color="auto"/>
      </w:divBdr>
    </w:div>
    <w:div w:id="593830515">
      <w:bodyDiv w:val="1"/>
      <w:marLeft w:val="0"/>
      <w:marRight w:val="0"/>
      <w:marTop w:val="0"/>
      <w:marBottom w:val="0"/>
      <w:divBdr>
        <w:top w:val="none" w:sz="0" w:space="0" w:color="auto"/>
        <w:left w:val="none" w:sz="0" w:space="0" w:color="auto"/>
        <w:bottom w:val="none" w:sz="0" w:space="0" w:color="auto"/>
        <w:right w:val="none" w:sz="0" w:space="0" w:color="auto"/>
      </w:divBdr>
    </w:div>
    <w:div w:id="598298748">
      <w:bodyDiv w:val="1"/>
      <w:marLeft w:val="0"/>
      <w:marRight w:val="0"/>
      <w:marTop w:val="0"/>
      <w:marBottom w:val="0"/>
      <w:divBdr>
        <w:top w:val="none" w:sz="0" w:space="0" w:color="auto"/>
        <w:left w:val="none" w:sz="0" w:space="0" w:color="auto"/>
        <w:bottom w:val="none" w:sz="0" w:space="0" w:color="auto"/>
        <w:right w:val="none" w:sz="0" w:space="0" w:color="auto"/>
      </w:divBdr>
    </w:div>
    <w:div w:id="608854259">
      <w:bodyDiv w:val="1"/>
      <w:marLeft w:val="0"/>
      <w:marRight w:val="0"/>
      <w:marTop w:val="0"/>
      <w:marBottom w:val="0"/>
      <w:divBdr>
        <w:top w:val="none" w:sz="0" w:space="0" w:color="auto"/>
        <w:left w:val="none" w:sz="0" w:space="0" w:color="auto"/>
        <w:bottom w:val="none" w:sz="0" w:space="0" w:color="auto"/>
        <w:right w:val="none" w:sz="0" w:space="0" w:color="auto"/>
      </w:divBdr>
    </w:div>
    <w:div w:id="620452012">
      <w:bodyDiv w:val="1"/>
      <w:marLeft w:val="0"/>
      <w:marRight w:val="0"/>
      <w:marTop w:val="0"/>
      <w:marBottom w:val="0"/>
      <w:divBdr>
        <w:top w:val="none" w:sz="0" w:space="0" w:color="auto"/>
        <w:left w:val="none" w:sz="0" w:space="0" w:color="auto"/>
        <w:bottom w:val="none" w:sz="0" w:space="0" w:color="auto"/>
        <w:right w:val="none" w:sz="0" w:space="0" w:color="auto"/>
      </w:divBdr>
    </w:div>
    <w:div w:id="626592299">
      <w:bodyDiv w:val="1"/>
      <w:marLeft w:val="0"/>
      <w:marRight w:val="0"/>
      <w:marTop w:val="0"/>
      <w:marBottom w:val="0"/>
      <w:divBdr>
        <w:top w:val="none" w:sz="0" w:space="0" w:color="auto"/>
        <w:left w:val="none" w:sz="0" w:space="0" w:color="auto"/>
        <w:bottom w:val="none" w:sz="0" w:space="0" w:color="auto"/>
        <w:right w:val="none" w:sz="0" w:space="0" w:color="auto"/>
      </w:divBdr>
    </w:div>
    <w:div w:id="637026850">
      <w:bodyDiv w:val="1"/>
      <w:marLeft w:val="0"/>
      <w:marRight w:val="0"/>
      <w:marTop w:val="0"/>
      <w:marBottom w:val="0"/>
      <w:divBdr>
        <w:top w:val="none" w:sz="0" w:space="0" w:color="auto"/>
        <w:left w:val="none" w:sz="0" w:space="0" w:color="auto"/>
        <w:bottom w:val="none" w:sz="0" w:space="0" w:color="auto"/>
        <w:right w:val="none" w:sz="0" w:space="0" w:color="auto"/>
      </w:divBdr>
    </w:div>
    <w:div w:id="641737114">
      <w:bodyDiv w:val="1"/>
      <w:marLeft w:val="0"/>
      <w:marRight w:val="0"/>
      <w:marTop w:val="0"/>
      <w:marBottom w:val="0"/>
      <w:divBdr>
        <w:top w:val="none" w:sz="0" w:space="0" w:color="auto"/>
        <w:left w:val="none" w:sz="0" w:space="0" w:color="auto"/>
        <w:bottom w:val="none" w:sz="0" w:space="0" w:color="auto"/>
        <w:right w:val="none" w:sz="0" w:space="0" w:color="auto"/>
      </w:divBdr>
    </w:div>
    <w:div w:id="670793489">
      <w:bodyDiv w:val="1"/>
      <w:marLeft w:val="0"/>
      <w:marRight w:val="0"/>
      <w:marTop w:val="0"/>
      <w:marBottom w:val="0"/>
      <w:divBdr>
        <w:top w:val="none" w:sz="0" w:space="0" w:color="auto"/>
        <w:left w:val="none" w:sz="0" w:space="0" w:color="auto"/>
        <w:bottom w:val="none" w:sz="0" w:space="0" w:color="auto"/>
        <w:right w:val="none" w:sz="0" w:space="0" w:color="auto"/>
      </w:divBdr>
    </w:div>
    <w:div w:id="676076619">
      <w:bodyDiv w:val="1"/>
      <w:marLeft w:val="0"/>
      <w:marRight w:val="0"/>
      <w:marTop w:val="0"/>
      <w:marBottom w:val="0"/>
      <w:divBdr>
        <w:top w:val="none" w:sz="0" w:space="0" w:color="auto"/>
        <w:left w:val="none" w:sz="0" w:space="0" w:color="auto"/>
        <w:bottom w:val="none" w:sz="0" w:space="0" w:color="auto"/>
        <w:right w:val="none" w:sz="0" w:space="0" w:color="auto"/>
      </w:divBdr>
    </w:div>
    <w:div w:id="706611602">
      <w:bodyDiv w:val="1"/>
      <w:marLeft w:val="0"/>
      <w:marRight w:val="0"/>
      <w:marTop w:val="0"/>
      <w:marBottom w:val="0"/>
      <w:divBdr>
        <w:top w:val="none" w:sz="0" w:space="0" w:color="auto"/>
        <w:left w:val="none" w:sz="0" w:space="0" w:color="auto"/>
        <w:bottom w:val="none" w:sz="0" w:space="0" w:color="auto"/>
        <w:right w:val="none" w:sz="0" w:space="0" w:color="auto"/>
      </w:divBdr>
    </w:div>
    <w:div w:id="712584262">
      <w:bodyDiv w:val="1"/>
      <w:marLeft w:val="0"/>
      <w:marRight w:val="0"/>
      <w:marTop w:val="0"/>
      <w:marBottom w:val="0"/>
      <w:divBdr>
        <w:top w:val="none" w:sz="0" w:space="0" w:color="auto"/>
        <w:left w:val="none" w:sz="0" w:space="0" w:color="auto"/>
        <w:bottom w:val="none" w:sz="0" w:space="0" w:color="auto"/>
        <w:right w:val="none" w:sz="0" w:space="0" w:color="auto"/>
      </w:divBdr>
    </w:div>
    <w:div w:id="720516868">
      <w:bodyDiv w:val="1"/>
      <w:marLeft w:val="0"/>
      <w:marRight w:val="0"/>
      <w:marTop w:val="0"/>
      <w:marBottom w:val="0"/>
      <w:divBdr>
        <w:top w:val="none" w:sz="0" w:space="0" w:color="auto"/>
        <w:left w:val="none" w:sz="0" w:space="0" w:color="auto"/>
        <w:bottom w:val="none" w:sz="0" w:space="0" w:color="auto"/>
        <w:right w:val="none" w:sz="0" w:space="0" w:color="auto"/>
      </w:divBdr>
    </w:div>
    <w:div w:id="756288077">
      <w:bodyDiv w:val="1"/>
      <w:marLeft w:val="0"/>
      <w:marRight w:val="0"/>
      <w:marTop w:val="0"/>
      <w:marBottom w:val="0"/>
      <w:divBdr>
        <w:top w:val="none" w:sz="0" w:space="0" w:color="auto"/>
        <w:left w:val="none" w:sz="0" w:space="0" w:color="auto"/>
        <w:bottom w:val="none" w:sz="0" w:space="0" w:color="auto"/>
        <w:right w:val="none" w:sz="0" w:space="0" w:color="auto"/>
      </w:divBdr>
    </w:div>
    <w:div w:id="784467670">
      <w:bodyDiv w:val="1"/>
      <w:marLeft w:val="0"/>
      <w:marRight w:val="0"/>
      <w:marTop w:val="0"/>
      <w:marBottom w:val="0"/>
      <w:divBdr>
        <w:top w:val="none" w:sz="0" w:space="0" w:color="auto"/>
        <w:left w:val="none" w:sz="0" w:space="0" w:color="auto"/>
        <w:bottom w:val="none" w:sz="0" w:space="0" w:color="auto"/>
        <w:right w:val="none" w:sz="0" w:space="0" w:color="auto"/>
      </w:divBdr>
    </w:div>
    <w:div w:id="796486193">
      <w:bodyDiv w:val="1"/>
      <w:marLeft w:val="0"/>
      <w:marRight w:val="0"/>
      <w:marTop w:val="0"/>
      <w:marBottom w:val="0"/>
      <w:divBdr>
        <w:top w:val="none" w:sz="0" w:space="0" w:color="auto"/>
        <w:left w:val="none" w:sz="0" w:space="0" w:color="auto"/>
        <w:bottom w:val="none" w:sz="0" w:space="0" w:color="auto"/>
        <w:right w:val="none" w:sz="0" w:space="0" w:color="auto"/>
      </w:divBdr>
    </w:div>
    <w:div w:id="834148445">
      <w:bodyDiv w:val="1"/>
      <w:marLeft w:val="0"/>
      <w:marRight w:val="0"/>
      <w:marTop w:val="0"/>
      <w:marBottom w:val="0"/>
      <w:divBdr>
        <w:top w:val="none" w:sz="0" w:space="0" w:color="auto"/>
        <w:left w:val="none" w:sz="0" w:space="0" w:color="auto"/>
        <w:bottom w:val="none" w:sz="0" w:space="0" w:color="auto"/>
        <w:right w:val="none" w:sz="0" w:space="0" w:color="auto"/>
      </w:divBdr>
    </w:div>
    <w:div w:id="846213234">
      <w:bodyDiv w:val="1"/>
      <w:marLeft w:val="0"/>
      <w:marRight w:val="0"/>
      <w:marTop w:val="0"/>
      <w:marBottom w:val="0"/>
      <w:divBdr>
        <w:top w:val="none" w:sz="0" w:space="0" w:color="auto"/>
        <w:left w:val="none" w:sz="0" w:space="0" w:color="auto"/>
        <w:bottom w:val="none" w:sz="0" w:space="0" w:color="auto"/>
        <w:right w:val="none" w:sz="0" w:space="0" w:color="auto"/>
      </w:divBdr>
    </w:div>
    <w:div w:id="856507967">
      <w:bodyDiv w:val="1"/>
      <w:marLeft w:val="0"/>
      <w:marRight w:val="0"/>
      <w:marTop w:val="0"/>
      <w:marBottom w:val="0"/>
      <w:divBdr>
        <w:top w:val="none" w:sz="0" w:space="0" w:color="auto"/>
        <w:left w:val="none" w:sz="0" w:space="0" w:color="auto"/>
        <w:bottom w:val="none" w:sz="0" w:space="0" w:color="auto"/>
        <w:right w:val="none" w:sz="0" w:space="0" w:color="auto"/>
      </w:divBdr>
    </w:div>
    <w:div w:id="864027513">
      <w:bodyDiv w:val="1"/>
      <w:marLeft w:val="0"/>
      <w:marRight w:val="0"/>
      <w:marTop w:val="0"/>
      <w:marBottom w:val="0"/>
      <w:divBdr>
        <w:top w:val="none" w:sz="0" w:space="0" w:color="auto"/>
        <w:left w:val="none" w:sz="0" w:space="0" w:color="auto"/>
        <w:bottom w:val="none" w:sz="0" w:space="0" w:color="auto"/>
        <w:right w:val="none" w:sz="0" w:space="0" w:color="auto"/>
      </w:divBdr>
    </w:div>
    <w:div w:id="909273936">
      <w:bodyDiv w:val="1"/>
      <w:marLeft w:val="0"/>
      <w:marRight w:val="0"/>
      <w:marTop w:val="0"/>
      <w:marBottom w:val="0"/>
      <w:divBdr>
        <w:top w:val="none" w:sz="0" w:space="0" w:color="auto"/>
        <w:left w:val="none" w:sz="0" w:space="0" w:color="auto"/>
        <w:bottom w:val="none" w:sz="0" w:space="0" w:color="auto"/>
        <w:right w:val="none" w:sz="0" w:space="0" w:color="auto"/>
      </w:divBdr>
    </w:div>
    <w:div w:id="909580189">
      <w:bodyDiv w:val="1"/>
      <w:marLeft w:val="0"/>
      <w:marRight w:val="0"/>
      <w:marTop w:val="0"/>
      <w:marBottom w:val="0"/>
      <w:divBdr>
        <w:top w:val="none" w:sz="0" w:space="0" w:color="auto"/>
        <w:left w:val="none" w:sz="0" w:space="0" w:color="auto"/>
        <w:bottom w:val="none" w:sz="0" w:space="0" w:color="auto"/>
        <w:right w:val="none" w:sz="0" w:space="0" w:color="auto"/>
      </w:divBdr>
    </w:div>
    <w:div w:id="909802379">
      <w:bodyDiv w:val="1"/>
      <w:marLeft w:val="0"/>
      <w:marRight w:val="0"/>
      <w:marTop w:val="0"/>
      <w:marBottom w:val="0"/>
      <w:divBdr>
        <w:top w:val="none" w:sz="0" w:space="0" w:color="auto"/>
        <w:left w:val="none" w:sz="0" w:space="0" w:color="auto"/>
        <w:bottom w:val="none" w:sz="0" w:space="0" w:color="auto"/>
        <w:right w:val="none" w:sz="0" w:space="0" w:color="auto"/>
      </w:divBdr>
    </w:div>
    <w:div w:id="918177002">
      <w:bodyDiv w:val="1"/>
      <w:marLeft w:val="0"/>
      <w:marRight w:val="0"/>
      <w:marTop w:val="0"/>
      <w:marBottom w:val="0"/>
      <w:divBdr>
        <w:top w:val="none" w:sz="0" w:space="0" w:color="auto"/>
        <w:left w:val="none" w:sz="0" w:space="0" w:color="auto"/>
        <w:bottom w:val="none" w:sz="0" w:space="0" w:color="auto"/>
        <w:right w:val="none" w:sz="0" w:space="0" w:color="auto"/>
      </w:divBdr>
    </w:div>
    <w:div w:id="936906934">
      <w:bodyDiv w:val="1"/>
      <w:marLeft w:val="0"/>
      <w:marRight w:val="0"/>
      <w:marTop w:val="0"/>
      <w:marBottom w:val="0"/>
      <w:divBdr>
        <w:top w:val="none" w:sz="0" w:space="0" w:color="auto"/>
        <w:left w:val="none" w:sz="0" w:space="0" w:color="auto"/>
        <w:bottom w:val="none" w:sz="0" w:space="0" w:color="auto"/>
        <w:right w:val="none" w:sz="0" w:space="0" w:color="auto"/>
      </w:divBdr>
    </w:div>
    <w:div w:id="940986863">
      <w:bodyDiv w:val="1"/>
      <w:marLeft w:val="0"/>
      <w:marRight w:val="0"/>
      <w:marTop w:val="0"/>
      <w:marBottom w:val="0"/>
      <w:divBdr>
        <w:top w:val="none" w:sz="0" w:space="0" w:color="auto"/>
        <w:left w:val="none" w:sz="0" w:space="0" w:color="auto"/>
        <w:bottom w:val="none" w:sz="0" w:space="0" w:color="auto"/>
        <w:right w:val="none" w:sz="0" w:space="0" w:color="auto"/>
      </w:divBdr>
    </w:div>
    <w:div w:id="944508112">
      <w:bodyDiv w:val="1"/>
      <w:marLeft w:val="0"/>
      <w:marRight w:val="0"/>
      <w:marTop w:val="0"/>
      <w:marBottom w:val="0"/>
      <w:divBdr>
        <w:top w:val="none" w:sz="0" w:space="0" w:color="auto"/>
        <w:left w:val="none" w:sz="0" w:space="0" w:color="auto"/>
        <w:bottom w:val="none" w:sz="0" w:space="0" w:color="auto"/>
        <w:right w:val="none" w:sz="0" w:space="0" w:color="auto"/>
      </w:divBdr>
    </w:div>
    <w:div w:id="945575602">
      <w:bodyDiv w:val="1"/>
      <w:marLeft w:val="0"/>
      <w:marRight w:val="0"/>
      <w:marTop w:val="0"/>
      <w:marBottom w:val="0"/>
      <w:divBdr>
        <w:top w:val="none" w:sz="0" w:space="0" w:color="auto"/>
        <w:left w:val="none" w:sz="0" w:space="0" w:color="auto"/>
        <w:bottom w:val="none" w:sz="0" w:space="0" w:color="auto"/>
        <w:right w:val="none" w:sz="0" w:space="0" w:color="auto"/>
      </w:divBdr>
    </w:div>
    <w:div w:id="948393795">
      <w:bodyDiv w:val="1"/>
      <w:marLeft w:val="0"/>
      <w:marRight w:val="0"/>
      <w:marTop w:val="0"/>
      <w:marBottom w:val="0"/>
      <w:divBdr>
        <w:top w:val="none" w:sz="0" w:space="0" w:color="auto"/>
        <w:left w:val="none" w:sz="0" w:space="0" w:color="auto"/>
        <w:bottom w:val="none" w:sz="0" w:space="0" w:color="auto"/>
        <w:right w:val="none" w:sz="0" w:space="0" w:color="auto"/>
      </w:divBdr>
    </w:div>
    <w:div w:id="957177319">
      <w:bodyDiv w:val="1"/>
      <w:marLeft w:val="0"/>
      <w:marRight w:val="0"/>
      <w:marTop w:val="0"/>
      <w:marBottom w:val="0"/>
      <w:divBdr>
        <w:top w:val="none" w:sz="0" w:space="0" w:color="auto"/>
        <w:left w:val="none" w:sz="0" w:space="0" w:color="auto"/>
        <w:bottom w:val="none" w:sz="0" w:space="0" w:color="auto"/>
        <w:right w:val="none" w:sz="0" w:space="0" w:color="auto"/>
      </w:divBdr>
    </w:div>
    <w:div w:id="975067905">
      <w:bodyDiv w:val="1"/>
      <w:marLeft w:val="0"/>
      <w:marRight w:val="0"/>
      <w:marTop w:val="0"/>
      <w:marBottom w:val="0"/>
      <w:divBdr>
        <w:top w:val="none" w:sz="0" w:space="0" w:color="auto"/>
        <w:left w:val="none" w:sz="0" w:space="0" w:color="auto"/>
        <w:bottom w:val="none" w:sz="0" w:space="0" w:color="auto"/>
        <w:right w:val="none" w:sz="0" w:space="0" w:color="auto"/>
      </w:divBdr>
    </w:div>
    <w:div w:id="981813374">
      <w:bodyDiv w:val="1"/>
      <w:marLeft w:val="0"/>
      <w:marRight w:val="0"/>
      <w:marTop w:val="0"/>
      <w:marBottom w:val="0"/>
      <w:divBdr>
        <w:top w:val="none" w:sz="0" w:space="0" w:color="auto"/>
        <w:left w:val="none" w:sz="0" w:space="0" w:color="auto"/>
        <w:bottom w:val="none" w:sz="0" w:space="0" w:color="auto"/>
        <w:right w:val="none" w:sz="0" w:space="0" w:color="auto"/>
      </w:divBdr>
    </w:div>
    <w:div w:id="991831474">
      <w:bodyDiv w:val="1"/>
      <w:marLeft w:val="0"/>
      <w:marRight w:val="0"/>
      <w:marTop w:val="0"/>
      <w:marBottom w:val="0"/>
      <w:divBdr>
        <w:top w:val="none" w:sz="0" w:space="0" w:color="auto"/>
        <w:left w:val="none" w:sz="0" w:space="0" w:color="auto"/>
        <w:bottom w:val="none" w:sz="0" w:space="0" w:color="auto"/>
        <w:right w:val="none" w:sz="0" w:space="0" w:color="auto"/>
      </w:divBdr>
    </w:div>
    <w:div w:id="1001422512">
      <w:bodyDiv w:val="1"/>
      <w:marLeft w:val="0"/>
      <w:marRight w:val="0"/>
      <w:marTop w:val="0"/>
      <w:marBottom w:val="0"/>
      <w:divBdr>
        <w:top w:val="none" w:sz="0" w:space="0" w:color="auto"/>
        <w:left w:val="none" w:sz="0" w:space="0" w:color="auto"/>
        <w:bottom w:val="none" w:sz="0" w:space="0" w:color="auto"/>
        <w:right w:val="none" w:sz="0" w:space="0" w:color="auto"/>
      </w:divBdr>
    </w:div>
    <w:div w:id="1010520924">
      <w:bodyDiv w:val="1"/>
      <w:marLeft w:val="0"/>
      <w:marRight w:val="0"/>
      <w:marTop w:val="0"/>
      <w:marBottom w:val="0"/>
      <w:divBdr>
        <w:top w:val="none" w:sz="0" w:space="0" w:color="auto"/>
        <w:left w:val="none" w:sz="0" w:space="0" w:color="auto"/>
        <w:bottom w:val="none" w:sz="0" w:space="0" w:color="auto"/>
        <w:right w:val="none" w:sz="0" w:space="0" w:color="auto"/>
      </w:divBdr>
    </w:div>
    <w:div w:id="1041782959">
      <w:bodyDiv w:val="1"/>
      <w:marLeft w:val="0"/>
      <w:marRight w:val="0"/>
      <w:marTop w:val="0"/>
      <w:marBottom w:val="0"/>
      <w:divBdr>
        <w:top w:val="none" w:sz="0" w:space="0" w:color="auto"/>
        <w:left w:val="none" w:sz="0" w:space="0" w:color="auto"/>
        <w:bottom w:val="none" w:sz="0" w:space="0" w:color="auto"/>
        <w:right w:val="none" w:sz="0" w:space="0" w:color="auto"/>
      </w:divBdr>
    </w:div>
    <w:div w:id="1052344150">
      <w:bodyDiv w:val="1"/>
      <w:marLeft w:val="0"/>
      <w:marRight w:val="0"/>
      <w:marTop w:val="0"/>
      <w:marBottom w:val="0"/>
      <w:divBdr>
        <w:top w:val="none" w:sz="0" w:space="0" w:color="auto"/>
        <w:left w:val="none" w:sz="0" w:space="0" w:color="auto"/>
        <w:bottom w:val="none" w:sz="0" w:space="0" w:color="auto"/>
        <w:right w:val="none" w:sz="0" w:space="0" w:color="auto"/>
      </w:divBdr>
    </w:div>
    <w:div w:id="1056584903">
      <w:bodyDiv w:val="1"/>
      <w:marLeft w:val="0"/>
      <w:marRight w:val="0"/>
      <w:marTop w:val="0"/>
      <w:marBottom w:val="0"/>
      <w:divBdr>
        <w:top w:val="none" w:sz="0" w:space="0" w:color="auto"/>
        <w:left w:val="none" w:sz="0" w:space="0" w:color="auto"/>
        <w:bottom w:val="none" w:sz="0" w:space="0" w:color="auto"/>
        <w:right w:val="none" w:sz="0" w:space="0" w:color="auto"/>
      </w:divBdr>
    </w:div>
    <w:div w:id="1085102988">
      <w:bodyDiv w:val="1"/>
      <w:marLeft w:val="0"/>
      <w:marRight w:val="0"/>
      <w:marTop w:val="0"/>
      <w:marBottom w:val="0"/>
      <w:divBdr>
        <w:top w:val="none" w:sz="0" w:space="0" w:color="auto"/>
        <w:left w:val="none" w:sz="0" w:space="0" w:color="auto"/>
        <w:bottom w:val="none" w:sz="0" w:space="0" w:color="auto"/>
        <w:right w:val="none" w:sz="0" w:space="0" w:color="auto"/>
      </w:divBdr>
    </w:div>
    <w:div w:id="1142845648">
      <w:bodyDiv w:val="1"/>
      <w:marLeft w:val="0"/>
      <w:marRight w:val="0"/>
      <w:marTop w:val="0"/>
      <w:marBottom w:val="0"/>
      <w:divBdr>
        <w:top w:val="none" w:sz="0" w:space="0" w:color="auto"/>
        <w:left w:val="none" w:sz="0" w:space="0" w:color="auto"/>
        <w:bottom w:val="none" w:sz="0" w:space="0" w:color="auto"/>
        <w:right w:val="none" w:sz="0" w:space="0" w:color="auto"/>
      </w:divBdr>
    </w:div>
    <w:div w:id="1209368198">
      <w:bodyDiv w:val="1"/>
      <w:marLeft w:val="0"/>
      <w:marRight w:val="0"/>
      <w:marTop w:val="0"/>
      <w:marBottom w:val="0"/>
      <w:divBdr>
        <w:top w:val="none" w:sz="0" w:space="0" w:color="auto"/>
        <w:left w:val="none" w:sz="0" w:space="0" w:color="auto"/>
        <w:bottom w:val="none" w:sz="0" w:space="0" w:color="auto"/>
        <w:right w:val="none" w:sz="0" w:space="0" w:color="auto"/>
      </w:divBdr>
    </w:div>
    <w:div w:id="1221089773">
      <w:bodyDiv w:val="1"/>
      <w:marLeft w:val="0"/>
      <w:marRight w:val="0"/>
      <w:marTop w:val="0"/>
      <w:marBottom w:val="0"/>
      <w:divBdr>
        <w:top w:val="none" w:sz="0" w:space="0" w:color="auto"/>
        <w:left w:val="none" w:sz="0" w:space="0" w:color="auto"/>
        <w:bottom w:val="none" w:sz="0" w:space="0" w:color="auto"/>
        <w:right w:val="none" w:sz="0" w:space="0" w:color="auto"/>
      </w:divBdr>
    </w:div>
    <w:div w:id="1227761325">
      <w:bodyDiv w:val="1"/>
      <w:marLeft w:val="0"/>
      <w:marRight w:val="0"/>
      <w:marTop w:val="0"/>
      <w:marBottom w:val="0"/>
      <w:divBdr>
        <w:top w:val="none" w:sz="0" w:space="0" w:color="auto"/>
        <w:left w:val="none" w:sz="0" w:space="0" w:color="auto"/>
        <w:bottom w:val="none" w:sz="0" w:space="0" w:color="auto"/>
        <w:right w:val="none" w:sz="0" w:space="0" w:color="auto"/>
      </w:divBdr>
    </w:div>
    <w:div w:id="1250236810">
      <w:bodyDiv w:val="1"/>
      <w:marLeft w:val="0"/>
      <w:marRight w:val="0"/>
      <w:marTop w:val="0"/>
      <w:marBottom w:val="0"/>
      <w:divBdr>
        <w:top w:val="none" w:sz="0" w:space="0" w:color="auto"/>
        <w:left w:val="none" w:sz="0" w:space="0" w:color="auto"/>
        <w:bottom w:val="none" w:sz="0" w:space="0" w:color="auto"/>
        <w:right w:val="none" w:sz="0" w:space="0" w:color="auto"/>
      </w:divBdr>
    </w:div>
    <w:div w:id="1258323683">
      <w:bodyDiv w:val="1"/>
      <w:marLeft w:val="0"/>
      <w:marRight w:val="0"/>
      <w:marTop w:val="0"/>
      <w:marBottom w:val="0"/>
      <w:divBdr>
        <w:top w:val="none" w:sz="0" w:space="0" w:color="auto"/>
        <w:left w:val="none" w:sz="0" w:space="0" w:color="auto"/>
        <w:bottom w:val="none" w:sz="0" w:space="0" w:color="auto"/>
        <w:right w:val="none" w:sz="0" w:space="0" w:color="auto"/>
      </w:divBdr>
    </w:div>
    <w:div w:id="1262882744">
      <w:bodyDiv w:val="1"/>
      <w:marLeft w:val="0"/>
      <w:marRight w:val="0"/>
      <w:marTop w:val="0"/>
      <w:marBottom w:val="0"/>
      <w:divBdr>
        <w:top w:val="none" w:sz="0" w:space="0" w:color="auto"/>
        <w:left w:val="none" w:sz="0" w:space="0" w:color="auto"/>
        <w:bottom w:val="none" w:sz="0" w:space="0" w:color="auto"/>
        <w:right w:val="none" w:sz="0" w:space="0" w:color="auto"/>
      </w:divBdr>
    </w:div>
    <w:div w:id="1297296638">
      <w:bodyDiv w:val="1"/>
      <w:marLeft w:val="0"/>
      <w:marRight w:val="0"/>
      <w:marTop w:val="0"/>
      <w:marBottom w:val="0"/>
      <w:divBdr>
        <w:top w:val="none" w:sz="0" w:space="0" w:color="auto"/>
        <w:left w:val="none" w:sz="0" w:space="0" w:color="auto"/>
        <w:bottom w:val="none" w:sz="0" w:space="0" w:color="auto"/>
        <w:right w:val="none" w:sz="0" w:space="0" w:color="auto"/>
      </w:divBdr>
    </w:div>
    <w:div w:id="1299720669">
      <w:bodyDiv w:val="1"/>
      <w:marLeft w:val="0"/>
      <w:marRight w:val="0"/>
      <w:marTop w:val="0"/>
      <w:marBottom w:val="0"/>
      <w:divBdr>
        <w:top w:val="none" w:sz="0" w:space="0" w:color="auto"/>
        <w:left w:val="none" w:sz="0" w:space="0" w:color="auto"/>
        <w:bottom w:val="none" w:sz="0" w:space="0" w:color="auto"/>
        <w:right w:val="none" w:sz="0" w:space="0" w:color="auto"/>
      </w:divBdr>
    </w:div>
    <w:div w:id="1316254571">
      <w:bodyDiv w:val="1"/>
      <w:marLeft w:val="0"/>
      <w:marRight w:val="0"/>
      <w:marTop w:val="0"/>
      <w:marBottom w:val="0"/>
      <w:divBdr>
        <w:top w:val="none" w:sz="0" w:space="0" w:color="auto"/>
        <w:left w:val="none" w:sz="0" w:space="0" w:color="auto"/>
        <w:bottom w:val="none" w:sz="0" w:space="0" w:color="auto"/>
        <w:right w:val="none" w:sz="0" w:space="0" w:color="auto"/>
      </w:divBdr>
    </w:div>
    <w:div w:id="1353991494">
      <w:bodyDiv w:val="1"/>
      <w:marLeft w:val="0"/>
      <w:marRight w:val="0"/>
      <w:marTop w:val="0"/>
      <w:marBottom w:val="0"/>
      <w:divBdr>
        <w:top w:val="none" w:sz="0" w:space="0" w:color="auto"/>
        <w:left w:val="none" w:sz="0" w:space="0" w:color="auto"/>
        <w:bottom w:val="none" w:sz="0" w:space="0" w:color="auto"/>
        <w:right w:val="none" w:sz="0" w:space="0" w:color="auto"/>
      </w:divBdr>
    </w:div>
    <w:div w:id="1355882825">
      <w:bodyDiv w:val="1"/>
      <w:marLeft w:val="0"/>
      <w:marRight w:val="0"/>
      <w:marTop w:val="0"/>
      <w:marBottom w:val="0"/>
      <w:divBdr>
        <w:top w:val="none" w:sz="0" w:space="0" w:color="auto"/>
        <w:left w:val="none" w:sz="0" w:space="0" w:color="auto"/>
        <w:bottom w:val="none" w:sz="0" w:space="0" w:color="auto"/>
        <w:right w:val="none" w:sz="0" w:space="0" w:color="auto"/>
      </w:divBdr>
    </w:div>
    <w:div w:id="1370229964">
      <w:bodyDiv w:val="1"/>
      <w:marLeft w:val="0"/>
      <w:marRight w:val="0"/>
      <w:marTop w:val="0"/>
      <w:marBottom w:val="0"/>
      <w:divBdr>
        <w:top w:val="none" w:sz="0" w:space="0" w:color="auto"/>
        <w:left w:val="none" w:sz="0" w:space="0" w:color="auto"/>
        <w:bottom w:val="none" w:sz="0" w:space="0" w:color="auto"/>
        <w:right w:val="none" w:sz="0" w:space="0" w:color="auto"/>
      </w:divBdr>
    </w:div>
    <w:div w:id="1375614535">
      <w:bodyDiv w:val="1"/>
      <w:marLeft w:val="0"/>
      <w:marRight w:val="0"/>
      <w:marTop w:val="0"/>
      <w:marBottom w:val="0"/>
      <w:divBdr>
        <w:top w:val="none" w:sz="0" w:space="0" w:color="auto"/>
        <w:left w:val="none" w:sz="0" w:space="0" w:color="auto"/>
        <w:bottom w:val="none" w:sz="0" w:space="0" w:color="auto"/>
        <w:right w:val="none" w:sz="0" w:space="0" w:color="auto"/>
      </w:divBdr>
    </w:div>
    <w:div w:id="1377776618">
      <w:bodyDiv w:val="1"/>
      <w:marLeft w:val="0"/>
      <w:marRight w:val="0"/>
      <w:marTop w:val="0"/>
      <w:marBottom w:val="0"/>
      <w:divBdr>
        <w:top w:val="none" w:sz="0" w:space="0" w:color="auto"/>
        <w:left w:val="none" w:sz="0" w:space="0" w:color="auto"/>
        <w:bottom w:val="none" w:sz="0" w:space="0" w:color="auto"/>
        <w:right w:val="none" w:sz="0" w:space="0" w:color="auto"/>
      </w:divBdr>
    </w:div>
    <w:div w:id="1394234829">
      <w:bodyDiv w:val="1"/>
      <w:marLeft w:val="0"/>
      <w:marRight w:val="0"/>
      <w:marTop w:val="0"/>
      <w:marBottom w:val="0"/>
      <w:divBdr>
        <w:top w:val="none" w:sz="0" w:space="0" w:color="auto"/>
        <w:left w:val="none" w:sz="0" w:space="0" w:color="auto"/>
        <w:bottom w:val="none" w:sz="0" w:space="0" w:color="auto"/>
        <w:right w:val="none" w:sz="0" w:space="0" w:color="auto"/>
      </w:divBdr>
    </w:div>
    <w:div w:id="1395616836">
      <w:bodyDiv w:val="1"/>
      <w:marLeft w:val="0"/>
      <w:marRight w:val="0"/>
      <w:marTop w:val="0"/>
      <w:marBottom w:val="0"/>
      <w:divBdr>
        <w:top w:val="none" w:sz="0" w:space="0" w:color="auto"/>
        <w:left w:val="none" w:sz="0" w:space="0" w:color="auto"/>
        <w:bottom w:val="none" w:sz="0" w:space="0" w:color="auto"/>
        <w:right w:val="none" w:sz="0" w:space="0" w:color="auto"/>
      </w:divBdr>
    </w:div>
    <w:div w:id="1396853154">
      <w:bodyDiv w:val="1"/>
      <w:marLeft w:val="0"/>
      <w:marRight w:val="0"/>
      <w:marTop w:val="0"/>
      <w:marBottom w:val="0"/>
      <w:divBdr>
        <w:top w:val="none" w:sz="0" w:space="0" w:color="auto"/>
        <w:left w:val="none" w:sz="0" w:space="0" w:color="auto"/>
        <w:bottom w:val="none" w:sz="0" w:space="0" w:color="auto"/>
        <w:right w:val="none" w:sz="0" w:space="0" w:color="auto"/>
      </w:divBdr>
    </w:div>
    <w:div w:id="1419406296">
      <w:bodyDiv w:val="1"/>
      <w:marLeft w:val="0"/>
      <w:marRight w:val="0"/>
      <w:marTop w:val="0"/>
      <w:marBottom w:val="0"/>
      <w:divBdr>
        <w:top w:val="none" w:sz="0" w:space="0" w:color="auto"/>
        <w:left w:val="none" w:sz="0" w:space="0" w:color="auto"/>
        <w:bottom w:val="none" w:sz="0" w:space="0" w:color="auto"/>
        <w:right w:val="none" w:sz="0" w:space="0" w:color="auto"/>
      </w:divBdr>
    </w:div>
    <w:div w:id="1421297363">
      <w:bodyDiv w:val="1"/>
      <w:marLeft w:val="0"/>
      <w:marRight w:val="0"/>
      <w:marTop w:val="0"/>
      <w:marBottom w:val="0"/>
      <w:divBdr>
        <w:top w:val="none" w:sz="0" w:space="0" w:color="auto"/>
        <w:left w:val="none" w:sz="0" w:space="0" w:color="auto"/>
        <w:bottom w:val="none" w:sz="0" w:space="0" w:color="auto"/>
        <w:right w:val="none" w:sz="0" w:space="0" w:color="auto"/>
      </w:divBdr>
    </w:div>
    <w:div w:id="1440879591">
      <w:bodyDiv w:val="1"/>
      <w:marLeft w:val="0"/>
      <w:marRight w:val="0"/>
      <w:marTop w:val="0"/>
      <w:marBottom w:val="0"/>
      <w:divBdr>
        <w:top w:val="none" w:sz="0" w:space="0" w:color="auto"/>
        <w:left w:val="none" w:sz="0" w:space="0" w:color="auto"/>
        <w:bottom w:val="none" w:sz="0" w:space="0" w:color="auto"/>
        <w:right w:val="none" w:sz="0" w:space="0" w:color="auto"/>
      </w:divBdr>
    </w:div>
    <w:div w:id="1447119382">
      <w:bodyDiv w:val="1"/>
      <w:marLeft w:val="0"/>
      <w:marRight w:val="0"/>
      <w:marTop w:val="0"/>
      <w:marBottom w:val="0"/>
      <w:divBdr>
        <w:top w:val="none" w:sz="0" w:space="0" w:color="auto"/>
        <w:left w:val="none" w:sz="0" w:space="0" w:color="auto"/>
        <w:bottom w:val="none" w:sz="0" w:space="0" w:color="auto"/>
        <w:right w:val="none" w:sz="0" w:space="0" w:color="auto"/>
      </w:divBdr>
    </w:div>
    <w:div w:id="1459445820">
      <w:bodyDiv w:val="1"/>
      <w:marLeft w:val="0"/>
      <w:marRight w:val="0"/>
      <w:marTop w:val="0"/>
      <w:marBottom w:val="0"/>
      <w:divBdr>
        <w:top w:val="none" w:sz="0" w:space="0" w:color="auto"/>
        <w:left w:val="none" w:sz="0" w:space="0" w:color="auto"/>
        <w:bottom w:val="none" w:sz="0" w:space="0" w:color="auto"/>
        <w:right w:val="none" w:sz="0" w:space="0" w:color="auto"/>
      </w:divBdr>
    </w:div>
    <w:div w:id="1463034642">
      <w:bodyDiv w:val="1"/>
      <w:marLeft w:val="0"/>
      <w:marRight w:val="0"/>
      <w:marTop w:val="0"/>
      <w:marBottom w:val="0"/>
      <w:divBdr>
        <w:top w:val="none" w:sz="0" w:space="0" w:color="auto"/>
        <w:left w:val="none" w:sz="0" w:space="0" w:color="auto"/>
        <w:bottom w:val="none" w:sz="0" w:space="0" w:color="auto"/>
        <w:right w:val="none" w:sz="0" w:space="0" w:color="auto"/>
      </w:divBdr>
    </w:div>
    <w:div w:id="1473213680">
      <w:bodyDiv w:val="1"/>
      <w:marLeft w:val="0"/>
      <w:marRight w:val="0"/>
      <w:marTop w:val="0"/>
      <w:marBottom w:val="0"/>
      <w:divBdr>
        <w:top w:val="none" w:sz="0" w:space="0" w:color="auto"/>
        <w:left w:val="none" w:sz="0" w:space="0" w:color="auto"/>
        <w:bottom w:val="none" w:sz="0" w:space="0" w:color="auto"/>
        <w:right w:val="none" w:sz="0" w:space="0" w:color="auto"/>
      </w:divBdr>
    </w:div>
    <w:div w:id="1486435948">
      <w:bodyDiv w:val="1"/>
      <w:marLeft w:val="0"/>
      <w:marRight w:val="0"/>
      <w:marTop w:val="0"/>
      <w:marBottom w:val="0"/>
      <w:divBdr>
        <w:top w:val="none" w:sz="0" w:space="0" w:color="auto"/>
        <w:left w:val="none" w:sz="0" w:space="0" w:color="auto"/>
        <w:bottom w:val="none" w:sz="0" w:space="0" w:color="auto"/>
        <w:right w:val="none" w:sz="0" w:space="0" w:color="auto"/>
      </w:divBdr>
    </w:div>
    <w:div w:id="1495759326">
      <w:bodyDiv w:val="1"/>
      <w:marLeft w:val="0"/>
      <w:marRight w:val="0"/>
      <w:marTop w:val="0"/>
      <w:marBottom w:val="0"/>
      <w:divBdr>
        <w:top w:val="none" w:sz="0" w:space="0" w:color="auto"/>
        <w:left w:val="none" w:sz="0" w:space="0" w:color="auto"/>
        <w:bottom w:val="none" w:sz="0" w:space="0" w:color="auto"/>
        <w:right w:val="none" w:sz="0" w:space="0" w:color="auto"/>
      </w:divBdr>
    </w:div>
    <w:div w:id="1497529802">
      <w:bodyDiv w:val="1"/>
      <w:marLeft w:val="0"/>
      <w:marRight w:val="0"/>
      <w:marTop w:val="0"/>
      <w:marBottom w:val="0"/>
      <w:divBdr>
        <w:top w:val="none" w:sz="0" w:space="0" w:color="auto"/>
        <w:left w:val="none" w:sz="0" w:space="0" w:color="auto"/>
        <w:bottom w:val="none" w:sz="0" w:space="0" w:color="auto"/>
        <w:right w:val="none" w:sz="0" w:space="0" w:color="auto"/>
      </w:divBdr>
    </w:div>
    <w:div w:id="1551845509">
      <w:bodyDiv w:val="1"/>
      <w:marLeft w:val="0"/>
      <w:marRight w:val="0"/>
      <w:marTop w:val="0"/>
      <w:marBottom w:val="0"/>
      <w:divBdr>
        <w:top w:val="none" w:sz="0" w:space="0" w:color="auto"/>
        <w:left w:val="none" w:sz="0" w:space="0" w:color="auto"/>
        <w:bottom w:val="none" w:sz="0" w:space="0" w:color="auto"/>
        <w:right w:val="none" w:sz="0" w:space="0" w:color="auto"/>
      </w:divBdr>
    </w:div>
    <w:div w:id="1573848635">
      <w:bodyDiv w:val="1"/>
      <w:marLeft w:val="0"/>
      <w:marRight w:val="0"/>
      <w:marTop w:val="0"/>
      <w:marBottom w:val="0"/>
      <w:divBdr>
        <w:top w:val="none" w:sz="0" w:space="0" w:color="auto"/>
        <w:left w:val="none" w:sz="0" w:space="0" w:color="auto"/>
        <w:bottom w:val="none" w:sz="0" w:space="0" w:color="auto"/>
        <w:right w:val="none" w:sz="0" w:space="0" w:color="auto"/>
      </w:divBdr>
    </w:div>
    <w:div w:id="1576620473">
      <w:bodyDiv w:val="1"/>
      <w:marLeft w:val="0"/>
      <w:marRight w:val="0"/>
      <w:marTop w:val="0"/>
      <w:marBottom w:val="0"/>
      <w:divBdr>
        <w:top w:val="none" w:sz="0" w:space="0" w:color="auto"/>
        <w:left w:val="none" w:sz="0" w:space="0" w:color="auto"/>
        <w:bottom w:val="none" w:sz="0" w:space="0" w:color="auto"/>
        <w:right w:val="none" w:sz="0" w:space="0" w:color="auto"/>
      </w:divBdr>
    </w:div>
    <w:div w:id="1584531112">
      <w:bodyDiv w:val="1"/>
      <w:marLeft w:val="0"/>
      <w:marRight w:val="0"/>
      <w:marTop w:val="0"/>
      <w:marBottom w:val="0"/>
      <w:divBdr>
        <w:top w:val="none" w:sz="0" w:space="0" w:color="auto"/>
        <w:left w:val="none" w:sz="0" w:space="0" w:color="auto"/>
        <w:bottom w:val="none" w:sz="0" w:space="0" w:color="auto"/>
        <w:right w:val="none" w:sz="0" w:space="0" w:color="auto"/>
      </w:divBdr>
    </w:div>
    <w:div w:id="1595628925">
      <w:bodyDiv w:val="1"/>
      <w:marLeft w:val="0"/>
      <w:marRight w:val="0"/>
      <w:marTop w:val="0"/>
      <w:marBottom w:val="0"/>
      <w:divBdr>
        <w:top w:val="none" w:sz="0" w:space="0" w:color="auto"/>
        <w:left w:val="none" w:sz="0" w:space="0" w:color="auto"/>
        <w:bottom w:val="none" w:sz="0" w:space="0" w:color="auto"/>
        <w:right w:val="none" w:sz="0" w:space="0" w:color="auto"/>
      </w:divBdr>
    </w:div>
    <w:div w:id="1601991352">
      <w:bodyDiv w:val="1"/>
      <w:marLeft w:val="0"/>
      <w:marRight w:val="0"/>
      <w:marTop w:val="0"/>
      <w:marBottom w:val="0"/>
      <w:divBdr>
        <w:top w:val="none" w:sz="0" w:space="0" w:color="auto"/>
        <w:left w:val="none" w:sz="0" w:space="0" w:color="auto"/>
        <w:bottom w:val="none" w:sz="0" w:space="0" w:color="auto"/>
        <w:right w:val="none" w:sz="0" w:space="0" w:color="auto"/>
      </w:divBdr>
    </w:div>
    <w:div w:id="1632132124">
      <w:bodyDiv w:val="1"/>
      <w:marLeft w:val="0"/>
      <w:marRight w:val="0"/>
      <w:marTop w:val="0"/>
      <w:marBottom w:val="0"/>
      <w:divBdr>
        <w:top w:val="none" w:sz="0" w:space="0" w:color="auto"/>
        <w:left w:val="none" w:sz="0" w:space="0" w:color="auto"/>
        <w:bottom w:val="none" w:sz="0" w:space="0" w:color="auto"/>
        <w:right w:val="none" w:sz="0" w:space="0" w:color="auto"/>
      </w:divBdr>
    </w:div>
    <w:div w:id="1670139434">
      <w:bodyDiv w:val="1"/>
      <w:marLeft w:val="0"/>
      <w:marRight w:val="0"/>
      <w:marTop w:val="0"/>
      <w:marBottom w:val="0"/>
      <w:divBdr>
        <w:top w:val="none" w:sz="0" w:space="0" w:color="auto"/>
        <w:left w:val="none" w:sz="0" w:space="0" w:color="auto"/>
        <w:bottom w:val="none" w:sz="0" w:space="0" w:color="auto"/>
        <w:right w:val="none" w:sz="0" w:space="0" w:color="auto"/>
      </w:divBdr>
    </w:div>
    <w:div w:id="1711497275">
      <w:bodyDiv w:val="1"/>
      <w:marLeft w:val="0"/>
      <w:marRight w:val="0"/>
      <w:marTop w:val="0"/>
      <w:marBottom w:val="0"/>
      <w:divBdr>
        <w:top w:val="none" w:sz="0" w:space="0" w:color="auto"/>
        <w:left w:val="none" w:sz="0" w:space="0" w:color="auto"/>
        <w:bottom w:val="none" w:sz="0" w:space="0" w:color="auto"/>
        <w:right w:val="none" w:sz="0" w:space="0" w:color="auto"/>
      </w:divBdr>
    </w:div>
    <w:div w:id="1712684417">
      <w:bodyDiv w:val="1"/>
      <w:marLeft w:val="0"/>
      <w:marRight w:val="0"/>
      <w:marTop w:val="0"/>
      <w:marBottom w:val="0"/>
      <w:divBdr>
        <w:top w:val="none" w:sz="0" w:space="0" w:color="auto"/>
        <w:left w:val="none" w:sz="0" w:space="0" w:color="auto"/>
        <w:bottom w:val="none" w:sz="0" w:space="0" w:color="auto"/>
        <w:right w:val="none" w:sz="0" w:space="0" w:color="auto"/>
      </w:divBdr>
    </w:div>
    <w:div w:id="1714577425">
      <w:bodyDiv w:val="1"/>
      <w:marLeft w:val="0"/>
      <w:marRight w:val="0"/>
      <w:marTop w:val="0"/>
      <w:marBottom w:val="0"/>
      <w:divBdr>
        <w:top w:val="none" w:sz="0" w:space="0" w:color="auto"/>
        <w:left w:val="none" w:sz="0" w:space="0" w:color="auto"/>
        <w:bottom w:val="none" w:sz="0" w:space="0" w:color="auto"/>
        <w:right w:val="none" w:sz="0" w:space="0" w:color="auto"/>
      </w:divBdr>
    </w:div>
    <w:div w:id="1730498845">
      <w:bodyDiv w:val="1"/>
      <w:marLeft w:val="0"/>
      <w:marRight w:val="0"/>
      <w:marTop w:val="0"/>
      <w:marBottom w:val="0"/>
      <w:divBdr>
        <w:top w:val="none" w:sz="0" w:space="0" w:color="auto"/>
        <w:left w:val="none" w:sz="0" w:space="0" w:color="auto"/>
        <w:bottom w:val="none" w:sz="0" w:space="0" w:color="auto"/>
        <w:right w:val="none" w:sz="0" w:space="0" w:color="auto"/>
      </w:divBdr>
    </w:div>
    <w:div w:id="1737244579">
      <w:bodyDiv w:val="1"/>
      <w:marLeft w:val="0"/>
      <w:marRight w:val="0"/>
      <w:marTop w:val="0"/>
      <w:marBottom w:val="0"/>
      <w:divBdr>
        <w:top w:val="none" w:sz="0" w:space="0" w:color="auto"/>
        <w:left w:val="none" w:sz="0" w:space="0" w:color="auto"/>
        <w:bottom w:val="none" w:sz="0" w:space="0" w:color="auto"/>
        <w:right w:val="none" w:sz="0" w:space="0" w:color="auto"/>
      </w:divBdr>
    </w:div>
    <w:div w:id="1742437713">
      <w:bodyDiv w:val="1"/>
      <w:marLeft w:val="0"/>
      <w:marRight w:val="0"/>
      <w:marTop w:val="0"/>
      <w:marBottom w:val="0"/>
      <w:divBdr>
        <w:top w:val="none" w:sz="0" w:space="0" w:color="auto"/>
        <w:left w:val="none" w:sz="0" w:space="0" w:color="auto"/>
        <w:bottom w:val="none" w:sz="0" w:space="0" w:color="auto"/>
        <w:right w:val="none" w:sz="0" w:space="0" w:color="auto"/>
      </w:divBdr>
    </w:div>
    <w:div w:id="1746997019">
      <w:bodyDiv w:val="1"/>
      <w:marLeft w:val="0"/>
      <w:marRight w:val="0"/>
      <w:marTop w:val="0"/>
      <w:marBottom w:val="0"/>
      <w:divBdr>
        <w:top w:val="none" w:sz="0" w:space="0" w:color="auto"/>
        <w:left w:val="none" w:sz="0" w:space="0" w:color="auto"/>
        <w:bottom w:val="none" w:sz="0" w:space="0" w:color="auto"/>
        <w:right w:val="none" w:sz="0" w:space="0" w:color="auto"/>
      </w:divBdr>
    </w:div>
    <w:div w:id="1749880915">
      <w:bodyDiv w:val="1"/>
      <w:marLeft w:val="0"/>
      <w:marRight w:val="0"/>
      <w:marTop w:val="0"/>
      <w:marBottom w:val="0"/>
      <w:divBdr>
        <w:top w:val="none" w:sz="0" w:space="0" w:color="auto"/>
        <w:left w:val="none" w:sz="0" w:space="0" w:color="auto"/>
        <w:bottom w:val="none" w:sz="0" w:space="0" w:color="auto"/>
        <w:right w:val="none" w:sz="0" w:space="0" w:color="auto"/>
      </w:divBdr>
    </w:div>
    <w:div w:id="1768621237">
      <w:bodyDiv w:val="1"/>
      <w:marLeft w:val="0"/>
      <w:marRight w:val="0"/>
      <w:marTop w:val="0"/>
      <w:marBottom w:val="0"/>
      <w:divBdr>
        <w:top w:val="none" w:sz="0" w:space="0" w:color="auto"/>
        <w:left w:val="none" w:sz="0" w:space="0" w:color="auto"/>
        <w:bottom w:val="none" w:sz="0" w:space="0" w:color="auto"/>
        <w:right w:val="none" w:sz="0" w:space="0" w:color="auto"/>
      </w:divBdr>
    </w:div>
    <w:div w:id="1774473130">
      <w:bodyDiv w:val="1"/>
      <w:marLeft w:val="0"/>
      <w:marRight w:val="0"/>
      <w:marTop w:val="0"/>
      <w:marBottom w:val="0"/>
      <w:divBdr>
        <w:top w:val="none" w:sz="0" w:space="0" w:color="auto"/>
        <w:left w:val="none" w:sz="0" w:space="0" w:color="auto"/>
        <w:bottom w:val="none" w:sz="0" w:space="0" w:color="auto"/>
        <w:right w:val="none" w:sz="0" w:space="0" w:color="auto"/>
      </w:divBdr>
    </w:div>
    <w:div w:id="1784881049">
      <w:bodyDiv w:val="1"/>
      <w:marLeft w:val="0"/>
      <w:marRight w:val="0"/>
      <w:marTop w:val="0"/>
      <w:marBottom w:val="0"/>
      <w:divBdr>
        <w:top w:val="none" w:sz="0" w:space="0" w:color="auto"/>
        <w:left w:val="none" w:sz="0" w:space="0" w:color="auto"/>
        <w:bottom w:val="none" w:sz="0" w:space="0" w:color="auto"/>
        <w:right w:val="none" w:sz="0" w:space="0" w:color="auto"/>
      </w:divBdr>
    </w:div>
    <w:div w:id="1787776053">
      <w:bodyDiv w:val="1"/>
      <w:marLeft w:val="0"/>
      <w:marRight w:val="0"/>
      <w:marTop w:val="0"/>
      <w:marBottom w:val="0"/>
      <w:divBdr>
        <w:top w:val="none" w:sz="0" w:space="0" w:color="auto"/>
        <w:left w:val="none" w:sz="0" w:space="0" w:color="auto"/>
        <w:bottom w:val="none" w:sz="0" w:space="0" w:color="auto"/>
        <w:right w:val="none" w:sz="0" w:space="0" w:color="auto"/>
      </w:divBdr>
    </w:div>
    <w:div w:id="1795521445">
      <w:bodyDiv w:val="1"/>
      <w:marLeft w:val="0"/>
      <w:marRight w:val="0"/>
      <w:marTop w:val="0"/>
      <w:marBottom w:val="0"/>
      <w:divBdr>
        <w:top w:val="none" w:sz="0" w:space="0" w:color="auto"/>
        <w:left w:val="none" w:sz="0" w:space="0" w:color="auto"/>
        <w:bottom w:val="none" w:sz="0" w:space="0" w:color="auto"/>
        <w:right w:val="none" w:sz="0" w:space="0" w:color="auto"/>
      </w:divBdr>
    </w:div>
    <w:div w:id="1797023621">
      <w:bodyDiv w:val="1"/>
      <w:marLeft w:val="0"/>
      <w:marRight w:val="0"/>
      <w:marTop w:val="0"/>
      <w:marBottom w:val="0"/>
      <w:divBdr>
        <w:top w:val="none" w:sz="0" w:space="0" w:color="auto"/>
        <w:left w:val="none" w:sz="0" w:space="0" w:color="auto"/>
        <w:bottom w:val="none" w:sz="0" w:space="0" w:color="auto"/>
        <w:right w:val="none" w:sz="0" w:space="0" w:color="auto"/>
      </w:divBdr>
    </w:div>
    <w:div w:id="1800296155">
      <w:bodyDiv w:val="1"/>
      <w:marLeft w:val="0"/>
      <w:marRight w:val="0"/>
      <w:marTop w:val="0"/>
      <w:marBottom w:val="0"/>
      <w:divBdr>
        <w:top w:val="none" w:sz="0" w:space="0" w:color="auto"/>
        <w:left w:val="none" w:sz="0" w:space="0" w:color="auto"/>
        <w:bottom w:val="none" w:sz="0" w:space="0" w:color="auto"/>
        <w:right w:val="none" w:sz="0" w:space="0" w:color="auto"/>
      </w:divBdr>
    </w:div>
    <w:div w:id="1804540922">
      <w:bodyDiv w:val="1"/>
      <w:marLeft w:val="0"/>
      <w:marRight w:val="0"/>
      <w:marTop w:val="0"/>
      <w:marBottom w:val="0"/>
      <w:divBdr>
        <w:top w:val="none" w:sz="0" w:space="0" w:color="auto"/>
        <w:left w:val="none" w:sz="0" w:space="0" w:color="auto"/>
        <w:bottom w:val="none" w:sz="0" w:space="0" w:color="auto"/>
        <w:right w:val="none" w:sz="0" w:space="0" w:color="auto"/>
      </w:divBdr>
    </w:div>
    <w:div w:id="1805197806">
      <w:bodyDiv w:val="1"/>
      <w:marLeft w:val="0"/>
      <w:marRight w:val="0"/>
      <w:marTop w:val="0"/>
      <w:marBottom w:val="0"/>
      <w:divBdr>
        <w:top w:val="none" w:sz="0" w:space="0" w:color="auto"/>
        <w:left w:val="none" w:sz="0" w:space="0" w:color="auto"/>
        <w:bottom w:val="none" w:sz="0" w:space="0" w:color="auto"/>
        <w:right w:val="none" w:sz="0" w:space="0" w:color="auto"/>
      </w:divBdr>
    </w:div>
    <w:div w:id="1820419530">
      <w:bodyDiv w:val="1"/>
      <w:marLeft w:val="0"/>
      <w:marRight w:val="0"/>
      <w:marTop w:val="0"/>
      <w:marBottom w:val="0"/>
      <w:divBdr>
        <w:top w:val="none" w:sz="0" w:space="0" w:color="auto"/>
        <w:left w:val="none" w:sz="0" w:space="0" w:color="auto"/>
        <w:bottom w:val="none" w:sz="0" w:space="0" w:color="auto"/>
        <w:right w:val="none" w:sz="0" w:space="0" w:color="auto"/>
      </w:divBdr>
    </w:div>
    <w:div w:id="1829521262">
      <w:bodyDiv w:val="1"/>
      <w:marLeft w:val="0"/>
      <w:marRight w:val="0"/>
      <w:marTop w:val="0"/>
      <w:marBottom w:val="0"/>
      <w:divBdr>
        <w:top w:val="none" w:sz="0" w:space="0" w:color="auto"/>
        <w:left w:val="none" w:sz="0" w:space="0" w:color="auto"/>
        <w:bottom w:val="none" w:sz="0" w:space="0" w:color="auto"/>
        <w:right w:val="none" w:sz="0" w:space="0" w:color="auto"/>
      </w:divBdr>
    </w:div>
    <w:div w:id="1850410469">
      <w:bodyDiv w:val="1"/>
      <w:marLeft w:val="0"/>
      <w:marRight w:val="0"/>
      <w:marTop w:val="0"/>
      <w:marBottom w:val="0"/>
      <w:divBdr>
        <w:top w:val="none" w:sz="0" w:space="0" w:color="auto"/>
        <w:left w:val="none" w:sz="0" w:space="0" w:color="auto"/>
        <w:bottom w:val="none" w:sz="0" w:space="0" w:color="auto"/>
        <w:right w:val="none" w:sz="0" w:space="0" w:color="auto"/>
      </w:divBdr>
    </w:div>
    <w:div w:id="1865092241">
      <w:bodyDiv w:val="1"/>
      <w:marLeft w:val="0"/>
      <w:marRight w:val="0"/>
      <w:marTop w:val="0"/>
      <w:marBottom w:val="0"/>
      <w:divBdr>
        <w:top w:val="none" w:sz="0" w:space="0" w:color="auto"/>
        <w:left w:val="none" w:sz="0" w:space="0" w:color="auto"/>
        <w:bottom w:val="none" w:sz="0" w:space="0" w:color="auto"/>
        <w:right w:val="none" w:sz="0" w:space="0" w:color="auto"/>
      </w:divBdr>
    </w:div>
    <w:div w:id="1866863500">
      <w:bodyDiv w:val="1"/>
      <w:marLeft w:val="0"/>
      <w:marRight w:val="0"/>
      <w:marTop w:val="0"/>
      <w:marBottom w:val="0"/>
      <w:divBdr>
        <w:top w:val="none" w:sz="0" w:space="0" w:color="auto"/>
        <w:left w:val="none" w:sz="0" w:space="0" w:color="auto"/>
        <w:bottom w:val="none" w:sz="0" w:space="0" w:color="auto"/>
        <w:right w:val="none" w:sz="0" w:space="0" w:color="auto"/>
      </w:divBdr>
    </w:div>
    <w:div w:id="1882785905">
      <w:bodyDiv w:val="1"/>
      <w:marLeft w:val="0"/>
      <w:marRight w:val="0"/>
      <w:marTop w:val="0"/>
      <w:marBottom w:val="0"/>
      <w:divBdr>
        <w:top w:val="none" w:sz="0" w:space="0" w:color="auto"/>
        <w:left w:val="none" w:sz="0" w:space="0" w:color="auto"/>
        <w:bottom w:val="none" w:sz="0" w:space="0" w:color="auto"/>
        <w:right w:val="none" w:sz="0" w:space="0" w:color="auto"/>
      </w:divBdr>
    </w:div>
    <w:div w:id="1889487567">
      <w:bodyDiv w:val="1"/>
      <w:marLeft w:val="0"/>
      <w:marRight w:val="0"/>
      <w:marTop w:val="0"/>
      <w:marBottom w:val="0"/>
      <w:divBdr>
        <w:top w:val="none" w:sz="0" w:space="0" w:color="auto"/>
        <w:left w:val="none" w:sz="0" w:space="0" w:color="auto"/>
        <w:bottom w:val="none" w:sz="0" w:space="0" w:color="auto"/>
        <w:right w:val="none" w:sz="0" w:space="0" w:color="auto"/>
      </w:divBdr>
    </w:div>
    <w:div w:id="1889683138">
      <w:bodyDiv w:val="1"/>
      <w:marLeft w:val="0"/>
      <w:marRight w:val="0"/>
      <w:marTop w:val="0"/>
      <w:marBottom w:val="0"/>
      <w:divBdr>
        <w:top w:val="none" w:sz="0" w:space="0" w:color="auto"/>
        <w:left w:val="none" w:sz="0" w:space="0" w:color="auto"/>
        <w:bottom w:val="none" w:sz="0" w:space="0" w:color="auto"/>
        <w:right w:val="none" w:sz="0" w:space="0" w:color="auto"/>
      </w:divBdr>
    </w:div>
    <w:div w:id="1897932682">
      <w:bodyDiv w:val="1"/>
      <w:marLeft w:val="0"/>
      <w:marRight w:val="0"/>
      <w:marTop w:val="0"/>
      <w:marBottom w:val="0"/>
      <w:divBdr>
        <w:top w:val="none" w:sz="0" w:space="0" w:color="auto"/>
        <w:left w:val="none" w:sz="0" w:space="0" w:color="auto"/>
        <w:bottom w:val="none" w:sz="0" w:space="0" w:color="auto"/>
        <w:right w:val="none" w:sz="0" w:space="0" w:color="auto"/>
      </w:divBdr>
    </w:div>
    <w:div w:id="1898129106">
      <w:bodyDiv w:val="1"/>
      <w:marLeft w:val="0"/>
      <w:marRight w:val="0"/>
      <w:marTop w:val="0"/>
      <w:marBottom w:val="0"/>
      <w:divBdr>
        <w:top w:val="none" w:sz="0" w:space="0" w:color="auto"/>
        <w:left w:val="none" w:sz="0" w:space="0" w:color="auto"/>
        <w:bottom w:val="none" w:sz="0" w:space="0" w:color="auto"/>
        <w:right w:val="none" w:sz="0" w:space="0" w:color="auto"/>
      </w:divBdr>
    </w:div>
    <w:div w:id="1912277849">
      <w:bodyDiv w:val="1"/>
      <w:marLeft w:val="0"/>
      <w:marRight w:val="0"/>
      <w:marTop w:val="0"/>
      <w:marBottom w:val="0"/>
      <w:divBdr>
        <w:top w:val="none" w:sz="0" w:space="0" w:color="auto"/>
        <w:left w:val="none" w:sz="0" w:space="0" w:color="auto"/>
        <w:bottom w:val="none" w:sz="0" w:space="0" w:color="auto"/>
        <w:right w:val="none" w:sz="0" w:space="0" w:color="auto"/>
      </w:divBdr>
    </w:div>
    <w:div w:id="1934704773">
      <w:bodyDiv w:val="1"/>
      <w:marLeft w:val="0"/>
      <w:marRight w:val="0"/>
      <w:marTop w:val="0"/>
      <w:marBottom w:val="0"/>
      <w:divBdr>
        <w:top w:val="none" w:sz="0" w:space="0" w:color="auto"/>
        <w:left w:val="none" w:sz="0" w:space="0" w:color="auto"/>
        <w:bottom w:val="none" w:sz="0" w:space="0" w:color="auto"/>
        <w:right w:val="none" w:sz="0" w:space="0" w:color="auto"/>
      </w:divBdr>
    </w:div>
    <w:div w:id="1942563562">
      <w:bodyDiv w:val="1"/>
      <w:marLeft w:val="0"/>
      <w:marRight w:val="0"/>
      <w:marTop w:val="0"/>
      <w:marBottom w:val="0"/>
      <w:divBdr>
        <w:top w:val="none" w:sz="0" w:space="0" w:color="auto"/>
        <w:left w:val="none" w:sz="0" w:space="0" w:color="auto"/>
        <w:bottom w:val="none" w:sz="0" w:space="0" w:color="auto"/>
        <w:right w:val="none" w:sz="0" w:space="0" w:color="auto"/>
      </w:divBdr>
    </w:div>
    <w:div w:id="1950745778">
      <w:bodyDiv w:val="1"/>
      <w:marLeft w:val="0"/>
      <w:marRight w:val="0"/>
      <w:marTop w:val="0"/>
      <w:marBottom w:val="0"/>
      <w:divBdr>
        <w:top w:val="none" w:sz="0" w:space="0" w:color="auto"/>
        <w:left w:val="none" w:sz="0" w:space="0" w:color="auto"/>
        <w:bottom w:val="none" w:sz="0" w:space="0" w:color="auto"/>
        <w:right w:val="none" w:sz="0" w:space="0" w:color="auto"/>
      </w:divBdr>
    </w:div>
    <w:div w:id="1963612777">
      <w:bodyDiv w:val="1"/>
      <w:marLeft w:val="0"/>
      <w:marRight w:val="0"/>
      <w:marTop w:val="0"/>
      <w:marBottom w:val="0"/>
      <w:divBdr>
        <w:top w:val="none" w:sz="0" w:space="0" w:color="auto"/>
        <w:left w:val="none" w:sz="0" w:space="0" w:color="auto"/>
        <w:bottom w:val="none" w:sz="0" w:space="0" w:color="auto"/>
        <w:right w:val="none" w:sz="0" w:space="0" w:color="auto"/>
      </w:divBdr>
    </w:div>
    <w:div w:id="2002805171">
      <w:bodyDiv w:val="1"/>
      <w:marLeft w:val="0"/>
      <w:marRight w:val="0"/>
      <w:marTop w:val="0"/>
      <w:marBottom w:val="0"/>
      <w:divBdr>
        <w:top w:val="none" w:sz="0" w:space="0" w:color="auto"/>
        <w:left w:val="none" w:sz="0" w:space="0" w:color="auto"/>
        <w:bottom w:val="none" w:sz="0" w:space="0" w:color="auto"/>
        <w:right w:val="none" w:sz="0" w:space="0" w:color="auto"/>
      </w:divBdr>
    </w:div>
    <w:div w:id="2013221079">
      <w:bodyDiv w:val="1"/>
      <w:marLeft w:val="0"/>
      <w:marRight w:val="0"/>
      <w:marTop w:val="0"/>
      <w:marBottom w:val="0"/>
      <w:divBdr>
        <w:top w:val="none" w:sz="0" w:space="0" w:color="auto"/>
        <w:left w:val="none" w:sz="0" w:space="0" w:color="auto"/>
        <w:bottom w:val="none" w:sz="0" w:space="0" w:color="auto"/>
        <w:right w:val="none" w:sz="0" w:space="0" w:color="auto"/>
      </w:divBdr>
    </w:div>
    <w:div w:id="2031834975">
      <w:bodyDiv w:val="1"/>
      <w:marLeft w:val="0"/>
      <w:marRight w:val="0"/>
      <w:marTop w:val="0"/>
      <w:marBottom w:val="0"/>
      <w:divBdr>
        <w:top w:val="none" w:sz="0" w:space="0" w:color="auto"/>
        <w:left w:val="none" w:sz="0" w:space="0" w:color="auto"/>
        <w:bottom w:val="none" w:sz="0" w:space="0" w:color="auto"/>
        <w:right w:val="none" w:sz="0" w:space="0" w:color="auto"/>
      </w:divBdr>
    </w:div>
    <w:div w:id="2051564678">
      <w:bodyDiv w:val="1"/>
      <w:marLeft w:val="0"/>
      <w:marRight w:val="0"/>
      <w:marTop w:val="0"/>
      <w:marBottom w:val="0"/>
      <w:divBdr>
        <w:top w:val="none" w:sz="0" w:space="0" w:color="auto"/>
        <w:left w:val="none" w:sz="0" w:space="0" w:color="auto"/>
        <w:bottom w:val="none" w:sz="0" w:space="0" w:color="auto"/>
        <w:right w:val="none" w:sz="0" w:space="0" w:color="auto"/>
      </w:divBdr>
    </w:div>
    <w:div w:id="2055889397">
      <w:bodyDiv w:val="1"/>
      <w:marLeft w:val="0"/>
      <w:marRight w:val="0"/>
      <w:marTop w:val="0"/>
      <w:marBottom w:val="0"/>
      <w:divBdr>
        <w:top w:val="none" w:sz="0" w:space="0" w:color="auto"/>
        <w:left w:val="none" w:sz="0" w:space="0" w:color="auto"/>
        <w:bottom w:val="none" w:sz="0" w:space="0" w:color="auto"/>
        <w:right w:val="none" w:sz="0" w:space="0" w:color="auto"/>
      </w:divBdr>
    </w:div>
    <w:div w:id="2116361581">
      <w:bodyDiv w:val="1"/>
      <w:marLeft w:val="0"/>
      <w:marRight w:val="0"/>
      <w:marTop w:val="0"/>
      <w:marBottom w:val="0"/>
      <w:divBdr>
        <w:top w:val="none" w:sz="0" w:space="0" w:color="auto"/>
        <w:left w:val="none" w:sz="0" w:space="0" w:color="auto"/>
        <w:bottom w:val="none" w:sz="0" w:space="0" w:color="auto"/>
        <w:right w:val="none" w:sz="0" w:space="0" w:color="auto"/>
      </w:divBdr>
    </w:div>
    <w:div w:id="21464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file:///C:\Users\AJK\Dropbox\Abschlussarbeit_Vorlage_NEU.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footer" Target="footer10.xml"/><Relationship Id="rId35" Type="http://schemas.openxmlformats.org/officeDocument/2006/relationships/footer" Target="footer1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Fra07</b:Tag>
    <b:SourceType>Book</b:SourceType>
    <b:Guid>{7035A359-6247-44EB-A1DC-2BB56FC5CF98}</b:Guid>
    <b:Author>
      <b:Author>
        <b:NameList>
          <b:Person>
            <b:Last>FRANZ</b:Last>
            <b:First>Klaus</b:First>
          </b:Person>
        </b:NameList>
      </b:Author>
    </b:Author>
    <b:Title>Handbuch zum Testen von Web-Applikationen</b:Title>
    <b:Year>2007</b:Year>
    <b:City>Berlin, Heidelberg</b:City>
    <b:Publisher>Springer</b:Publisher>
    <b:RefOrder>1</b:RefOrder>
  </b:Source>
  <b:Source>
    <b:Tag>Hun96</b:Tag>
    <b:SourceType>Book</b:SourceType>
    <b:Guid>{AA62EFAC-4DCB-47A4-B109-6A5F9F409C15}</b:Guid>
    <b:Author>
      <b:Author>
        <b:NameList>
          <b:Person>
            <b:Last>Hunkel</b:Last>
            <b:First>Karin</b:First>
          </b:Person>
          <b:Person>
            <b:Last>Heller</b:Last>
            <b:First>Eva</b:First>
          </b:Person>
        </b:NameList>
      </b:Author>
    </b:Author>
    <b:Title>Die Kraft der Farben</b:Title>
    <b:Year>1996</b:Year>
    <b:City>München</b:City>
    <b:Publisher>Gräfe und Unzer</b:Publisher>
    <b:RefOrder>2</b:RefOrder>
  </b:Source>
  <b:Source>
    <b:Tag>Mai19</b:Tag>
    <b:SourceType>JournalArticle</b:SourceType>
    <b:Guid>{D17147D9-80BC-4310-A5FC-51E81558C5AB}</b:Guid>
    <b:Title>Layoutierung</b:Title>
    <b:Year>2019</b:Year>
    <b:City>Wien</b:City>
    <b:Author>
      <b:Author>
        <b:NameList>
          <b:Person>
            <b:Last>Maier</b:Last>
            <b:First>Tanja</b:First>
          </b:Person>
        </b:NameList>
      </b:Author>
    </b:Author>
    <b:JournalName>Der Standard</b:JournalName>
    <b:Pages>25</b:Pages>
    <b:Month>05</b:Month>
    <b:Day>18</b:Day>
    <b:RefOrder>3</b:RefOrder>
  </b:Source>
  <b:Source>
    <b:Tag>Sch14</b:Tag>
    <b:SourceType>InternetSite</b:SourceType>
    <b:Guid>{EDAFED99-93B6-45C6-B481-CB618932F2B9}</b:Guid>
    <b:Author>
      <b:Author>
        <b:NameList>
          <b:Person>
            <b:Last>Schwan</b:Last>
            <b:First>Stephan</b:First>
          </b:Person>
        </b:NameList>
      </b:Author>
    </b:Author>
    <b:Title>Lernen mit Videos - die Perspektive der Forschung.</b:Title>
    <b:Year>2014</b:Year>
    <b:URL>https://www.e-teaching.org/materialien/podcasts/podcast_2014/lernen-mit-videos</b:URL>
    <b:YearAccessed>2019</b:YearAccessed>
    <b:MonthAccessed>05</b:MonthAccessed>
    <b:DayAccessed>11</b:DayAccessed>
    <b:RefOrder>4</b:RefOrder>
  </b:Source>
  <b:Source>
    <b:Tag>Sch15</b:Tag>
    <b:SourceType>InternetSite</b:SourceType>
    <b:Guid>{0E2928D6-EAA3-431E-884E-63678021DA8C}</b:Guid>
    <b:Title>Infoblatt Lerntypen</b:Title>
    <b:URL>http://schulpsychologie.lsr-noe.gv.at/index.php/infothek.html</b:URL>
    <b:Author>
      <b:Author>
        <b:NameList>
          <b:Person>
            <b:Last>Schulpsychologie Bildungsberatung Niederösterreich</b:Last>
          </b:Person>
        </b:NameList>
      </b:Author>
    </b:Author>
    <b:YearAccessed>2015</b:YearAccessed>
    <b:MonthAccessed>04</b:MonthAccessed>
    <b:DayAccessed>08</b:DayAccessed>
    <b:Year>o. J.</b:Year>
    <b:RefOrder>5</b:RefOrder>
  </b:Source>
</b:Sources>
</file>

<file path=customXml/itemProps1.xml><?xml version="1.0" encoding="utf-8"?>
<ds:datastoreItem xmlns:ds="http://schemas.openxmlformats.org/officeDocument/2006/customXml" ds:itemID="{CAB66A06-5FD3-4E1A-B35B-FA3B12EE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2357</Words>
  <Characters>14855</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Klein</dc:creator>
  <cp:keywords/>
  <dc:description/>
  <cp:lastModifiedBy>Jacinta Klein</cp:lastModifiedBy>
  <cp:revision>46</cp:revision>
  <cp:lastPrinted>2019-05-01T22:51:00Z</cp:lastPrinted>
  <dcterms:created xsi:type="dcterms:W3CDTF">2019-04-25T07:49:00Z</dcterms:created>
  <dcterms:modified xsi:type="dcterms:W3CDTF">2019-05-01T22:51:00Z</dcterms:modified>
</cp:coreProperties>
</file>